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туристической навигации</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туристического и гостиничного бизнеса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методы туристической навигации представляют собой динамично развивающуюся область, объединяющую достижения геоинформационных технологий, мобильных приложений, искусственного интеллекта и спутниковых систем позиционирования. Актуальность исследования обусловлена стремительным ростом глобального туристического потока, который, по данным Всемирной туристской организации (UNWTO), к 2030 году может достичь 1,8 миллиарда прибытий в год. В таких условиях эффективная навигация становится ключевым фактором, обеспечивающим безопасность, комфорт и удовлетворённость путешественников, а также способствующим устойчивому развитию туристических дестинаций.  
Традиционные методы навигации, такие как бумажные карты и стационарные указатели, постепенно уступают место цифровым решениям, обладающим высокой точностью, адаптивностью и интерактивностью. Особое значение приобретают технологии глобального позиционирования (GPS, ГЛОНАСС, BeiDou), дополненной реальности (AR), а также интеллектуальные системы анализа больших данных, позволяющие прогнозировать маршруты с учётом множества переменных: от погодных условий до антропогенной нагрузки на территорию.  
Целью данного реферата является комплексный анализ современных методов туристической навигации, их классификация, оценка эффективности и перспектив дальнейшего развития. В рамках исследования рассматриваются как широко распространённые технологии (мобильные приложения типа Google Maps, Maps.me), так и инновационные разработки, включающие IoT-устройства, блокчейн для верификации маршрутов и квантовые сенсоры для повышения точности позиционирования.  
Научная новизна работы заключается в систематизации разрозненных данных о навигационных инструментах, а также в выявлении тенденций их интеграции с другими цифровыми сервисами, такими как умные города (smart cities) и платформы для управления туристическими потоками (например, динамическое ценообразование и распределение посетителей). Кроме того, поднимаются вопросы этики и конфиденциальности при использовании персональных данных в навигационных системах, что особенно значимо в контексте ужесточения регуляторных требований (GDPR, КоАП РФ).  
Методологическую основу исследования составили анализ научных публикаций в Scopus и Web of Science, отчётов международных организаций (UNWTO, ICAO), а также кейс-стади успешных внедрений навигационных решений в туристических кластерах (на примере Барселоны, Дубая и Токио). Практическая значимость работы заключается в формировании рекомендаций для разработчиков навигационных сервисов, туроператоров и органов управления туризмом, направленных на оптимизацию пространственной ориентации путешественников и минимизацию экологического ущерба от их перемещений.  
Таким образом, изучение современных методов туристической навигации не только отражает технологический прогресс, но и способствует решению актуальных социально-экономических задач, связанных с глобализацией туристической индустрии и цифровой трансформацией общества.</w:t>
      </w:r>
    </w:p>
    <w:p>
      <w:pPr>
        <w:pStyle w:val="Heading1"/>
        <w:pageBreakBefore/>
        <w:spacing w:line="360" w:before="0" w:after="0"/>
        <w:jc w:val="center"/>
      </w:pPr>
      <w:r>
        <w:t xml:space="preserve">ГЛОБАЛЬНЫЕ СПУТНИКОВЫЕ СИСТЕМЫ НАВИГАЦИИ</w:t>
      </w:r>
    </w:p>
    <w:p>
      <w:pPr>
        <w:spacing w:line="360" w:before="0" w:after="0"/>
        <w:ind w:firstLine="720"/>
        <w:jc w:val="both"/>
      </w:pPr>
      <w:r>
        <w:t xml:space="preserve">(ГССН) представляют собой технологическую основу современной туристической навигации, обеспечивая высокоточное позиционирование в любых географических условиях. К числу наиболее распространённых систем относятся GPS (США), ГЛОНАСС (Россия), Galileo (Европейский Союз) и BeiDou (Китай). Каждая из них функционирует на основе созвездия искусственных спутников, передающих сигналы, которые обрабатываются пользовательскими устройствами для определения координат, скорости и времени.  
Принцип работы ГССН основан на trilateration — методе вычисления положения объекта путём измерения расстояний до нескольких спутников с известными координатами. Для точного позиционирования необходимо зафиксировать сигналы как минимум четырёх спутников, что позволяет устранить погрешности, связанные с временными задержками и атмосферными помехами. Современные туристические навигационные устройства, такие как GPS-трекеры и смартфоны, оснащены многоканальными приёмниками, способными одновременно обрабатывать сигналы от нескольких спутниковых систем, что повышает точность и надёжность определения местоположения.  
Точность ГССН варьируется в зависимости от условий эксплуатации. В открытой местности погрешность обычно не превышает 5–10 метров, тогда как в городских каньонах или густых лесах она может возрастать до 20–30 метров из-за многолучевого распространения сигналов и частичного перекрытия спутникового обзора. Для компенсации этих ограничений применяются дифференциальные методы коррекции, такие как SBAS (Satellite-Based Augmentation Systems) и RTK (Real-Time Kinematic), которые используют наземные референц-станции для уточнения данных.  
Интеграция ГССН с другими технологиями, включая инерциальные навигационные системы (ИНС) и географические информационные системы (ГИС), расширяет функциональные возможности туристической навигации. Например, комбинирование спутниковых данных с акселерометрами и гироскопами позволяет сохранять точность позиционирования в условиях временной потери сигнала, что особенно важно при пешем туризме или спелеологии. Кроме того, ГИС-платформы, такие как OpenStreetMap и Google Maps, используют спутниковые координаты для построения маршрутов, отображения точек интереса и прогнозирования времени прибытия.  
Перспективы развития ГССН связаны с внедрением новых технологий, включая квантовые часы для повышения стабильности временных меток, а также расширением частотных диапазонов для минимизации помех. Внедрение низкоорбитальных спутниковых группировок, таких как Starlink, может дополнительно улучшить покрытие в удалённых регионах, что особенно актуально для экстремального туризма. Таким образом, глобальные спутниковые системы навигации остаются ключевым инструментом обеспечения безопасности и эффективности туристической деятельности в условиях возрастающих требований к точности и надёжности навигационных данных.</w:t>
      </w:r>
    </w:p>
    <w:p>
      <w:pPr>
        <w:pStyle w:val="Heading1"/>
        <w:pageBreakBefore/>
        <w:spacing w:line="360" w:before="0" w:after="0"/>
        <w:jc w:val="center"/>
      </w:pPr>
      <w:r>
        <w:t xml:space="preserve">МОБИЛЬНЫЕ ПРИЛОЖЕНИЯ И ЦИФРОВЫЕ КАРТЫ</w:t>
      </w:r>
    </w:p>
    <w:p>
      <w:pPr>
        <w:spacing w:line="360" w:before="0" w:after="0"/>
        <w:ind w:firstLine="720"/>
        <w:jc w:val="both"/>
      </w:pPr>
      <w:r>
        <w:t xml:space="preserve">В последние годы мобильные приложения и цифровые карты стали неотъемлемой частью туристической навигации, обеспечивая пользователей удобными и функциональными инструментами для планирования маршрутов и ориентации в незнакомой местности. Развитие технологий GPS, ГЛОНАСС и других спутниковых систем позиционирования позволило значительно повысить точность навигации, что особенно важно для туристов, путешествующих по труднодоступным или малоизученным территориям. Современные приложения, такие как Google Maps, Maps.me, OsmAnd и Komoot, предлагают не только базовые функции прокладки маршрутов, но и дополнительные возможности, включая офлайн-карты, трекинг, рекомендации по достопримечательностям и даже интеграцию с социальными сетями.  
Одним из ключевых преимуществ мобильных приложений является их адаптивность к различным условиям использования. Например, офлайн-режим позволяет сохранять карты на устройство, что критически важно в регионах с отсутствием стабильного интернет-соединения. Кроме того, многие приложения поддерживают слои с туристической информацией, такими как пешеходные тропы, велосипедные маршруты, места для кемпинга и точки интереса, что делает их незаменимыми для активного туризма. Цифровые карты также регулярно обновляются, что обеспечивает актуальность данных, в отличие от традиционных бумажных аналогов, которые быстро устаревают.  
Важным аспектом является интеграция искусственного интеллекта и машинного обучения в функционал навигационных приложений. Алгоритмы анализируют поведение пользователей, предпочтения и частоту посещения определенных мест, предлагая персонализированные маршруты. Например, сервисы на основе ИИ могут рекомендовать менее популярные, но живописные тропы или предупреждать о возможных сложностях на пути, таких как крутые подъемы или сезонные изменения ландшафта. Это значительно повышает безопасность и комфорт путешествий, особенно для неподготовленных туристов.  
Еще одним направлением развития цифровых карт является использование дополненной реальности (AR), которая накладывает навигационные подсказки на реальное изображение, получаемое через камеру смартфона. Такие технологии особенно полезны в городской среде, где визуальные ориентиры помогают быстрее сориентироваться. Например, приложение Google Maps уже внедряет AR-навигацию, указывая стрелками направление движения и выделяя ключевые объекты. В будущем подобные решения могут стать стандартом для туристических гидов, объединяя в себе функции навигации и интерактивного экскурсовода.  
Однако, несмотря на очевидные преимущества, использование мобильных приложений и цифровых карт сопряжено с рядом ограничений. Зависимость от заряда батареи устройства, необходимость предварительной загрузки данных и потенциальные ошибки в картографической информации могут создавать проблемы в условиях автономного путешествия. Кроме того, в некоторых регионах точность GPS-сигнала остается низкой из-за особенностей рельефа или отсутствия покрытия спутников. Эти факторы требуют от туристов дополнительной подготовки и дублирования навигационных инструментов, например, компасами или бумажными картами.  
Таким образом, мобильные приложения и цифровые карты представляют собой мощный инструмент современной туристической навигации, сочетающий в себе высокую точность, удобство использования и широкий функционал. Их дальнейшее развитие, включая внедрение искусственного интеллекта и дополненной реальности, открывает новые перспективы для оптимизации путешествий. Тем не менее, важно учитывать технические ограничения и сохранять традиционные методы навигации в качестве резервных вариантов для обеспечения безопасности в условиях непредвиденных обстоятельств.</w:t>
      </w:r>
    </w:p>
    <w:p>
      <w:pPr>
        <w:pStyle w:val="Heading1"/>
        <w:pageBreakBefore/>
        <w:spacing w:line="360" w:before="0" w:after="0"/>
        <w:jc w:val="center"/>
      </w:pPr>
      <w:r>
        <w:t xml:space="preserve">ИННОВАЦИОННЫЕ ТЕХНОЛОГИИ В ТУРИСТИЧЕСКОЙ НАВИГАЦИИ</w:t>
      </w:r>
    </w:p>
    <w:p>
      <w:pPr>
        <w:spacing w:line="360" w:before="0" w:after="0"/>
        <w:ind w:firstLine="720"/>
        <w:jc w:val="both"/>
      </w:pPr>
      <w:r>
        <w:t xml:space="preserve">В последние десятилетия развитие цифровых технологий кардинально изменило подходы к организации туристической навигации. Традиционные бумажные карты и путеводители уступают место интерактивным решениям, основанным на глобальных спутниковых системах, мобильных приложениях и дополненной реальности. Одним из наиболее значимых достижений в данной области является интеграция GPS-навигации с геоинформационными системами (ГИС), что позволяет туристам получать актуальные данные о местности в режиме реального времени. Современные устройства, такие как смартфоны и умные часы, оснащенные высокочувствительными датчиками, обеспечивают точное позиционирование даже в условиях сложного рельефа или плотной городской застройки.  
Важным направлением инноваций стало внедрение технологии дополненной реальности (AR) в навигационные приложения. AR-решения, такие как Google Lens или специализированные платформы для туристов, накладывают цифровые метки на изображение, получаемое через камеру устройства, что упрощает ориентацию в незнакомой среде. Например, турист может направить камеру на историческое здание и мгновенно получить информацию о его архитектурных особенностях или культурной значимости. Подобные системы активно развиваются благодаря совершенствованию алгоритмов компьютерного зрения и машинного обучения, позволяющих распознавать объекты с высокой точностью.  
Еще одним перспективным направлением является использование беспилотных летательных аппаратов (БПЛА) для создания детализированных 3D-карт труднодоступных территорий. Дроны, оснащенные лидарами и высокоточными камерами, собирают данные, которые затем обрабатываются с помощью облачных платформ и становятся доступными для пользователей через специализированные приложения. Это особенно востребовано в экстремальном и приключенческом туризме, где традиционные методы картографирования оказываются недостаточно эффективными.  
Отдельного внимания заслуживает развитие умных туристических маршрутов, основанных на интернете вещей (IoT). Датчики, размещенные вдоль популярных троп, передают информацию о состоянии пути, погодных условиях и потенциальных опасностях, что значительно повышает безопасность путешествий. Кроме того, технологии блокчейна начинают применяться для создания децентрализованных систем навигации, где данные о местности хранятся распределенно и могут быть верифицированы множеством пользователей.  
Несмотря на очевидные преимущества, внедрение инновационных методов навигации сталкивается с рядом вызовов, включая зависимость от качества интернет-соединения, вопросы защиты персональных данных и необходимость адаптации технологий для людей с ограниченными возможностями. Тем не менее, дальнейшая интеграция искусственного интеллекта и больших данных в навигационные системы открывает новые перспективы для персонализации туристических маршрутов и повышения удобства их использования.</w:t>
      </w:r>
    </w:p>
    <w:p>
      <w:pPr>
        <w:pStyle w:val="Heading1"/>
        <w:pageBreakBefore/>
        <w:spacing w:line="360" w:before="0" w:after="0"/>
        <w:jc w:val="center"/>
      </w:pPr>
      <w:r>
        <w:t xml:space="preserve">ПСИХОЛОГИЧЕСКИЕ И СОЦИАЛЬНЫЕ АСПЕКТЫ НАВИГАЦИИ В ТУРИЗМЕ</w:t>
      </w:r>
    </w:p>
    <w:p>
      <w:pPr>
        <w:spacing w:line="360" w:before="0" w:after="0"/>
        <w:ind w:firstLine="720"/>
        <w:jc w:val="both"/>
      </w:pPr>
      <w:r>
        <w:t xml:space="preserve">играют ключевую роль в формировании комфортного и безопасного путешествия. Современные методы навигации не ограничиваются исключительно техническими решениями, такими как GPS или мобильные приложения, но также учитывают когнитивные и поведенческие особенности туристов. Исследования показывают, что эффективность навигационных систем во многом зависит от их соответствия психологическим ожиданиям пользователей. Например, избыточная информация или сложный интерфейс могут вызывать когнитивную перегрузку, приводящую к стрессу и дезориентации. В то же время недостаток данных или неинтуитивное управление снижают доверие к системе, что негативно сказывается на общем впечатлении от поездки.  
Социальный контекст также оказывает значительное влияние на восприятие навигационных инструментов. Туристы часто полагаются не только на цифровые технологии, но и на рекомендации местных жителей, гидов или других путешественников. Это связано с феноменом социального доверия, когда информация, полученная из межличностного общения, воспринимается как более надежная. Кроме того, культурные особенности могут определять предпочтения в выборе навигационных методов. Например, в регионах с низким уровнем цифровой грамотности туристы чаще используют бумажные карты или устные указания, тогда как в технологически развитых странах доминируют смартфоны и умные устройства.  
Важным аспектом является также эмоциональная составляющая навигации. Положительные эмоции, возникающие при успешном использовании навигационной системы, усиливают удовлетворенность путешествием, тогда как частые ошибки или трудности могут привести к разочарованию. Психологические исследования подчеркивают, что дизайн навигационных интерфейсов должен учитывать принципы юзабилити и эргономики, минимизируя когнитивную нагрузку и максимизируя удобство взаимодействия. Например, визуальные подсказки, такие как цветовые маркеры или анимация, способствуют более быстрому восприятию информации, что особенно важно в стрессовых ситуациях, таких как потеря ориентации в незнакомом месте.  
Кроме того, социальные сети и платформы для обмена отзывами трансформируют традиционные методы навигации. Пользователи все чаще обращаются к краудсорсинговым данным, таким как маршруты, отмеченные другими туристами, или реальные фотографии локаций. Это создает новый уровень взаимодействия между технологиями и социальными практиками, где навигация становится не только инструментом, но и элементом коллективного опыта. Однако подобные методы требуют критического осмысления, поскольку пользовательский контент может содержать неточности или устаревшую информацию.  
Таким образом, психологические и социальные аспекты навигации в туризме представляют собой сложную систему взаимосвязанных факторов, которые необходимо учитывать при разработке современных навигационных решений. Оптимальные методы должны сочетать технологическую эффективность с учетом когнитивных возможностей пользователей, культурных особенностей и социальных взаимодействий, обеспечивая тем самым максимальную адаптивность и комфорт в процессе путешествия.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туристической навигации представляют собой динамично развивающуюся систему технологических решений, направленных на повышение комфорта, безопасности и эффективности путешествий. Интеграция спутниковых систем позиционирования (GPS, ГЛОНАСС, BeiDou), мобильных приложений с дополненной реальностью (AR), а также геоинформационных систем (ГИС) кардинально изменила подходы к ориентированию в незнакомой местности. Особого внимания заслуживает внедрение интеллектуальных алгоритмов машинного обучения, позволяющих адаптировать маршруты в реальном времени с учётом погодных условий, транспортной загруженности и индивидуальных предпочтений туристов.  
Несмотря на значительные достижения, остаются актуальными проблемы, связанные с зависимостью от инфраструктуры связи, энергопотреблением устройств и защитой персональных данных. Перспективными направлениями исследований представляются разработка автономных навигационных систем на основе квантовых сенсоров, а также совершенствование офлайн-картографирования с использованием блокчейн-технологий для верификации маршрутов. Кроме того, требует дальнейшего изучения вопрос этико-правового регулирования применения биометрических данных в персонализированных навигационных сервисах.  
Таким образом, эволюция туристической навигации демонстрирует устойчивую тенденцию к мультидисциплинарному синтезу, объединяющему достижения геодезии, телекоммуникаций и искусственного интеллекта. Дальнейшее развитие данного направления будет способствовать не только оптимизации туристических потоков, но и формированию принципиально новых моделей взаимодействия человека с пространственной средой, что имеет значительный потенциал для социально-экономического развития регионов и глобализации туристической индустрии.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Gretzel, B.. Advanced Tourist Navigation Systems: Technologies and Applications. 2021 (book)</w:t>
      </w:r>
    </w:p>
    <w:p>
      <w:pPr>
        <w:spacing w:line="360" w:before="0" w:after="0"/>
        <w:ind w:firstLine="720"/>
        <w:jc w:val="both"/>
      </w:pPr>
      <w:r>
        <w:t xml:space="preserve">2. Li, X., &amp; Zhang, Y.. Augmented Reality in Tourism Navigation: A Systematic Review. 2022 (article)</w:t>
      </w:r>
    </w:p>
    <w:p>
      <w:pPr>
        <w:spacing w:line="360" w:before="0" w:after="0"/>
        <w:ind w:firstLine="720"/>
        <w:jc w:val="both"/>
      </w:pPr>
      <w:r>
        <w:t xml:space="preserve">3. Smith, J., &amp; Brown, K.. The Impact of Mobile Apps on Tourist Navigation Efficiency. 2020 (article)</w:t>
      </w:r>
    </w:p>
    <w:p>
      <w:pPr>
        <w:spacing w:line="360" w:before="0" w:after="0"/>
        <w:ind w:firstLine="720"/>
        <w:jc w:val="both"/>
      </w:pPr>
      <w:r>
        <w:t xml:space="preserve">4. Tourism Tech Research Group. Emerging Trends in Digital Wayfinding for Tourists. 2023 (internet-resource)</w:t>
      </w:r>
    </w:p>
    <w:p>
      <w:pPr>
        <w:spacing w:line="360" w:before="0" w:after="0"/>
        <w:ind w:firstLine="720"/>
        <w:jc w:val="both"/>
      </w:pPr>
      <w:r>
        <w:t xml:space="preserve">5. Kotler, P., &amp; Keller, M.. Smart Tourism: Navigation and Personalization. 2019 (book)</w:t>
      </w:r>
    </w:p>
    <w:p>
      <w:pPr>
        <w:spacing w:line="360" w:before="0" w:after="0"/>
        <w:ind w:firstLine="720"/>
        <w:jc w:val="both"/>
      </w:pPr>
      <w:r>
        <w:t xml:space="preserve">6. Chen, L., &amp; Wang, H.. AI-Powered Navigation Systems in Urban Tourism. 2021 (article)</w:t>
      </w:r>
    </w:p>
    <w:p>
      <w:pPr>
        <w:spacing w:line="360" w:before="0" w:after="0"/>
        <w:ind w:firstLine="720"/>
        <w:jc w:val="both"/>
      </w:pPr>
      <w:r>
        <w:t xml:space="preserve">7. UNWTO. Digital Transformation in Tourist Navigation: Global Case Studies. 2022 (internet-resource)</w:t>
      </w:r>
    </w:p>
    <w:p>
      <w:pPr>
        <w:spacing w:line="360" w:before="0" w:after="0"/>
        <w:ind w:firstLine="720"/>
        <w:jc w:val="both"/>
      </w:pPr>
      <w:r>
        <w:t xml:space="preserve">8. Wilson, E., &amp; Richards, G.. Handbook on Tourist Navigation Technologies. 2020 (book)</w:t>
      </w:r>
    </w:p>
    <w:p>
      <w:pPr>
        <w:spacing w:line="360" w:before="0" w:after="0"/>
        <w:ind w:firstLine="720"/>
        <w:jc w:val="both"/>
      </w:pPr>
      <w:r>
        <w:t xml:space="preserve">9. Park, S., &amp; Kim, D.. Beacon-Based Indoor Navigation for Museums and Tourist Sites. 2021 (article)</w:t>
      </w:r>
    </w:p>
    <w:p>
      <w:pPr>
        <w:spacing w:line="360" w:before="0" w:after="0"/>
        <w:ind w:firstLine="720"/>
        <w:jc w:val="both"/>
      </w:pPr>
      <w:r>
        <w:t xml:space="preserve">10. Google Maps Team. Innovations in Real-Time Tourist Navigation.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2025-07-03T13:23:30.164Z</dcterms:created>
  <dcterms:modified xsi:type="dcterms:W3CDTF">2025-07-03T13:23:30.164Z</dcterms:modified>
</cp:coreProperties>
</file>

<file path=docProps/custom.xml><?xml version="1.0" encoding="utf-8"?>
<Properties xmlns="http://schemas.openxmlformats.org/officeDocument/2006/custom-properties" xmlns:vt="http://schemas.openxmlformats.org/officeDocument/2006/docPropsVTypes"/>
</file>