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туризма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исследования туризма представляют собой комплексный инструментарий, направленный на анализ и прогнозирование динамики развития одной из ключевых отраслей мировой экономики. В условиях глобализации, цифровизации и трансформации потребительских предпочтений туризм становится объектом междисциплинарных исследований, требующих применения как традиционных, так и инновационных подходов. Актуальность изучения современных методов обусловлена необходимостью адаптации туристической индустрии к вызовам XXI века, включая пандемические кризисы, экологические угрозы и технологические изменения.  
Научный интерес к данной теме определяется также возрастающей ролью туризма в социально-экономическом развитии регионов, формировании международных связей и культурного обмена. Однако традиционные методы, такие как анкетирование, интервьюирование и статистический анализ, уже не в полной мере отвечают требованиям современности. В связи с этим в исследованиях всё активнее используются Big Data, искусственный интеллект, геоинформационные системы (ГИС) и нейросетевые модели, позволяющие обрабатывать большие массивы данных и выявлять скрытые закономерности.  
Целью настоящего реферата является систематизация современных методов исследования туризма, оценка их эффективности и перспектив применения. В рамках работы рассматриваются количественные и качественные подходы, включая контент-анализ социальных сетей, когнитивное картографирование, имитационное моделирование и другие инновационные технологии. Особое внимание уделяется методологическим аспектам, таким как валидность, репрезентативность и интерпретируемость результатов.  
Теоретическая значимость исследования заключается в структурировании знаний о методологических подходах к изучению туризма, а практическая — в выработке рекомендаций для отраслевых аналитиков, маркетологов и органов управления. Кроме того, анализируются ограничения современных методов, связанные с этическими вопросами, технической сложностью и необходимостью междисциплинарной кооперации. Таким образом, реферат вносит вклад в развитие методологии туристических исследований, предлагая критический обзор актуальных инструментов и их применимости в различных контекстах.</w:t>
      </w:r>
    </w:p>
    <w:p>
      <w:pPr>
        <w:pStyle w:val="Heading1"/>
        <w:pageBreakBefore/>
        <w:spacing w:line="360" w:before="0" w:after="0"/>
        <w:jc w:val="center"/>
      </w:pPr>
      <w:r>
        <w:t xml:space="preserve">КОЛИЧЕСТВЕННЫЕ МЕТОДЫ ИССЛЕДОВАНИЯ ТУРИЗМА</w:t>
      </w:r>
    </w:p>
    <w:p>
      <w:pPr>
        <w:spacing w:line="360" w:before="0" w:after="0"/>
        <w:ind w:firstLine="720"/>
        <w:jc w:val="both"/>
      </w:pPr>
      <w:r>
        <w:t xml:space="preserve">представляют собой систематизированный подход к сбору, анализу и интерпретации числовых данных, позволяющий выявлять закономерности, тенденции и взаимосвязи в туристской деятельности. Эти методы основаны на статистических, математических и эконометрических инструментах, обеспечивающих объективность и воспроизводимость результатов. В современной науке о туризме количественные исследования применяются для изучения широкого спектра явлений, включая туристские потоки, экономическое воздействие туризма, поведение потребителей и эффективность маркетинговых стратегий.  
Одним из ключевых инструментов количественного анализа является опрос, проводимый в форме анкетирования или интервью с закрытыми вопросами. Стандартизированные анкеты позволяют собрать репрезентативные данные от больших групп респондентов, что обеспечивает возможность статистической обработки. Для повышения достоверности результатов применяются методы случайной или стратифицированной выборки, минимизирующие систематические ошибки. Полученные данные анализируются с помощью описательной статистики (средние значения, дисперсия, корреляция) и методов проверки гипотез (t-критерий, ANOVA, регрессионный анализ).  
Важное место в количественных исследованиях занимает анализ вторичных данных, предоставляемых государственными и международными организациями, такими как Всемирная туристская организация (UNWTO), национальные статистические службы и туристские администрации. Эти данные включают показатели въездного и выездного туризма, доходы от туристской деятельности, занятость в секторе и другие макроэкономические индикаторы. Обработка таких массивов информации требует применения методов временных рядов, факторного анализа и моделирования, что позволяет прогнозировать развитие туристских рынков и оценивать влияние внешних факторов, таких как экономические кризисы или изменения в визовой политике.  
Современные технологии расширили возможности количественных исследований за счет использования big data и цифровых платформ. Анализ данных с поисковых систем, социальных сетей и систем бронирования позволяет изучать предпочтения туристов в режиме реального времени. Методы машинного обучения и искусственного интеллекта применяются для кластеризации туристских потоков, выявления скрытых закономерностей и автоматизации прогнозирования. Геоинформационные системы (ГИС) обеспечивают визуализацию пространственных данных, что особенно актуально для исследований туристской инфраструктуры и территориального планирования.  
Несмотря на высокую точность и объективность, количественные методы имеют ограничения, связанные с невозможностью учета субъективных факторов, таких как мотивация туристов или культурные особенности. Для комплексного анализа рекомендуется сочетать их с качественными методами, что позволяет достичь более полного понимания исследуемых процессов. Тем не менее, количественные подходы остаются незаменимыми для принятия управленческих решений, разработки туристской политики и оценки эффективности инвестиционных проектов в сфере туризма.</w:t>
      </w:r>
    </w:p>
    <w:p>
      <w:pPr>
        <w:pStyle w:val="Heading1"/>
        <w:pageBreakBefore/>
        <w:spacing w:line="360" w:before="0" w:after="0"/>
        <w:jc w:val="center"/>
      </w:pPr>
      <w:r>
        <w:t xml:space="preserve">КАЧЕСТВЕННЫЕ МЕТОДЫ ИССЛЕДОВАНИЯ ТУРИЗМА</w:t>
      </w:r>
    </w:p>
    <w:p>
      <w:pPr>
        <w:spacing w:line="360" w:before="0" w:after="0"/>
        <w:ind w:firstLine="720"/>
        <w:jc w:val="both"/>
      </w:pPr>
      <w:r>
        <w:t xml:space="preserve">представляют собой инструментарий, направленный на глубокое изучение субъективных аспектов туристской деятельности, включая мотивацию, восприятие, поведенческие паттерны и культурные контексты. Эти методы позволяют выявить скрытые смыслы, интерпретации и социальные взаимодействия, которые не поддаются количественному измерению. В отличие от количественных подходов, ориентированных на статистическую верификацию гипотез, качественные исследования фокусируются на понимании сущности явлений через анализ текстов, визуальных материалов, интервью и наблюдений.  
Одним из ключевых методов является глубинное интервью, которое предполагает неструктурированное или полуструктурированное взаимодействие с респондентами. Этот подход позволяет раскрыть индивидуальные траектории туристского опыта, выявить личностные установки и эмоциональные реакции. Интервьюирование часто применяется при изучении мотивации путешественников, например, при анализе факторов выбора дестинации или оценке удовлетворённости сервисом. Важным преимуществом метода выступает его гибкость: исследователь может адаптировать вопросы в процессе беседы, углубляясь в значимые аспекты.  
Фокус-группы также широко используются в исследованиях туризма, особенно при анализе групповых динамик и коллективных представлений. Данный метод предполагает организованную дискуссию среди небольшой группы участников (обычно 6–12 человек), что позволяет выявить консенсусные мнения, конфликтующие точки зрения и социальные стереотипы. Фокус-группы эффективны при тестировании новых туристских продуктов, изучении имиджа территорий или оценке восприятия брендов. Однако метод требует тщательного отбора участников и модерации, чтобы минимизировать влияние доминирующих личностей.  
Этнографические исследования, включая включённое наблюдение, применяются для изучения туристских практик в естественных условиях. Исследователь погружается в среду, фиксируя поведенческие нюансы, ритуалы и социальные нормы. Этот метод особенно важен при анализе культурного туризма, паломничества или событийных мероприятий, где контекст играет решающую роль. Этнография позволяет выявить неочевидные аспекты взаимодействия туристов с местными сообществами, например, механизмы адаптации или конфликты интересов.  
Анализ визуальных и текстовых материалов (контент-анализ, дискурс-анализ) используется для изучения репрезентаций туризма в СМИ, социальных сетях и рекламе. Эти методы помогают раскрыть идеологические конструкции, стереотипы и нарративы, формирующие образы дестинаций. Например, контент-анализ отзывов на платформах вроде TripAdvisor позволяет выявить повторяющиеся темы в оценках туристов, а дискурс-анализ официальных туристских сайтов демонстрирует стратегии позиционирования территорий.  
Качественные методы обладают высокой валидностью, но их ограничением является трудоёмкость и субъективность интерпретации. Для повышения достоверности применяется триангуляция — сочетание нескольких методов или источников данных. Несмотря на сложность стандартизации, качественные исследования остаются незаменимыми для понимания многомерности туристских явлений, обеспечивая глубину и детализацию, недостижимые в количественных подходах.</w:t>
      </w:r>
    </w:p>
    <w:p>
      <w:pPr>
        <w:pStyle w:val="Heading1"/>
        <w:pageBreakBefore/>
        <w:spacing w:line="360" w:before="0" w:after="0"/>
        <w:jc w:val="center"/>
      </w:pPr>
      <w:r>
        <w:t xml:space="preserve">СОВРЕМЕННЫЕ ЦИФРОВЫЕ ТЕХНОЛОГИИ В ИССЛЕДОВАНИИ ТУРИЗМА</w:t>
      </w:r>
    </w:p>
    <w:p>
      <w:pPr>
        <w:spacing w:line="360" w:before="0" w:after="0"/>
        <w:ind w:firstLine="720"/>
        <w:jc w:val="both"/>
      </w:pPr>
      <w:r>
        <w:t xml:space="preserve">Современные цифровые технологии оказывают значительное влияние на методологию исследования туризма, предоставляя исследователям новые инструменты для сбора, анализа и интерпретации данных. Одним из ключевых направлений является использование больших данных (big data), которые формируются в результате активности пользователей в цифровых платформах, таких как социальные сети, поисковые системы и системы онлайн-бронирования. Анализ больших данных позволяет выявлять тенденции туристического спроса, предпочтения потребителей и динамику популярности направлений в режиме реального времени. Например, данные геолокации из мобильных приложений помогают отслеживать перемещения туристов, что способствует оптимизации маршрутов и инфраструктуры.  
Важную роль играют технологии искусственного интеллекта (ИИ) и машинного обучения, которые применяются для прогнозирования туристических потоков и автоматизации обработки текстовых отзывов. Алгоритмы обработки естественного языка (NLP) позволяют анализировать мнения туристов, выраженные в отзывах на платформах, таких как TripAdvisor или Booking.com, выявляя ключевые аспекты удовлетворённости или недовольства услугами. Кроме того, ИИ используется для персонализации туристических предложений на основе анализа поведения пользователей в цифровых средах.  
Геоинформационные системы (ГИС) также находят широкое применение в исследованиях туризма, обеспечивая визуализацию пространственных данных. С помощью ГИС можно анализировать распределение туристических объектов, плотность потоков и влияние туризма на экосистемы. Это особенно актуально для устойчивого туризма, где требуется баланс между развитием инфраструктуры и сохранением природных ресурсов.  
Ещё одним перспективным направлением является использование виртуальной (VR) и дополненной реальности (AR) для изучения поведения туристов и оценки их восприятия дестинаций. VR позволяет моделировать виртуальные туры, что даёт возможность тестировать привлекательность новых маршрутов до их реализации. AR-технологии, интегрированные в мобильные приложения, могут предоставлять туристам интерактивную информацию о культурных и исторических объектах, что способствует более глубокому вовлечению в процесс путешествия.  
Цифровые платформы краудсорсинга, такие как Wikipedia или специализированные туристические форумы, также становятся источниками ценных данных для исследователей. Анализ пользовательского контента на этих платформах помогает выявлять emerging-тренды и нишевые направления, которые ещё не получили широкого освещения в традиционных источниках.  
Наконец, блокчейн-технологии начинают применяться для обеспечения прозрачности в туристической индустрии, например, при проверке подлинности отзывов или отслеживании цепочек поставок в сфере гостеприимства. Это способствует повышению доверия со стороны потребителей и снижению рисков, связанных с мошенничеством.  
Таким образом, современные цифровые технологии существенно расширяют методологическую базу исследований туризма, позволяяя получать более точные и релевантные данные, а также разрабатывать инновационные подходы к анализу туристической деятельности. Их интеграция в научные исследования способствует формированию более комплексного понимания динамики туристического рынка и поведения потребителей.</w:t>
      </w:r>
    </w:p>
    <w:p>
      <w:pPr>
        <w:pStyle w:val="Heading1"/>
        <w:pageBreakBefore/>
        <w:spacing w:line="360" w:before="0" w:after="0"/>
        <w:jc w:val="center"/>
      </w:pPr>
      <w:r>
        <w:t xml:space="preserve">СРАВНИТЕЛЬНЫЙ АНАЛИЗ МЕТОДОВ ИССЛЕДОВАНИЯ ТУРИЗМА</w:t>
      </w:r>
    </w:p>
    <w:p>
      <w:pPr>
        <w:spacing w:line="360" w:before="0" w:after="0"/>
        <w:ind w:firstLine="720"/>
        <w:jc w:val="both"/>
      </w:pPr>
      <w:r>
        <w:t xml:space="preserve">В современной науке исследование туризма опирается на разнообразные методологические подходы, каждый из которых обладает уникальными преимуществами и ограничениями. Сравнительный анализ этих методов позволяет выявить наиболее эффективные инструменты для изучения различных аспектов туристической деятельности, включая экономические, социальные, культурные и экологические факторы.  
Количественные методы, такие как статистический анализ и опросы, широко применяются для измерения масштабов туристических потоков, оценки экономического вклада отрасли и выявления тенденций потребительского поведения. Эти методы обеспечивают высокую репрезентативность данных, что особенно важно для макроэкономических исследований. Однако их недостатком является ограниченная глубина анализа, поскольку они не всегда позволяют раскрыть субъективные мотивы туристов или культурные особенности их поведения.  
Качественные методы, включая интервью, фокус-группы и этнографические исследования, напротив, ориентированы на детальное изучение индивидуальных и групповых восприятий, ценностей и практик. Они особенно полезны при анализе культурного туризма, устойчивого развития и социальных последствий туристической деятельности. Несмотря на их ценность в контексте гуманитарных исследований, качественные методы часто критикуют за субъективность интерпретаций и трудности с обобщением результатов.  
Смешанные методы, сочетающие количественные и качественные подходы, становятся всё более популярными в исследованиях туризма, так как позволяют компенсировать недостатки каждого из них. Например, комбинация анкетирования и глубинных интервью даёт возможность не только выявить статистические закономерности, но и понять их причины. Тем не менее, применение смешанных методов требует значительных временных и финансовых ресурсов, что ограничивает их использование в масштабных проектах.  
Сравнивая традиционные и инновационные методы, следует отметить растущую роль цифровых технологий. Анализ больших данных (Big Data) и искусственный интеллект (AI) позволяют обрабатывать огромные массивы информации из социальных сетей, систем бронирования и мобильных приложений, обеспечивая высокую точность прогнозирования спроса и выявления новых тенденций. Однако эти методы требуют специализированных технических навыков и могут сталкиваться с проблемами конфиденциальности данных.  
Таким образом, выбор метода исследования туризма зависит от целей и задач конкретного исследования. Количественные подходы незаменимы для анализа масштабных экономических процессов, качественные — для изучения культурных и социальных аспектов, а смешанные и цифровые методы открывают новые возможности для комплексного понимания современной туристической индустрии. Критический анализ преимуществ и ограничений каждого подхода позволяет исследователям оптимизировать методологический инструментарий и повышать достоверность научных выводов.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туризма представляют собой комплексный инструментарий, позволяющий анализировать разнообразные аспекты данной сферы с высокой степенью точности и объективности. Использование количественных методов, таких как статистический анализ, социологические опросы и экономическое моделирование, обеспечивает возможность выявления закономерностей и трендов в туристической деятельности. Качественные методы, включая глубинные интервью, кейс-стади и контент-анализ, способствуют более детальному пониманию мотивации туристов, их предпочтений и поведенческих стратегий.  
Особого внимания заслуживает внедрение цифровых технологий, таких как big data, искусственный интеллект и геоинформационные системы, которые открывают новые перспективы для обработки больших массивов данных и прогнозирования динамики туристических потоков. Кроме того, применение междисциплинарного подхода, объединяющего достижения экономики, социологии, психологии и экологии, позволяет рассматривать туризм как многогранное явление, требующее комплексного анализа.  
Важным аспектом современных исследований является также учет глобальных вызовов, таких как пандемии, климатические изменения и геополитическая нестабильность, которые оказывают значительное влияние на развитие туристической индустрии. В этой связи особую актуальность приобретают методы сценарного планирования и риск-менеджмента, направленные на минимизацию негативных последствий и обеспечение устойчивого развития туризма.  
Таким образом, современные методы исследования туризма не только расширяют научные представления о данной сфере, но и способствуют разработке эффективных стратегий управления, направленных на повышение конкурентоспособности туристических дестинаций. Дальнейшее совершенствование методологической базы, включая интеграцию инновационных технологий и углубление междисциплинарных связей, остается ключевым направлением для будущих исследований в области туризма.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Hall, C. Michael. Tourism Planning: Policies, Processes and Relationships. 2008 (book)</w:t>
      </w:r>
    </w:p>
    <w:p>
      <w:pPr>
        <w:spacing w:line="360" w:before="0" w:after="0"/>
        <w:ind w:firstLine="720"/>
        <w:jc w:val="both"/>
      </w:pPr>
      <w:r>
        <w:t xml:space="preserve">2. Smith, Stephen L. J.. Tourism Analysis: A Handbook. 2016 (book)</w:t>
      </w:r>
    </w:p>
    <w:p>
      <w:pPr>
        <w:spacing w:line="360" w:before="0" w:after="0"/>
        <w:ind w:firstLine="720"/>
        <w:jc w:val="both"/>
      </w:pPr>
      <w:r>
        <w:t xml:space="preserve">3. Dwyer, Larry, Forsyth, Peter, and Dwyer, Wayne. Tourism Economics and Policy. 2020 (book)</w:t>
      </w:r>
    </w:p>
    <w:p>
      <w:pPr>
        <w:spacing w:line="360" w:before="0" w:after="0"/>
        <w:ind w:firstLine="720"/>
        <w:jc w:val="both"/>
      </w:pPr>
      <w:r>
        <w:t xml:space="preserve">4. Gretzel, U., Sigala, M., Xiang, Z., and Koo, C.. Smart tourism: foundations and developments. 2015 (article)</w:t>
      </w:r>
    </w:p>
    <w:p>
      <w:pPr>
        <w:spacing w:line="360" w:before="0" w:after="0"/>
        <w:ind w:firstLine="720"/>
        <w:jc w:val="both"/>
      </w:pPr>
      <w:r>
        <w:t xml:space="preserve">5. Li, Y., Hu, C., Huang, C., and Duan, L.. The concept of smart tourism in the context of tourism information services. 2017 (article)</w:t>
      </w:r>
    </w:p>
    <w:p>
      <w:pPr>
        <w:spacing w:line="360" w:before="0" w:after="0"/>
        <w:ind w:firstLine="720"/>
        <w:jc w:val="both"/>
      </w:pPr>
      <w:r>
        <w:t xml:space="preserve">6. UNWTO. Global Report on the Transformative Power of Tourism – A Paradigm Shift Towards a More Sustainable Tourism Sector. 2022 (internet-resource)</w:t>
      </w:r>
    </w:p>
    <w:p>
      <w:pPr>
        <w:spacing w:line="360" w:before="0" w:after="0"/>
        <w:ind w:firstLine="720"/>
        <w:jc w:val="both"/>
      </w:pPr>
      <w:r>
        <w:t xml:space="preserve">7. Sigala, Marianna. New technologies in tourism: From multi-disciplinary to anti-disciplinary advances and trajectories. 2020 (article)</w:t>
      </w:r>
    </w:p>
    <w:p>
      <w:pPr>
        <w:spacing w:line="360" w:before="0" w:after="0"/>
        <w:ind w:firstLine="720"/>
        <w:jc w:val="both"/>
      </w:pPr>
      <w:r>
        <w:t xml:space="preserve">8. Buhalis, Dimitrios, and Sinarta, Yadea. Real-time co-creation and nowness service: Lessons from tourism and hospitality. 2019 (article)</w:t>
      </w:r>
    </w:p>
    <w:p>
      <w:pPr>
        <w:spacing w:line="360" w:before="0" w:after="0"/>
        <w:ind w:firstLine="720"/>
        <w:jc w:val="both"/>
      </w:pPr>
      <w:r>
        <w:t xml:space="preserve">9. World Travel &amp; Tourism Council (WTTC). The Economic Impact of Global Wildlife Tourism. 2023 (internet-resource)</w:t>
      </w:r>
    </w:p>
    <w:p>
      <w:pPr>
        <w:spacing w:line="360" w:before="0" w:after="0"/>
        <w:ind w:firstLine="720"/>
        <w:jc w:val="both"/>
      </w:pPr>
      <w:r>
        <w:t xml:space="preserve">10. Tussyadiah, Iis P., and Pesonen, Juho. Drivers and barriers of peer-to-peer accommodation stay – an exploratory study with American and Finnish travellers. 2018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2025-07-03T12:50:19.799Z</dcterms:created>
  <dcterms:modified xsi:type="dcterms:W3CDTF">2025-07-03T12:50:19.799Z</dcterms:modified>
</cp:coreProperties>
</file>

<file path=docProps/custom.xml><?xml version="1.0" encoding="utf-8"?>
<Properties xmlns="http://schemas.openxmlformats.org/officeDocument/2006/custom-properties" xmlns:vt="http://schemas.openxmlformats.org/officeDocument/2006/docPropsVTypes"/>
</file>