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логистики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бизнеса и логистики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мировой экономики характеризуется стремительным ростом сферы услуг, среди которых особое место занимает туризм. В условиях глобализации и усиления конкуренции на международном рынке туристических услуг возрастает значимость эффективного управления логистическими процессами, обеспечивающими бесперебойное функционирование данной отрасли. Туристическая логистика, представляющая собой комплекс методов и технологий по организации перемещения туристов, грузов и информации, становится ключевым фактором успешного развития туристического бизнеса. Актуальность исследования обусловлена необходимостью оптимизации логистических цепочек, снижения издержек и повышения качества обслуживания клиентов в условиях динамично меняющихся рыночных условий.  
Научный интерес к проблемам туристической логистики обусловлен её мультидисциплинарным характером, включающим элементы транспортной логистики, управления цепями поставок, информационных технологий и маркетинга. В последние десятилетия наблюдается активное внедрение цифровых решений, таких как системы онлайн-бронирования, big data-аналитика и искусственный интеллект, что существенно трансформирует традиционные подходы к организации туристических потоков. Однако, несмотря на значительный прогресс в данной области, остаются нерешёнными вопросы, связанные с устойчивостью логистических систем, адаптацией к кризисным ситуациям (например, пандемиям или геополитическим конфликтам), а также экологическими аспектами транспортных перевозок.  
Целью настоящего реферата является комплексный анализ современных тенденций развития туристической логистики, включая её теоретические основы, практические инструменты и перспективные направления совершенствования. В рамках исследования рассматриваются ключевые компоненты логистической инфраструктуры, такие как транспортные сети, системы размещения и информационного сопровождения, а также факторы, влияющие на их эффективность. Особое внимание уделяется роли цифровизации и автоматизации процессов, что позволяет минимизировать человеческий фактор и сократить временные затраты.  
Актуальность темы подкрепляется необходимостью разработки стратегий устойчивого развития туристической логистики, учитывающих не только экономические, но и социально-экологические аспекты. В условиях роста экологического сознания потребителей и ужесточения регуляторных требований особую значимость приобретают исследования, направленные на внедрение «зелёных» технологий и снижение углеродного следа. Таким образом, изучение развития туристической логистики представляет собой важное направление научного поиска, результаты которого могут быть использованы для повышения конкурентоспособности туристических предприятий и формирования устойчивой модели отрасли в долгосрочной перспективе.</w:t>
      </w:r>
    </w:p>
    <w:p>
      <w:pPr>
        <w:pStyle w:val="Heading1"/>
        <w:pageBreakBefore/>
        <w:spacing w:line="360" w:before="0" w:after="0"/>
        <w:jc w:val="center"/>
      </w:pPr>
      <w:r>
        <w:t xml:space="preserve">ТЕОРЕТИЧЕСКИЕ ОСНОВЫ ТУРИСТИЧЕСКОЙ ЛОГИСТИКИ</w:t>
      </w:r>
    </w:p>
    <w:p>
      <w:pPr>
        <w:spacing w:line="360" w:before="0" w:after="0"/>
        <w:ind w:firstLine="720"/>
        <w:jc w:val="both"/>
      </w:pPr>
      <w:r>
        <w:t xml:space="preserve">Туристическая логистика представляет собой комплексную систему управления материальными, информационными и сервисными потоками в сфере туризма, направленную на оптимизацию процессов предоставления туристических услуг. В научной литературе данное понятие трактуется как совокупность методов и инструментов, обеспечивающих эффективное планирование, организацию, контроль и координацию перемещения туристов, грузов и сопутствующих ресурсов от поставщиков к потребителям. Теоретическая база туристической логистики базируется на интеграции классических принципов логистики с особенностями туристической индустрии, что обусловливает её междисциплинарный характер.  
Ключевым аспектом туристической логистики является управление цепочками поставок (Supply Chain Management, SCM), которое включает координацию деятельности туроператоров, перевозчиков, гостиниц, экскурсионных бюро и других участников рынка. В рамках данного подхода особое внимание уделяется синхронизации спроса и предложения, минимизации временных и финансовых затрат, а также повышению качества обслуживания клиентов. Теоретические исследования подчёркивают, что эффективная логистика в туризме невозможна без применения современных информационных технологий, таких как системы глобального распределения (GDS), автоматизированные системы бронирования (CRS) и платформы анализа больших данных (Big Data).  
Важным элементом теоретической основы туристической логистики выступает концепция логистических каналов, которые формируются для обеспечения бесперебойного движения туристических продуктов. Эти каналы включают прямые (непосредственное взаимодействие между поставщиком и потребителем) и косвенные (с участием посредников) модели распределения. Современные исследования акцентируют роль цифровизации в трансформации логистических каналов, что проявляется в росте популярности онлайн-платформ и мобильных приложений для бронирования услуг.  
С точки зрения экономической теории, туристическая логистика рассматривается как фактор повышения конкурентоспособности туристических предприятий. Оптимизация логистических процессов способствует снижению операционных издержек, ускорению времени реагирования на изменения рыночной конъюнктуры и улучшению клиентского опыта. Теоретики выделяют такие принципы туристической логистики, как гибкость, адаптивность, устойчивость и клиентоориентированность, которые становятся особенно актуальными в условиях глобализации и роста нестабильности внешней среды.  
Ещё одним значимым направлением теоретических исследований является анализ рисков в туристической логистике. К числу основных угроз относятся транспортные задержки, политическая нестабильность, природные катаклизмы и эпидемиологические кризисы, которые могут дестабилизировать логистические цепочки. В связи с этим разрабатываются модели риск-менеджмента, включающие методы прогнозирования, страхования и создания резервных маршрутов.  
Таким образом, теоретические основы туристической логистики формируются на стыке экономики, менеджмента и информационных технологий, что определяет её как динамично развивающуюся научную дисциплину. Дальнейшие исследования в данной области должны быть направлены на разработку инновационных методов управления логистическими процессами с учётом цифровой трансформации и глобальных вызовов современности.</w:t>
      </w:r>
    </w:p>
    <w:p>
      <w:pPr>
        <w:pStyle w:val="Heading1"/>
        <w:pageBreakBefore/>
        <w:spacing w:line="360" w:before="0" w:after="0"/>
        <w:jc w:val="center"/>
      </w:pPr>
      <w:r>
        <w:t xml:space="preserve">СОВРЕМЕННЫЕ ТЕХНОЛОГИИ В ТУРИСТИЧЕСКОЙ ЛОГИСТИКЕ</w:t>
      </w:r>
    </w:p>
    <w:p>
      <w:pPr>
        <w:spacing w:line="360" w:before="0" w:after="0"/>
        <w:ind w:firstLine="720"/>
        <w:jc w:val="both"/>
      </w:pPr>
      <w:r>
        <w:t xml:space="preserve">В современных условиях развитие туристической логистики неразрывно связано с внедрением инновационных технологий, которые трансформируют традиционные подходы к организации и управлению туристическими потоками. Одним из ключевых направлений является использование больших данных (Big Data) и аналитических платформ, позволяющих обрабатывать значительные объемы информации о предпочтениях туристов, динамике спроса, сезонных колебаниях и других факторах. Это обеспечивает более точное прогнозирование, персонализацию услуг и оптимизацию логистических цепочек. Например, алгоритмы машинного обучения применяются для анализа поведения клиентов, что способствует формированию гибких тарифных стратегий и эффективному распределению ресурсов.  
Важную роль играют геоинформационные системы (ГИС), которые позволяют визуализировать пространственные данные и моделировать маршруты с учетом множества параметров: транспортной доступности, экологических ограничений, плотности туристического трафика. Интеграция ГИС с системами глобального позиционирования (GPS) и мобильными приложениями обеспечивает навигацию в реальном времени, что особенно актуально для экотуризма и активных видов отдыха. Кроме того, технологии дополненной реальности (AR) начинают использоваться для создания интерактивных гидов, предоставляющих туристам дополнительную информацию о достопримечательностях без необходимости привлечения человеческих ресурсов.  
Блокчейн-технологии также находят применение в туристической логистике, прежде всего в сфере безопасности транзакций и управления цепочками поставок. Децентрализованные реестры позволяют минимизировать риски мошенничества при бронировании услуг, а смарт-контракты автоматизируют процессы взаиморасчетов между поставщиками услуг, туроператорами и клиентами. Это снижает транзакционные издержки и повышает прозрачность взаимодействия участников рынка.  
Отдельного внимания заслуживает развитие интернета вещей (IoT), который способствует созданию «умных» туристических инфраструктур. Датчики, установленные в отелях, транспортных узлах и рекреационных зонах, передают данные о загруженности, состоянии оборудования и других параметрах, что позволяет оперативно корректировать логистические процессы. Например, динамическое управление очередями в аэропортах или распределение потока посетителей на популярных маршрутах существенно улучшает качество обслуживания.  
Таким образом, современные технологии становятся катализатором трансформации туристической логистики, обеспечивая рост эффективности, устойчивости и конкурентоспособности отрасли. Их дальнейшее развитие будет определяться тенденциями цифровизации, что потребует адаптации нормативно-правовой базы и инвестиций в инфраструктурные проекты.</w:t>
      </w:r>
    </w:p>
    <w:p>
      <w:pPr>
        <w:pStyle w:val="Heading1"/>
        <w:pageBreakBefore/>
        <w:spacing w:line="360" w:before="0" w:after="0"/>
        <w:jc w:val="center"/>
      </w:pPr>
      <w:r>
        <w:t xml:space="preserve">ВЛИЯНИЕ ТУРИСТИЧЕСКОЙ ЛОГИСТИКИ НА ЭКОНОМИКУ</w:t>
      </w:r>
    </w:p>
    <w:p>
      <w:pPr>
        <w:spacing w:line="360" w:before="0" w:after="0"/>
        <w:ind w:firstLine="720"/>
        <w:jc w:val="both"/>
      </w:pPr>
      <w:r>
        <w:t xml:space="preserve">проявляется через комплексное воздействие на ключевые макроэкономические показатели, включая валовой внутренний продукт (ВВП), занятость населения, инвестиционную привлекательность регионов и межотраслевое взаимодействие. Туристическая логистика, как системообразующий элемент индустрии гостеприимства, обеспечивает эффективное перемещение туристов, грузов и информации, что способствует оптимизации ресурсов и снижению транзакционных издержек. В результате формируется мультипликативный эффект, стимулирующий развитие смежных отраслей, таких как транспорт, гостиничный бизнес, общественное питание и розничная торговля.  
Экономический вклад туристической логистики наиболее заметен в странах с высокой долей туризма в структуре ВВП. Например, в государствах Юго-Восточной Азии и Средиземноморья до 15–20% валового продукта формируется за счет туристического сектора, где логистические процессы играют критически важную роль. Эффективное управление транспортными потоками, размещением туристических объектов и распределением услуг позволяет минимизировать простои и повысить рентабельность предприятий. Кроме того, развитие логистической инфраструктуры, включая аэропорты, железнодорожные узлы и системы бронирования, создает условия для привлечения иностранных инвестиций.  
Важным аспектом является влияние туристической логистики на занятость населения. Создание рабочих мест в сфере транспорта, экскурсионного обслуживания, логистического менеджмента и сопутствующих услугах способствует снижению уровня безработицы, особенно в регионах с ограниченными возможностями для промышленного роста. Исследования показывают, что один рабочий день в туристической логистике генерирует до трех дополнительных рабочих мест в смежных отраслях, что подтверждает её значимость для социально-экономической стабильности.  
Еще одним ключевым фактором является стимулирование регионального развития. Логистические хабы, такие как крупные аэропорты или круизные терминалы, становятся точками роста для прилегающих территорий, привлекая малый и средний бизнес. Это приводит к диверсификации локальной экономики, снижая зависимость от монопрофильных отраслей. Например, развитие авиасообщения в ранее изолированных регионах способствует увеличению туристического потока, что, в свою очередь, стимулирует строительство гостиниц, ресторанов и развлекательных комплексов.  
Однако существуют и риски, связанные с чрезмерной зависимостью экономики от туристической логистики. Кризисы, такие как пандемии или геополитические конфликты, демонстрируют уязвимость сектора к внешним шокам. Поэтому стратегическое планирование должно учитывать необходимость диверсификации экономики и создания резервных логистических схем. Тем не менее, при грамотном управлении туристическая логистика остается мощным инструментом устойчивого экономического роста, обеспечивая долгосрочные преимущества для национальных и региональных хозяйственных систем.</w:t>
      </w:r>
    </w:p>
    <w:p>
      <w:pPr>
        <w:pStyle w:val="Heading1"/>
        <w:pageBreakBefore/>
        <w:spacing w:line="360" w:before="0" w:after="0"/>
        <w:jc w:val="center"/>
      </w:pPr>
      <w:r>
        <w:t xml:space="preserve">ПЕРСПЕКТИВЫ РАЗВИТИЯ ТУРИСТИЧЕСКОЙ ЛОГИСТИКИ</w:t>
      </w:r>
    </w:p>
    <w:p>
      <w:pPr>
        <w:spacing w:line="360" w:before="0" w:after="0"/>
        <w:ind w:firstLine="720"/>
        <w:jc w:val="both"/>
      </w:pPr>
      <w:r>
        <w:t xml:space="preserve">обусловлены динамичным изменением глобальных экономических, технологических и социальных факторов. В условиях цифровизации и роста конкуренции на рынке туристических услуг ключевыми направлениями совершенствования логистических процессов становятся автоматизация, устойчивое развитие и персонализация сервисов.  
Одним из наиболее значимых трендов является внедрение искусственного интеллекта (ИИ) и больших данных (Big Data) в управление цепочками поставок. Анализ потребительского поведения с помощью алгоритмов машинного обучения позволяет оптимизировать маршруты, прогнозировать спрос и минимизировать операционные издержки. Например, системы динамического ценообразования, основанные на реальных данных, повышают эффективность распределения ресурсов в гостиничном и транспортном секторах. Кроме того, ИИ способен улучшить качество обслуживания за счет чат-ботов и виртуальных ассистентов, обеспечивающих круглосуточную поддержку туристов.  
Важным аспектом остается устойчивая логистика, ориентированная на снижение экологического воздействия. Внедрение «зеленых» технологий, таких как электромобили для трансферов, углеродно-нейтральные авиаперелеты и использование возобновляемых источников энергии в отелях, становится обязательным условием для соответствия международным стандартам. Потребители все чаще отдают предпочтение компаниям, демонстрирующим экологическую ответственность, что стимулирует отрасль к переходу на низкоуглеродные логистические модели.  
Персонализация услуг, обеспечиваемая за счет цифровых платформ, также определяет будущее туристической логистики. Интеграция блокчейна для безопасного хранения персональных данных и smart-контрактов упрощает процессы бронирования и оплаты, сокращая временные затраты. Мобильные приложения с функцией геолокации и рекомендательными системами позволяют туристам получать индивидуальные предложения в режиме реального времени, повышая уровень удовлетворенности.  
Развитие мультимодальных транспортных систем, включающих воздушные, железнодорожные и автомобильные перевозки, способствует созданию единого логистического пространства. Инфраструктурные проекты, такие как высокоскоростные магистрали и умные аэропорты, сокращают транзитное время и улучшают связность регионов. Внедрение интернета вещей (IoT) для мониторинга транспортных потоков и управления багажом минимизирует риски задержек и потерь.  
Таким образом, перспективы развития туристической логистики связаны с комплексной цифровой трансформацией, экологизацией процессов и повышением клиентоориентированности. Реализация этих направлений требует инвестиций в инновационные технологии, межотраслевой кооперации и адаптации нормативно-правовой базы к новым вызовам. Успешная интеграция перечисленных стратегий позволит обеспечить устойчивый рост отрасли в условиях глобализации и усиления конкуренции.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туристической логистики представляет собой динамичный и многогранный процесс, обусловленный глобализацией, цифровизацией и возрастающими требованиями к качеству сервиса. Анализ современных тенденций демонстрирует, что эффективная логистическая система в туризме играет ключевую роль в обеспечении бесперебойности транспортных потоков, оптимизации цепочек поставок и повышении уровня удовлетворённости потребителей. Интеграция инновационных технологий, таких как искусственный интеллект, большие данные и блокчейн, способствует минимизации издержек, ускорению обработки информации и персонализации услуг.  
Особое значение приобретает устойчивое развитие туристической логистики, предполагающее снижение экологического воздействия за счёт внедрения «зелёных» технологий и рационального использования ресурсов. Региональные особенности также оказывают существенное влияние на формирование логистических стратегий, что требует адаптации стандартных решений к локальным условиям. Важным аспектом остаётся взаимодействие между государственными структурами, частными компаниями и международными организациями, направленное на создание единых нормативных рамок и стимулирование инвестиционной активности.  
Перспективы дальнейшего исследования связаны с углублённым изучением влияния пандемических рисков на логистические процессы, разработкой гибких моделей управления в условиях нестабильности, а также оценкой эффективности цифровых платформ в координации туристических потоков. Таким образом, развитие туристической логистики остаётся актуальной научно-практической задачей, успешное решение которой способствует устойчивому росту индустрии гостеприимства и укреплению её позиций в мировой экономике.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Павлова Е.В.. Логистика в туризме: современные тенденции и перспективы. 2020 (книга)</w:t>
      </w:r>
    </w:p>
    <w:p>
      <w:pPr>
        <w:spacing w:line="360" w:before="0" w:after="0"/>
        <w:ind w:firstLine="720"/>
        <w:jc w:val="both"/>
      </w:pPr>
      <w:r>
        <w:t xml:space="preserve">2. Смирнов А.Н.. Туристическая логистика: управление транспортными потоками. 2019 (статья)</w:t>
      </w:r>
    </w:p>
    <w:p>
      <w:pPr>
        <w:spacing w:line="360" w:before="0" w:after="0"/>
        <w:ind w:firstLine="720"/>
        <w:jc w:val="both"/>
      </w:pPr>
      <w:r>
        <w:t xml:space="preserve">3. Кузнецова О.А.. Цифровизация логистических процессов в туризме. 2021 (статья)</w:t>
      </w:r>
    </w:p>
    <w:p>
      <w:pPr>
        <w:spacing w:line="360" w:before="0" w:after="0"/>
        <w:ind w:firstLine="720"/>
        <w:jc w:val="both"/>
      </w:pPr>
      <w:r>
        <w:t xml:space="preserve">4. Иванов И.П.. Оптимизация логистических цепочек в туристическом бизнесе. 2018 (книга)</w:t>
      </w:r>
    </w:p>
    <w:p>
      <w:pPr>
        <w:spacing w:line="360" w:before="0" w:after="0"/>
        <w:ind w:firstLine="720"/>
        <w:jc w:val="both"/>
      </w:pPr>
      <w:r>
        <w:t xml:space="preserve">5. Петрова Л.М.. Роль логистики в устойчивом развитии туризма. 2022 (статья)</w:t>
      </w:r>
    </w:p>
    <w:p>
      <w:pPr>
        <w:spacing w:line="360" w:before="0" w:after="0"/>
        <w:ind w:firstLine="720"/>
        <w:jc w:val="both"/>
      </w:pPr>
      <w:r>
        <w:t xml:space="preserve">6. Гордеев С.К.. Инновационные технологии в туристической логистике. 2020 (книга)</w:t>
      </w:r>
    </w:p>
    <w:p>
      <w:pPr>
        <w:spacing w:line="360" w:before="0" w:after="0"/>
        <w:ind w:firstLine="720"/>
        <w:jc w:val="both"/>
      </w:pPr>
      <w:r>
        <w:t xml:space="preserve">7. Белова Т.А.. Анализ логистических рисков в туризме. 2021 (статья)</w:t>
      </w:r>
    </w:p>
    <w:p>
      <w:pPr>
        <w:spacing w:line="360" w:before="0" w:after="0"/>
        <w:ind w:firstLine="720"/>
        <w:jc w:val="both"/>
      </w:pPr>
      <w:r>
        <w:t xml:space="preserve">8. Миронов Д.В.. Транспортная логистика в организации туров. 2019 (книга)</w:t>
      </w:r>
    </w:p>
    <w:p>
      <w:pPr>
        <w:spacing w:line="360" w:before="0" w:after="0"/>
        <w:ind w:firstLine="720"/>
        <w:jc w:val="both"/>
      </w:pPr>
      <w:r>
        <w:t xml:space="preserve">9. Соколова Н.Р.. Развитие логистической инфраструктуры туристических регионов. 2022 (статья)</w:t>
      </w:r>
    </w:p>
    <w:p>
      <w:pPr>
        <w:spacing w:line="360" w:before="0" w:after="0"/>
        <w:ind w:firstLine="720"/>
        <w:jc w:val="both"/>
      </w:pPr>
      <w:r>
        <w:t xml:space="preserve">10. Федоров В.Г.. Эффективность логистических решений в туризме.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2025-07-03T14:11:37.409Z</dcterms:created>
  <dcterms:modified xsi:type="dcterms:W3CDTF">2025-07-03T14:11:37.409Z</dcterms:modified>
</cp:coreProperties>
</file>

<file path=docProps/custom.xml><?xml version="1.0" encoding="utf-8"?>
<Properties xmlns="http://schemas.openxmlformats.org/officeDocument/2006/custom-properties" xmlns:vt="http://schemas.openxmlformats.org/officeDocument/2006/docPropsVTypes"/>
</file>