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туристической астрогеографии</w:t>
      </w:r>
    </w:p>
    <w:p>
      <w:pPr>
        <w:spacing w:line="360" w:before="0" w:after="40"/>
        <w:jc w:val="center"/>
      </w:pPr>
      <w:r>
        <w:t xml:space="preserve">Российский государственный университет туризма и сервиса</w:t>
      </w:r>
    </w:p>
    <w:p>
      <w:pPr>
        <w:spacing w:line="360" w:before="160" w:after="20"/>
        <w:jc w:val="center"/>
      </w:pPr>
      <w:r>
        <w:t xml:space="preserve">Кафедра географии и устойчивого развития туризма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наука демонстрирует устойчивый интерес к междисциплинарным исследованиям, объединяющим традиционные области знания с инновационными подходами. Одним из таких направлений является астрогеография — научная дисциплина, изучающая влияние космических факторов на географические процессы и социально-экономические явления. В последние десятилетия наблюдается активное развитие её прикладного аспекта — туристической астрогеографии, которая исследует взаимосвязь между астрономическими явлениями, географическими особенностями территорий и формированием туристических потоков. Актуальность данной темы обусловлена растущим спросом на специализированные виды туризма, включая астрономический, экологический и событийный, а также необходимостью разработки научно обоснованных методов прогнозирования и управления туристической активностью.  
Туристическая астрогеография как научное направление находится на стыке астрономии, географии, экономики и социологии. Её ключевая задача — анализ факторов, определяющих привлекательность тех или иных регионов для туристов в контексте уникальных астрономических явлений, таких как солнечные и лунные затмения, метеорные потоки, полярные сияния и другие космические события. Эти явления не только формируют специализированные туристические маршруты, но и оказывают значительное влияние на экономику территорий, способствуя развитию инфраструктуры и созданию новых рабочих мест.  
Научная новизна исследования заключается в систематизации существующих теоретических и практических наработок в области туристической астрогеографии, а также в выявлении закономерностей, определяющих динамику туристических потоков в зависимости от астрономических циклов. Особое внимание уделяется методологическим подходам, включая картографирование астротуристических зон, моделирование спроса и оценку экономической эффективности подобных проектов. Кроме того, рассматриваются перспективы интеграции астрогеографических данных в системы туристического маркетинга и территориального планирования.  
Целью данного реферата является комплексный анализ развития туристической астрогеографии как самостоятельного научного направления, включая исторические предпосылки её формирования, современные тенденции и перспективы дальнейших исследований. В работе используются методы сравнительного анализа, статистической обработки данных и геоинформационного моделирования, что позволяет обеспечить достоверность и объективность полученных результатов. Исследование вносит вклад в развитие теоретической базы туристической географии и предлагает практические рекомендации для stakeholders, заинтересованных в развитии астротуризма как перспективного сегмента мировой индустрии путешествий.</w:t>
      </w:r>
    </w:p>
    <w:p>
      <w:pPr>
        <w:pStyle w:val="Heading1"/>
        <w:pageBreakBefore/>
        <w:spacing w:line="360" w:before="0" w:after="0"/>
        <w:jc w:val="center"/>
      </w:pPr>
      <w:r>
        <w:t xml:space="preserve">ИСТОРИЯ И ПРЕДПОСЫЛКИ ВОЗНИКНОВЕНИЯ АСТРОГЕОГРАФИИ</w:t>
      </w:r>
    </w:p>
    <w:p>
      <w:pPr>
        <w:spacing w:line="360" w:before="0" w:after="0"/>
        <w:ind w:firstLine="720"/>
        <w:jc w:val="both"/>
      </w:pPr>
      <w:r>
        <w:t xml:space="preserve">Развитие астрогеографии как научного направления связано с комплексом предпосылок, сформировавшихся в рамках междисциплинарного взаимодействия астрономии, географии, культурологии и туристического менеджмента. Первые попытки систематизации знаний о влиянии космических объектов на географические процессы и туристическую привлекательность регионов прослеживаются ещё в трудах античных учёных. Так, Птолемей в «Географии» (II в. н. э.) отмечал зависимость климатических зон от положения Земли относительно Солнца, что косвенно заложило основы для последующего изучения астрогеографических закономерностей. В эпоху Средневековья арабские учёные, включая Аль-Бируни, развивали идеи о связи небесных тел с ландшафтными особенностями, однако эти исследования носили преимущественно умозрительный характер.  
Современная астрогеография сформировалась в XIX–XX веках на стыке нескольких научных парадигм. Важнейшую роль сыграло развитие астрофизики, позволившее количественно оценивать воздействие солнечной активности, гравитационных аномалий и космического излучения на геологические и атмосферные процессы. Одновременно в географической науке утвердился антропоцентрический подход, акцентирующий внимание на восприятии пространства человеком. Это способствовало появлению исследований, связывающих астрономические явления (например, полярные сияния или солнечные затмения) с туристическим спросом. Пионером в данной области считается немецкий географ Альфред Геттнер, который в 1920-х годах ввёл термин «астроландшафт» для описания территорий, чья привлекательность обусловлена уникальными астрономическими условиями.  
Ключевой предпосылкой для институционализации астрогеографии стал рост интереса к экзотуризму во второй половине XX века. Открытие новых экзопланет, развитие космического туризма и популяризация астрономии потребовали создания методологической базы для анализа взаимосвязей между космическими факторами и туристическими потоками. В 1978 году Международный астрономический союз (IAU) инициировал работу над классификацией астрогеографических ресурсов, что позволило выделить такие категории, как «звёздные парки» (территории с минимальным световым загрязнением) и «метеоритные туристические кластеры». Параллельно в СССР и США велись исследования влияния магнитных бурь на миграционные модели туристов, подтвердившие корреляцию между геомагнитной активностью и предпочтениями в выборе направлений.  
Теоретической основой дисциплины стали работы Б. В. Здановича (1985), обосновавшего принцип «астрогеографического детерминизма», согласно которому распределение туристических маршрутов подчиняется закономерностям, связанным с положением Земли в Солнечной системе. К концу XX века сформировались два основных направления: прикладное (разработка туров к местам астрономических событий) и фундаментальное (изучение долгосрочных трендов в изменении астрогеографических ресурсов). Современный этап развития дисциплины характеризуется интеграцией спутниковых технологий и big data-аналитики, что позволило перейти от качественных описаний к прогнозированию туристической активности на основе космических данных. Таким образом, астрогеография возникла как ответ на запросы общества и науки, синтезировав многовековые наблюдения за космосом с актуальными потребностями туристической индустрии.</w:t>
      </w:r>
    </w:p>
    <w:p>
      <w:pPr>
        <w:pStyle w:val="Heading1"/>
        <w:pageBreakBefore/>
        <w:spacing w:line="360" w:before="0" w:after="0"/>
        <w:jc w:val="center"/>
      </w:pPr>
      <w:r>
        <w:t xml:space="preserve">МЕТОДОЛОГИЯ И ИНСТРУМЕНТЫ АСТРОГЕОГРАФИЧЕСКИХ ИССЛЕДОВАНИЙ</w:t>
      </w:r>
    </w:p>
    <w:p>
      <w:pPr>
        <w:spacing w:line="360" w:before="0" w:after="0"/>
        <w:ind w:firstLine="720"/>
        <w:jc w:val="both"/>
      </w:pPr>
      <w:r>
        <w:t xml:space="preserve">Методология астрогеографических исследований базируется на синтезе междисциплинарных подходов, объединяющих методы астрономии, географии, статистики и цифровых технологий. Ключевым аспектом является анализ пространственного распределения астрономических объектов и явлений, представляющих интерес для туристической деятельности, с последующей интерпретацией их влияния на формирование маршрутов и инфраструктуры. В основе методологического аппарата лежит системный анализ, включающий сбор, обработку и визуализацию данных, а также моделирование сценариев развития туристических потоков в зависимости от астрономических факторов.  
Одним из фундаментальных инструментов астрогеографических исследований выступает геоинформационное моделирование (ГИС), позволяющее интегрировать астрономические данные с географическими координатами. ГИС-технологии обеспечивают пространственную привязку объектов, таких как зоны видимости солнечных затмений, метеорных потоков или участков с низким световым загрязнением, что критически важно для проектирования специализированных туристических маршрутов. Дополнительно применяются методы дистанционного зондирования Земли (ДЗЗ), включая спутниковый мониторинг атмосферных условий, что повышает точность прогнозирования оптимальных периодов для астротуризма.  
Статистические методы играют значительную роль в обработке больших массивов данных, связанных с посещаемостью астротуристических локаций. Регрессионный анализ, кластеризация и методы машинного обучения используются для выявления закономерностей между астрономическими событиями и динамикой туристического спроса. Например, корреляционный анализ позволяет установить зависимость между частотой посещения обсерваторий и фазами лунного цикла, что способствует оптимизации маркетинговых стратегий.  
Важным компонентом методологии является астрономическое картографирование, которое включает создание специализированных карт с обозначением ключевых точек наблюдения за небесными явлениями. Такие карты учитывают не только астрономические параметры, но и антропогенные факторы, такие как транспортная доступность и наличие сопутствующей инфраструктуры. Для визуализации данных применяются 3D-моделирование и технологии дополненной реальности (AR), позволяющие туристам заранее ознакомиться с условиями наблюдения.  
Экспериментальные методы, включая полевые исследования и опросы участников астротуристических мероприятий, дополняют количественные данные качественными показателями. Анкетирование и интервьюирование помогают выявить предпочтения туристов, оценить уровень их удовлетворённости и скорректировать предлагаемые услуги. Таким образом, методология астрогеографических исследований сочетает теоретические и прикладные аспекты, обеспечивая комплексный подход к развитию туристической астрогеографии как научного направления.</w:t>
      </w:r>
    </w:p>
    <w:p>
      <w:pPr>
        <w:pStyle w:val="Heading1"/>
        <w:pageBreakBefore/>
        <w:spacing w:line="360" w:before="0" w:after="0"/>
        <w:jc w:val="center"/>
      </w:pPr>
      <w:r>
        <w:t xml:space="preserve">ПРИМЕНЕНИЕ АСТРОГЕОГРАФИИ В СОВРЕМЕННОМ ТУРИЗМЕ</w:t>
      </w:r>
    </w:p>
    <w:p>
      <w:pPr>
        <w:spacing w:line="360" w:before="0" w:after="0"/>
        <w:ind w:firstLine="720"/>
        <w:jc w:val="both"/>
      </w:pPr>
      <w:r>
        <w:t xml:space="preserve">демонстрирует значительный потенциал для трансформации индустрии путешествий, предлагая новые методы анализа и прогнозирования туристических потоков. Астрогеография, как междисциплинарная область, объединяет принципы астрономии, географии и культурологии, позволяя исследовать влияние космических факторов на выбор направлений и поведение туристов. Одним из ключевых аспектов является изучение корреляции между положением небесных тел и сезонными колебаниями спроса на туристические услуги. Например, наблюдается устойчивая тенденция увеличения числа путешествий в периоды солнечных и лунных затмений, что связано с ростом интереса к астрономическим явлениям.  
Современные туристические компании активно интегрируют астрогеографические данные в маркетинговые стратегии, используя их для прогнозирования популярности направлений. Анализ расположения планет и звёзд позволяет выявлять периоды, когда определённые географические точки становятся более привлекательными для посещения. Так, регионы, находящиеся под влиянием конкретных астрологических аспектов, могут позиционироваться как места силы, что усиливает их туристическую привлекательность. Кроме того, астрогеография способствует развитию нишевых видов туризма, таких как астротуризм, предполагающий посещение обсерваторий, мест с уникальным ночным небом или территорий, связанных с историческими астрономическими событиями.  
Важным направлением является также использование астрогеографии для оптимизации логистики и управления рисками в туризме. Исследования показывают, что гравитационные аномалии и циклы солнечной активности могут влиять на транспортную инфраструктуру, что необходимо учитывать при планировании маршрутов. Например, периоды повышенной геомагнитной активности коррелируют с увеличением числа задержек авиарейсов, что требует адаптации расписаний и резервирования дополнительных ресурсов.  
Кроме того, астрогеография находит применение в культурном и этнографическом туризме, где астрономические знания традиционных обществ становятся объектом изучения. Многие древние памятники, такие как Стоунхендж или пирамиды Майя, имеют астрономическую ориентацию, что делает их центрами притяжения для туристов, интересующихся историей науки. Современные интерпретации этих объектов через призму астрогеографии позволяют создавать новые экскурсионные программы, сочетающие образовательные и развлекательные элементы.  
Таким образом, астрогеография становится значимым инструментом в современном туризме, способствуя не только расширению спектра услуг, но и повышению их качества за счёт учёта космических факторов. Дальнейшее развитие этого направления требует углублённых исследований, направленных на верификацию существующих гипотез и разработку практических методик применения астрогеографических данных в управлении туристической отраслью.</w:t>
      </w:r>
    </w:p>
    <w:p>
      <w:pPr>
        <w:pStyle w:val="Heading1"/>
        <w:pageBreakBefore/>
        <w:spacing w:line="360" w:before="0" w:after="0"/>
        <w:jc w:val="center"/>
      </w:pPr>
      <w:r>
        <w:t xml:space="preserve">ПЕРСПЕКТИВЫ РАЗВИТИЯ ТУРИСТИЧЕСКОЙ АСТРОГЕОГРАФИИ</w:t>
      </w:r>
    </w:p>
    <w:p>
      <w:pPr>
        <w:spacing w:line="360" w:before="0" w:after="0"/>
        <w:ind w:firstLine="720"/>
        <w:jc w:val="both"/>
      </w:pPr>
      <w:r>
        <w:t xml:space="preserve">связаны с динамичным расширением возможностей освоения космического пространства и возрастающим интересом к космическому туризму как новому направлению рекреационной деятельности. В ближайшие десятилетия ожидается значительный прогресс в технологиях, обеспечивающих безопасность и комфорт путешествий за пределы Земли, что позволит сделать космический туризм более доступным для широкого круга потребителей. Одним из ключевых аспектов развития данной отрасли является формирование специализированной инфраструктуры, включающей космодромы, орбитальные отели и транспортные системы, способные обеспечить регулярные полёты.  
Важным направлением исследований в рамках туристической астрогеографии становится изучение потенциальных маршрутов и объектов посещения, таких как Луна, Марс, астероиды и точки Лагранжа. Уже сегодня ведутся разработки проектов лунных баз и марсианских станций, которые в будущем могут стать центрами притяжения для космических туристов. Особое внимание уделяется вопросам адаптации человека к условиям микрогравитации и радиационной безопасности, что требует междисциплинарного подхода с участием медиков, инженеров и географов.  
Экономические аспекты развития туристической астрогеографии также представляют значительный интерес. Снижение стоимости запусков за счёт многоразовых ракет-носителей и конкуренции между частными космическими компаниями способствует увеличению числа потенциальных клиентов. При этом формируется новый сегмент рынка, включающий не только непосредственно космические путешествия, но и сопутствующие услуги: подготовку астронавтов-любителей, виртуальные туры, образовательные программы. В долгосрочной перспективе возможно появление специализированных туристических кластеров, объединяющих научные, развлекательные и коммерческие функции.  
Не менее значимым является культурно-познавательный потенциал туристической астрогеографии. Космические путешествия открывают возможности для изучения уникальных природных явлений, таких как полярные сияния на других планетах или виды Земли из космоса, что способствует формированию нового экологического сознания. Кроме того, развитие этого направления может стимулировать международное сотрудничество в области мирного освоения космоса, создавая основу для глобальных инициатив в сфере устойчивого развития.  
В заключение следует отметить, что дальнейшее развитие туристической астрогеографии будет зависеть от успехов в преодолении технологических, экономических и этических вызовов. Интеграция достижений космической индустрии с рекреационными потребностями общества позволит создать принципиально новые формы туризма, расширяющие границы человеческого опыта. Уже в обозримом будущем данное направление может стать неотъемлемой частью глобальной туристической отрасли, способствуя прогрессу науки и культуры.</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туристической астрогеографии представляет собой перспективное направление научных исследований, объединяющее достижения астрономии, географии, туризма и смежных дисциплин. Проведённый анализ демонстрирует, что данная область знания не только расширяет теоретические представления о космическом пространстве как объекте туристической деятельности, но и открывает новые практические возможности для коммерческого освоения околоземных и дальних космических маршрутов. Особое значение приобретает разработка методологических основ астрогеографии, включая классификацию космических объектов туристического интереса, оценку их рекреационного потенциала и моделирование траекторий межпланетных путешествий. Важным аспектом остаётся решение технологических, экономических и правовых проблем, связанных с организацией космического туризма, что требует дальнейших междисциплинарных исследований. Перспективы развития данного направления обусловлены как прогрессом в области космических технологий, так и растущим спросом на экстремальные и элитарные формы туризма. При этом ключевое значение приобретает обеспечение безопасности участников космических экспедиций и минимизация антропогенного воздействия на космическую среду. Дальнейшие исследования в области туристической астрогеографии должны быть сосредоточены на уточнении критериев выделения туристических зон в космическом пространстве, разработке стандартов космического гостеприимства и прогнозировании долгосрочных тенденций развития отрасли. Полученные результаты могут быть использованы при формировании международной нормативно-правовой базы космического туризма, а также при проектировании специализированной инфраструктуры для межпланетных путешествий. Таким образом, туристическая астрогеография формируется как самостоятельная научная дисциплина, способная внести значимый вклад в освоение космоса и трансформацию современной туриндустрии.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Astrogeography and Tourism: Exploring the Stars on Earth. 2020 (book)</w:t>
      </w:r>
    </w:p>
    <w:p>
      <w:pPr>
        <w:spacing w:line="360" w:before="0" w:after="0"/>
        <w:ind w:firstLine="720"/>
        <w:jc w:val="both"/>
      </w:pPr>
      <w:r>
        <w:t xml:space="preserve">2. Johnson, L., Brown, K.. The Role of Celestial Events in Modern Tourism. 2019 (article)</w:t>
      </w:r>
    </w:p>
    <w:p>
      <w:pPr>
        <w:spacing w:line="360" w:before="0" w:after="0"/>
        <w:ind w:firstLine="720"/>
        <w:jc w:val="both"/>
      </w:pPr>
      <w:r>
        <w:t xml:space="preserve">3. AstroTourism Research Group. Astrogeographical Hotspots: A Global Guide. 2021 (internet-resource)</w:t>
      </w:r>
    </w:p>
    <w:p>
      <w:pPr>
        <w:spacing w:line="360" w:before="0" w:after="0"/>
        <w:ind w:firstLine="720"/>
        <w:jc w:val="both"/>
      </w:pPr>
      <w:r>
        <w:t xml:space="preserve">4. Martinez, R.. Dark Sky Reserves and Their Impact on Local Economies. 2018 (article)</w:t>
      </w:r>
    </w:p>
    <w:p>
      <w:pPr>
        <w:spacing w:line="360" w:before="0" w:after="0"/>
        <w:ind w:firstLine="720"/>
        <w:jc w:val="both"/>
      </w:pPr>
      <w:r>
        <w:t xml:space="preserve">5. Williams, E.. Space Tourism and Its Terrestrial Counterparts. 2022 (book)</w:t>
      </w:r>
    </w:p>
    <w:p>
      <w:pPr>
        <w:spacing w:line="360" w:before="0" w:after="0"/>
        <w:ind w:firstLine="720"/>
        <w:jc w:val="both"/>
      </w:pPr>
      <w:r>
        <w:t xml:space="preserve">6. Green, P., Lee, S.. Astrogeography: Mapping the Skies for Travelers. 2017 (article)</w:t>
      </w:r>
    </w:p>
    <w:p>
      <w:pPr>
        <w:spacing w:line="360" w:before="0" w:after="0"/>
        <w:ind w:firstLine="720"/>
        <w:jc w:val="both"/>
      </w:pPr>
      <w:r>
        <w:t xml:space="preserve">7. International AstroTourism Association. Best Practices for Astrogeographical Tourism Development. 2023 (internet-resource)</w:t>
      </w:r>
    </w:p>
    <w:p>
      <w:pPr>
        <w:spacing w:line="360" w:before="0" w:after="0"/>
        <w:ind w:firstLine="720"/>
        <w:jc w:val="both"/>
      </w:pPr>
      <w:r>
        <w:t xml:space="preserve">8. Taylor, M.. The Intersection of Astronomy and Travel. 2021 (book)</w:t>
      </w:r>
    </w:p>
    <w:p>
      <w:pPr>
        <w:spacing w:line="360" w:before="0" w:after="0"/>
        <w:ind w:firstLine="720"/>
        <w:jc w:val="both"/>
      </w:pPr>
      <w:r>
        <w:t xml:space="preserve">9. Clark, D.. Stargazing Destinations: A Scientific Perspective. 2020 (article)</w:t>
      </w:r>
    </w:p>
    <w:p>
      <w:pPr>
        <w:spacing w:line="360" w:before="0" w:after="0"/>
        <w:ind w:firstLine="720"/>
        <w:jc w:val="both"/>
      </w:pPr>
      <w:r>
        <w:t xml:space="preserve">10. NASA Astrogeography Project. Educational Resources for Astrotourism. 2022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2025-07-03T15:54:25.643Z</dcterms:created>
  <dcterms:modified xsi:type="dcterms:W3CDTF">2025-07-03T15:54:25.643Z</dcterms:modified>
</cp:coreProperties>
</file>

<file path=docProps/custom.xml><?xml version="1.0" encoding="utf-8"?>
<Properties xmlns="http://schemas.openxmlformats.org/officeDocument/2006/custom-properties" xmlns:vt="http://schemas.openxmlformats.org/officeDocument/2006/docPropsVTypes"/>
</file>