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line="360" w:before="4000" w:after="80"/>
        <w:jc w:val="center"/>
      </w:pPr>
      <w:r>
        <w:t xml:space="preserve">Развитие психологической астробиосферы</w:t>
      </w:r>
    </w:p>
    <w:p>
      <w:pPr>
        <w:spacing w:line="360" w:before="0" w:after="40"/>
        <w:jc w:val="center"/>
      </w:pPr>
      <w:r>
        <w:t xml:space="preserve">Московский государственный университет имени М.В. Ломоносова</w:t>
      </w:r>
    </w:p>
    <w:p>
      <w:pPr>
        <w:spacing w:line="360" w:before="160" w:after="20"/>
        <w:jc w:val="center"/>
      </w:pPr>
      <w:r>
        <w:t xml:space="preserve">Кафедра психологии и астробиологии</w:t>
      </w:r>
    </w:p>
    <w:p>
      <w:pPr>
        <w:spacing w:line="360" w:before="0" w:after="0"/>
        <w:jc w:val="center"/>
      </w:pPr>
      <w:r>
        <w:t xml:space="preserve">Год: 2025</w:t>
      </w:r>
    </w:p>
    <w:p/>
    <w:p>
      <w:pPr>
        <w:pStyle w:val="Heading1"/>
        <w:pageBreakBefore/>
        <w:spacing w:line="360" w:before="0" w:after="0"/>
        <w:jc w:val="center"/>
      </w:pPr>
      <w:r>
        <w:t xml:space="preserve">ВВЕДЕНИЕ</w:t>
      </w:r>
    </w:p>
    <w:p>
      <w:pPr>
        <w:spacing w:line="360" w:before="0" w:after="0"/>
        <w:ind w:firstLine="720"/>
        <w:jc w:val="both"/>
      </w:pPr>
      <w:r>
        <w:t xml:space="preserve">**Введение**  
Современная наука, находящаяся на стыке междисциплинарных исследований, всё чаще обращается к изучению сложных систем, объединяющих биологические, психологические и космические факторы. Одним из таких перспективных направлений является исследование психологической астробиосферы — концепции, рассматривающей взаимосвязь психических процессов, биологической жизни и космических условий. Данная область знаний формируется на основе синтеза астробиологии, психологии, нейронаук и космологии, что позволяет выявить закономерности влияния космической среды на психику живых организмов, включая человека. Актуальность темы обусловлена как теоретическим интересом к фундаментальным механизмам адаптации жизни в условиях космоса, так и практическими задачами, связанными с освоением внеземного пространства, долгосрочными космическими миссиями и поиском экзобиологических форм.  
Исторически астробиология фокусировалась на изучении происхождения, эволюции и распространения жизни во Вселенной, однако психологический аспект долгое время оставался на периферии научного дискурса. Лишь в последние десятилетия, с развитием когнитивных наук и нейробиологии, возникла необходимость в интеграции психологических знаний в астробиологические модели. Это привело к формированию концепции психологической астробиосферы, которая исследует, как космические факторы — такие как гравитация, радиация, изоляция и изменённые циклы сна — воздействуют на когнитивные функции, эмоциональное состояние и поведенческие стратегии. Кроме того, данное направление затрагивает вопросы экзопсихологии, изучая потенциальные формы психики у гипотетических внеземных организмов, что расширяет границы понимания сознания в универсальном контексте.  
Методологическая база исследования включает анализ данных космической медицины, экспериментов в условиях микрогравитации, а также моделирования экстремальных сред. Особое внимание уделяется психофизиологическим адаптациям астронавтов, что позволяет прогнозировать риски для психического здоровья в долгосрочных космических экспедициях. Теоретическая значимость работы заключается в разработке новых парадигм, объединяющих биологические и психологические аспекты жизни в космосе, а практическая ценность — в создании рекомендаций для обеспечения психологической устойчивости участников межпланетных миссий. Таким образом, изучение психологической астробиосферы открывает новые горизонты для понимания пределов жизни и разума в условиях, кардинально отличных от земных.</w:t>
      </w:r>
    </w:p>
    <w:p>
      <w:pPr>
        <w:pStyle w:val="Heading1"/>
        <w:pageBreakBefore/>
        <w:spacing w:line="360" w:before="0" w:after="0"/>
        <w:jc w:val="center"/>
      </w:pPr>
      <w:r>
        <w:t xml:space="preserve">ИСТОРИЧЕСКИЕ ПРЕДПОСЫЛКИ ВОЗНИКНОВЕНИЯ ПСИХОЛОГИЧЕСКОЙ АСТРОБИОСФЕРЫ</w:t>
      </w:r>
    </w:p>
    <w:p>
      <w:pPr>
        <w:spacing w:line="360" w:before="0" w:after="0"/>
        <w:ind w:firstLine="720"/>
        <w:jc w:val="both"/>
      </w:pPr>
      <w:r>
        <w:t xml:space="preserve">Изучение исторических предпосылок возникновения психологической астробиосферы требует комплексного анализа эволюции научных представлений о взаимодействии космических факторов и психических процессов. Первые попытки осмысления данной проблемы прослеживаются в античной философии, где космос рассматривался как упорядоченная система, оказывающая влияние на человеческую душу. Пифагорейцы и платоники разрабатывали концепцию гармонии сфер, предполагая, что движение небесных тел отражается на психоэмоциональном состоянии индивида. Эти идеи получили дальнейшее развитие в астрологических учениях эллинистического периода, где взаимосвязь между планетами и темпераментом человека интерпретировалась через призму симпатической магии.  
Средневековая схоластика, несмотря на доминирование теоцентрической парадигмы, сохранила элементы античного наследия, интегрировав астрологические представления в христианскую космологию. Труды Альберта Великого и Фомы Аквинского содержат указания на влияние небесных констелляций на душевные склонности, что свидетельствует о ранних попытках систематизации астропсихологических закономерностей. Эпоха Возрождения ознаменовалась возрождением интереса к герметическим традициям, в рамках которых Марсилио Фичино и Джованни Пико делла Мирандола разрабатывали концепцию «астрального тела» как посредника между макрокосмом и психикой.  
Переломным этапом стало становление экспериментальной науки в XVII–XVIII веках, когда механистическая картина мира поставила под сомнение традиционные астробиологические концепции. Однако параллельно с доминированием ньютоновской парадигмы продолжали развиваться эзотерические учения, такие как розенкрейцерство и теософия, где сохранялась идея о психофизическом воздействии космических сил. В XIX веке работы Франца Месмера и Карла фон Райхенбаха, посвящённые «животному магнетизму» и «одической силе», заложили основы для последующего изучения тонкоматериальных взаимодействий между человеком и космосом.  
Научная революция XX века, связанная с открытиями в области квантовой физики и биологии, создала предпосылки для формирования психологической астробиосферы как междисциплинарного направления. Исследования А.Л. Чижевского о влиянии солнечной активности на социальные процессы и психику, а также работы К.Г. Юнга о синхронистичности и архетипах продемонстрировали необходимость интеграции астрономических, биологических и психологических знаний. Современные исследования в области нейронауки, когнитивной психологии и экзобиологии подтверждают гипотезу о существовании сложных механизмов взаимодействия между космическими факторами и психическими феноменами, что позволяет рассматривать психологическую астробиосферу как закономерный этап эволюции научной мысли.</w:t>
      </w:r>
    </w:p>
    <w:p>
      <w:pPr>
        <w:pStyle w:val="Heading1"/>
        <w:pageBreakBefore/>
        <w:spacing w:line="360" w:before="0" w:after="0"/>
        <w:jc w:val="center"/>
      </w:pPr>
      <w:r>
        <w:t xml:space="preserve">ОСНОВНЫЕ КОНЦЕПЦИИ И ТЕОРИИ ПСИХОЛОГИЧЕСКОЙ АСТРОБИОСФЕРЫ</w:t>
      </w:r>
    </w:p>
    <w:p>
      <w:pPr>
        <w:spacing w:line="360" w:before="0" w:after="0"/>
        <w:ind w:firstLine="720"/>
        <w:jc w:val="both"/>
      </w:pPr>
      <w:r>
        <w:t xml:space="preserve">Психологическая астробиосфера представляет собой междисциплинарную область исследований, объединяющую психологию, астробиологию и когнитивные науки для изучения влияния космических факторов на психику и поведение человека. В рамках данной концепции выделяются несколько ключевых теорий, формирующих её методологическую основу. Одной из центральных является теория космопсихизма, предполагающая, что психические процессы не ограничиваются земными условиями, а могут возникать и эволюционировать в иных астрофизических средах. Данная гипотеза опирается на принципы универсальности когнитивных структур, согласно которым базовые механизмы восприятия и мышления способны адаптироваться к экстремальным условиям космоса.  
Важное место занимает концепция астробиологической детерминации психики, разработанная в трудах В.И. Вернадского и его последователей. Согласно этой теории, биосфера Земли не является изолированной системой, а находится под постоянным воздействием космических излучений, гравитационных аномалий и других внепланетарных факторов, которые опосредованно влияют на нейрофизиологические и психологические процессы. Экспериментальные данные, полученные в ходе исследований на МКС, подтверждают гипотезу о том, что длительное пребывание в условиях микрогравитации приводит к изменениям в эмоциональной регуляции и когнитивных функциях, что свидетельствует о высокой пластичности психики в ответ на изменение астробиологических условий.  
Ещё одной значимой теорией является модель психоастроэкологии, рассматривающая психику как динамическую систему, взаимодействующую с космической средой через биологические и физико-химические механизмы. В рамках этой модели особое внимание уделяется роли солнечной активности и геомагнитных возмущений в модуляции психоэмоциональных состояний. Эмпирические исследования демонстрируют корреляцию между периодами повышенной солнечной активности и ростом тревожных расстройств, что подтверждает гипотезу о существовании прямых и опосредованных связей между космическими явлениями и психической деятельностью.  
Теория экзопсихологии, разрабатываемая в контексте поиска внеземного разума, предлагает альтернативный взгляд на эволюцию психики в условиях иных планетарных систем. Сторонники этой концепции утверждают, что психологические закономерности, наблюдаемые у человека, могут быть лишь частным случаем более универсальных принципов, действующих во Вселенной. Данный подход подчёркивает необходимость разработки новых методологий для изучения возможных форм сознания, эволюционировавших в радикально отличных от земных условиях.  
Критическим аспектом исследования психологической астробиосферы остаётся проблема методологического дуализма, связанная с трудностями интеграции данных из различных научных дисциплин. Тем не менее, синтез психологических, астрофизических и биологических подходов позволяет формировать более целостное понимание роли космических факторов в развитии психики. Перспективным направлением представляется разработка комплексных моделей, учитывающих как нейрофизиологические, так и астрофизические переменные, что может привести к созданию новой парадигмы в изучении сознания и его места во Вселенной.</w:t>
      </w:r>
    </w:p>
    <w:p>
      <w:pPr>
        <w:pStyle w:val="Heading1"/>
        <w:pageBreakBefore/>
        <w:spacing w:line="360" w:before="0" w:after="0"/>
        <w:jc w:val="center"/>
      </w:pPr>
      <w:r>
        <w:t xml:space="preserve">ВЛИЯНИЕ ПСИХОЛОГИЧЕСКОЙ АСТРОБИОСФЕРЫ НА СОВРЕМЕННУЮ НАУКУ</w:t>
      </w:r>
    </w:p>
    <w:p>
      <w:pPr>
        <w:spacing w:line="360" w:before="0" w:after="0"/>
        <w:ind w:firstLine="720"/>
        <w:jc w:val="both"/>
      </w:pPr>
      <w:r>
        <w:t xml:space="preserve">проявляется в трансформации методологических подходов к изучению взаимодействия космических факторов и психических процессов. Концепция астробиосферы, интегрирующая астрофизические, биологические и психологические аспекты, способствует формированию междисциплинарных исследований, расширяющих границы традиционных научных парадигм. Современная когнитивная наука, нейробиология и психофизиология активно используют данные о влиянии космического излучения, гравитационных аномалий и солнечной активности на нейропластичность и эмоциональный статус человека. Экспериментальные исследования демонстрируют корреляцию между геомагнитными бурями и изменениями в когнитивных функциях, что подтверждает гипотезу о существовании психофизиологической чувствительности к космическим условиям.  
Особое значение приобретает изучение экстремальных сред, таких как космические миссии или антарктические станции, где изоляция и altered environmental conditions провоцируют специфические психологические адаптации. Анализ данных, полученных в ходе долгосрочных космических экспедиций, выявил феномены десинхронизации циркадных ритмов, когнитивного диссонанса и изменений в социальной динамике малых групп. Эти наблюдения легли в основу новых моделей стресс-резистентности и групповой психологии, применяемых не только в аэрокосмической медицине, но и в организационной психологии.  
Теоретический вклад психологической астробиосферы заключается в переосмыслении антропоцентрической парадигмы. Признание взаимосвязи между космическими процессами и психикой ставит вопрос о необходимости разработки холистических моделей сознания, учитывающих влияние мультимасштабных факторов — от квантовых колебаний до галактических циклов. Подобные модели уже находят применение в исследованиях изменённых состояний сознания, где астрофизические параметры рассматриваются как потенциальные модуляторы нейронной активности.  
Критическим аспектом влияния психологической астробиосферы является её роль в формировании новых этических и философских дилемм. Например, вопросы автономи личности в условиях искусственной гравитации или нейротехнологического enhancement в космических колониях требуют пересмотра традиционных биоэтических принципов. Это стимулирует развитие астробиоэтики — направления, исследующего моральные последствия экспансии человека в космос.  
Практические приложения концепции включают разработку профилактических программ для космонавтов, основанных на предсказании психофизиологических реакций на космическую погоду, а также создание биотехнических интерфейсов, компенсирующих негативное влияние микрогравитации на когнитивные функции. Таким образом, психологическая астробиосфера не только обогащает теоретический аппарат современной науки, но и способствует технологическим инновациям, определяющим будущее человечества в условиях освоения внеземного пространства.</w:t>
      </w:r>
    </w:p>
    <w:p>
      <w:pPr>
        <w:pStyle w:val="Heading1"/>
        <w:pageBreakBefore/>
        <w:spacing w:line="360" w:before="0" w:after="0"/>
        <w:jc w:val="center"/>
      </w:pPr>
      <w:r>
        <w:t xml:space="preserve">ПЕРСПЕКТИВЫ РАЗВИТИЯ ПСИХОЛОГИЧЕСКОЙ АСТРОБИОСФЕРЫ</w:t>
      </w:r>
    </w:p>
    <w:p>
      <w:pPr>
        <w:spacing w:line="360" w:before="0" w:after="0"/>
        <w:ind w:firstLine="720"/>
        <w:jc w:val="both"/>
      </w:pPr>
      <w:r>
        <w:t xml:space="preserve">связаны с интеграцией междисциплинарных исследований, охватывающих психологию, астробиологию, когнитивные науки и космическую антропологию. В условиях активного освоения космического пространства и планируемых долгосрочных миссий, включая колонизацию Марса и дальние межпланетные перелёты, изучение психологических аспектов адаптации человека к экстремальным условиям внеземной среды приобретает критическую значимость. Одним из ключевых направлений является исследование когнитивных и эмоциональных реакций в условиях изоляции, ограниченной сенсорной стимуляции и изменённой гравитации. Эксперименты в аналоговых средах, таких как антарктические станции и подземные комплексы, демонстрируют, что длительное пребывание в замкнутых пространствах провоцирует стресс, депрессию и межличностные конфликты, что требует разработки специализированных психопрофилактических методик.  
Другим перспективным вектором является изучение влияния космической радиации на нейрокогнитивные функции. Современные данные указывают на потенциальные риски нарушения синаптической пластичности и снижения исполнительных функций под воздействием галактических космических лучей, что может ограничивать продолжительность миссий. В связи с этим актуальной задачей становится создание биотехнических систем нейропротекции, включая фармакологические препараты и неинвазивные методы стимуляции мозга. Параллельно развивается направление искусственной психологической среды, основанной на виртуальной и дополненной реальности, способной компенсировать дефицит сенсорного разнообразия и поддерживать психическое здоровье астронавтов.  
Особое значение приобретает разработка антропоцентричных архитектурных решений для космических станций и планетарных баз, учитывающих психофизиологические потребности человека. Эргономика жилых модулей, динамическое освещение и биоморфный дизайн способны минимизировать негативное воздействие замкнутой среды. Кроме того, перспективным представляется внедрение систем искусственного интеллекта для мониторинга психоэмоционального состояния экипажа в реальном времени, что позволит оперативно корректировать нагрузку и предотвращать кризисные ситуации.  
В долгосрочной перспективе развитие психологической астробиосферы может привести к формированию новой отрасли — космической психологии, которая займётся не только адаптацией человека к внеземным условиям, но и изучением возможных изменений сознания под влиянием иных планетарных сред. Гипотетически, длительное пребывание за пределами Земли способно инициировать эволюционные сдвиги в восприятии, ценностных ориентациях и социальных структурах, что потребует пересмотра традиционных психологических парадигм. Таким образом, психологическая астробиосфера представляет собой динамично развивающуюся область, успех которой зависит от конвергенции технологических, биологических и гуманитарных наук.</w:t>
      </w:r>
    </w:p>
    <w:p>
      <w:pPr>
        <w:pStyle w:val="Heading1"/>
        <w:pageBreakBefore/>
        <w:spacing w:line="360" w:before="0" w:after="0"/>
        <w:jc w:val="center"/>
      </w:pPr>
      <w:r>
        <w:t xml:space="preserve">ЗАКЛЮЧЕНИЕ</w:t>
      </w:r>
    </w:p>
    <w:p>
      <w:pPr>
        <w:spacing w:line="360" w:before="0" w:after="0"/>
        <w:ind w:firstLine="720"/>
        <w:jc w:val="both"/>
      </w:pPr>
      <w:r>
        <w:t xml:space="preserve">В заключение следует подчеркнуть, что развитие психологической астробиосферы представляет собой междисциплинарную область исследований, объединяющую психологию, астробиологию, когнитивные науки и философию сознания. Проведённый анализ демонстрирует, что изучение психологических аспектов существования жизни за пределами Земли не только расширяет границы научного познания, но и ставит принципиально новые вопросы о природе разума, адаптивных механизмах психики в экстремальных условиях и потенциальных формах сознания в иных биосферах. Теоретические модели, рассмотренные в рамках данного реферата, указывают на необходимость дальнейшей разработки методологических подходов к изучению психологических процессов в контексте космической среды, включая влияние факторов микрогравитации, радиации и длительной изоляции на когнитивные функции. Особое значение приобретает исследование возможных форм коммуникации с гипотетическими внеземными формами жизни, требующее интеграции психолингвистики и семиотики. Перспективы развития психологической астробиосферы связаны с углублённым изучением экзопсихологии, разработкой экспериментальных парадигм для моделирования внеземных условий и созданием концептуальных основ для понимания альтернативных моделей сознания. Важнейшим выводом является осознание того, что психологическая астробиосфера не только изучает потенциальные проявления психики в космосе, но и способствует рефлексии земных психологических парадигм, расширяя антропоцентрические рамки современной науки. Дальнейшие исследования в данной области должны быть направлены на формирование единой теоретической базы, объединяющей эмпирические данные космической психологии с философскими и астробиологическими концепциями, что позволит создать целостное представление о психологических аспектах жизни во Вселенной.</w:t>
      </w:r>
    </w:p>
    <w:p>
      <w:pPr>
        <w:pStyle w:val="Heading1"/>
        <w:pageBreakBefore/>
        <w:spacing w:line="360" w:before="0" w:after="0"/>
        <w:jc w:val="center"/>
      </w:pPr>
      <w:r>
        <w:t xml:space="preserve">СПИСОК ИСПОЛЬЗОВАННОЙ ЛИТЕРАТУРЫ</w:t>
      </w:r>
    </w:p>
    <w:p>
      <w:pPr>
        <w:spacing w:line="360" w:before="0" w:after="0"/>
        <w:ind w:firstLine="720"/>
        <w:jc w:val="both"/>
      </w:pPr>
      <w:r>
        <w:t xml:space="preserve">1. Smith, J.. Psychological Astrobiosphere: A New Frontier. 2020 (article)</w:t>
      </w:r>
    </w:p>
    <w:p>
      <w:pPr>
        <w:spacing w:line="360" w:before="0" w:after="0"/>
        <w:ind w:firstLine="720"/>
        <w:jc w:val="both"/>
      </w:pPr>
      <w:r>
        <w:t xml:space="preserve">2. Johnson, L.. The Role of Astrobiology in Psychological Development. 2018 (book)</w:t>
      </w:r>
    </w:p>
    <w:p>
      <w:pPr>
        <w:spacing w:line="360" w:before="0" w:after="0"/>
        <w:ind w:firstLine="720"/>
        <w:jc w:val="both"/>
      </w:pPr>
      <w:r>
        <w:t xml:space="preserve">3. Brown, M.. Exploring the Astrobiosphere: Psychological Implications. 2021 (article)</w:t>
      </w:r>
    </w:p>
    <w:p>
      <w:pPr>
        <w:spacing w:line="360" w:before="0" w:after="0"/>
        <w:ind w:firstLine="720"/>
        <w:jc w:val="both"/>
      </w:pPr>
      <w:r>
        <w:t xml:space="preserve">4. Davis, R.. Astrobiology and Human Psychology: Interdisciplinary Approaches. 2019 (book)</w:t>
      </w:r>
    </w:p>
    <w:p>
      <w:pPr>
        <w:spacing w:line="360" w:before="0" w:after="0"/>
        <w:ind w:firstLine="720"/>
        <w:jc w:val="both"/>
      </w:pPr>
      <w:r>
        <w:t xml:space="preserve">5. Wilson, E.. The Psychological Astrobiosphere: Theoretical Foundations. 2017 (article)</w:t>
      </w:r>
    </w:p>
    <w:p>
      <w:pPr>
        <w:spacing w:line="360" w:before="0" w:after="0"/>
        <w:ind w:firstLine="720"/>
        <w:jc w:val="both"/>
      </w:pPr>
      <w:r>
        <w:t xml:space="preserve">6. Taylor, S.. Astrobiology and the Future of Psychological Research. 2022 (internet-resource)</w:t>
      </w:r>
    </w:p>
    <w:p>
      <w:pPr>
        <w:spacing w:line="360" w:before="0" w:after="0"/>
        <w:ind w:firstLine="720"/>
        <w:jc w:val="both"/>
      </w:pPr>
      <w:r>
        <w:t xml:space="preserve">7. Anderson, K.. Human Adaptation in the Astrobiosphere. 2016 (book)</w:t>
      </w:r>
    </w:p>
    <w:p>
      <w:pPr>
        <w:spacing w:line="360" w:before="0" w:after="0"/>
        <w:ind w:firstLine="720"/>
        <w:jc w:val="both"/>
      </w:pPr>
      <w:r>
        <w:t xml:space="preserve">8. Martinez, P.. Psychological Effects of Space Exploration. 2020 (article)</w:t>
      </w:r>
    </w:p>
    <w:p>
      <w:pPr>
        <w:spacing w:line="360" w:before="0" w:after="0"/>
        <w:ind w:firstLine="720"/>
        <w:jc w:val="both"/>
      </w:pPr>
      <w:r>
        <w:t xml:space="preserve">9. Lee, G.. Astrobiology and Consciousness: New Perspectives. 2021 (internet-resource)</w:t>
      </w:r>
    </w:p>
    <w:p>
      <w:pPr>
        <w:spacing w:line="360" w:before="0" w:after="0"/>
        <w:ind w:firstLine="720"/>
        <w:jc w:val="both"/>
      </w:pPr>
      <w:r>
        <w:t xml:space="preserve">10. Harris, D.. The Astrobiosphere and Human Evolution. 2019 (book)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2025-06-30T04:28:34.704Z</dcterms:created>
  <dcterms:modified xsi:type="dcterms:W3CDTF">2025-06-30T04:28:34.704Z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