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навигационной эпидемиологии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эпидемиологии и доказательной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эпидемиология переживает этап активной трансформации, обусловленный стремительным развитием цифровых технологий, методов пространственного анализа и обработки больших данных. Одним из наиболее перспективных направлений в этой области является навигационная эпидемиология – междисциплинарная научная дисциплина, интегрирующая принципы эпидемиологического надзора, геоинформационных систем (ГИС), машинного обучения и пространственного моделирования для изучения закономерностей распространения инфекционных и неинфекционных заболеваний. Актуальность данного направления обусловлена необходимостью оперативного мониторинга эпидемиологических угроз, прогнозирования вспышек заболеваний и оптимизации мер профилактики и контроля.  
Исторически эпидемиология развивалась в рамках классических методов наблюдения и статистического анализа, однако в условиях глобализации, урбанизации и климатических изменений традиционные подходы зачастую оказываются недостаточно эффективными. Навигационная эпидемиология предлагает принципиально новые инструменты, позволяющие визуализировать и анализировать пространственно-временные закономерности распространения болезней, выявлять скрытые взаимосвязи между факторами риска и заболеваемостью, а также разрабатывать адресные стратегии вмешательства. Ключевыми компонентами данной дисциплины являются геопространственные технологии, включая спутниковую навигацию, дистанционное зондирование Земли и мобильные системы сбора данных, которые обеспечивают высокую точность и оперативность эпидемиологического анализа.  
Значимость навигационной эпидемиологии особенно ярко проявилась в контексте пандемии COVID-19, когда методы пространственного моделирования и трекинга контактов стали критически важными для сдерживания распространения вируса. Однако потенциал данного направления не ограничивается инфекционными заболеваниями: его методы успешно применяются для изучения сердечно-сосудистых патологий, онкологических заболеваний и экологически обусловленных рисков для здоровья. В связи с этим дальнейшее развитие навигационной эпидемиологии требует углубленного изучения методологических основ, совершенствования алгоритмов обработки данных и интеграции с другими научными областями, такими как биостатистика, экологическая эпидемиология и искусственный интеллект.  
Целью настоящего реферата является систематизация современных достижений в области навигационной эпидемиологии, анализ методологических подходов и оценка перспектив их применения в практике общественного здравоохранения. Особое внимание уделяется технологическим инновациям, этическим и правовым аспектам использования пространственных данных, а также роли междисциплинарного сотрудничества в решении глобальных эпидемиологических задач. Проведенный анализ позволит не только определить ключевые тенденции развития данной научной дисциплины, но и выявить потенциальные ограничения, требующие дальнейших исследований.</w:t>
      </w:r>
    </w:p>
    <w:p>
      <w:pPr>
        <w:pStyle w:val="Heading1"/>
        <w:pageBreakBefore/>
        <w:spacing w:line="360" w:before="0" w:after="0"/>
        <w:jc w:val="center"/>
      </w:pPr>
      <w:r>
        <w:t xml:space="preserve">ИСТОРИЯ И ЭВОЛЮЦИЯ НАВИГАЦИОННОЙ ЭПИДЕМИОЛОГИИ</w:t>
      </w:r>
    </w:p>
    <w:p>
      <w:pPr>
        <w:spacing w:line="360" w:before="0" w:after="0"/>
        <w:ind w:firstLine="720"/>
        <w:jc w:val="both"/>
      </w:pPr>
      <w:r>
        <w:t xml:space="preserve">Развитие навигационной эпидемиологии как научной дисциплины тесно связано с историей мореплавания и распространением инфекционных заболеваний через морские пути. Первые свидетельства о взаимосвязи между навигацией и эпидемиями можно обнаружить ещё в античные времена, когда финикийские и греческие мореходы стали переносить болезни между континентами. Однако систематическое изучение этого феномена началось лишь в эпоху Великих географических открытий (XV–XVII вв.), когда трансатлантические и транстихоокеанские плавания привели к глобальному распространению инфекций, таких как оспа, корь и сифилис. Эти события стали катализатором для первых попыток регулирования санитарных норм на судах, что можно считать прообразом современных эпидемиологических мер.  
В XVIII–XIX веках навигационная эпидемиология приобрела более структурированный характер благодаря развитию международной торговли и колониальной экспансии европейских держав. Эпидемии холеры, жёлтой лихорадки и чумы, связанные с морскими перевозками, вынудили государства вводить карантинные меры в портах. Важным этапом стало создание первых международных санитарных конференций (1851–1892 гг.), на которых обсуждались стандарты профилактики и контроля инфекций. В этот период также появились первые научные работы, анализирующие роль судовых экипажей и пассажиров в распространении болезней, что заложило основы для дальнейших исследований.  
XX век ознаменовался значительным прогрессом в навигационной эпидемиологии благодаря развитию микробиологии, статистики и глобальных систем здравоохранения. Создание Всемирной организации здравоохранения (ВОЗ) в 1948 году способствовало унификации эпидемиологического надзора за морскими и воздушными перевозками. Международные медико-санитарные правила (ММСП), принятые в 1969 году, стали ключевым документом, регулирующим профилактику инфекционных заболеваний в транспортных узлах. В конце XX – начале XXI века рост круизного туризма и контейнерных перевозок привёл к новым вызовам, таким как вспышки норовируса на круизных лайнерах и распространение устойчивых к антибиотикам штаммов бактерий через грузовые суда.  
Современный этап развития навигационной эпидемиологии характеризуется интеграцией цифровых технологий и методов анализа больших данных. Системы эпидемиологического мониторинга, такие как GOARN (Глобальная сеть оповещения о вспышках болезней), позволяют оперативно выявлять и контролировать угрозы. Кроме того, изменение климата и рост интенсивности судоходства создают новые риски, требующие междисциплинарного подхода. Таким образом, навигационная эпидемиология продолжает эволюционировать, отвечая на вызовы глобализации и технологического прогресса.</w:t>
      </w:r>
    </w:p>
    <w:p>
      <w:pPr>
        <w:pStyle w:val="Heading1"/>
        <w:pageBreakBefore/>
        <w:spacing w:line="360" w:before="0" w:after="0"/>
        <w:jc w:val="center"/>
      </w:pPr>
      <w:r>
        <w:t xml:space="preserve">МЕТОДОЛОГИЧЕСКИЕ ОСНОВЫ НАВИГАЦИОННОЙ ЭПИДЕМИОЛОГИИ</w:t>
      </w:r>
    </w:p>
    <w:p>
      <w:pPr>
        <w:spacing w:line="360" w:before="0" w:after="0"/>
        <w:ind w:firstLine="720"/>
        <w:jc w:val="both"/>
      </w:pPr>
      <w:r>
        <w:t xml:space="preserve">Навигационная эпидемиология представляет собой междисциплинарную область исследований, объединяющую принципы эпидемиологии, геоинформатики и пространственного анализа для изучения распространения заболеваний в динамично изменяющихся условиях. Методологическая база данной дисциплины опирается на три ключевых компонента: пространственно-временной анализ, моделирование распространения инфекций и интеграцию навигационных технологий.  
Пространственно-временной анализ является фундаментальным инструментом навигационной эпидемиологии, позволяющим выявлять закономерности распространения патогенов с учетом географических и временных факторов. Современные методы, такие как кластерный анализ по Кульдорфу, сканирующая статистика и методы машинного обучения, обеспечивают выявление аномалий в распределении заболеваемости. Эти подходы дополняются использованием геостатистических моделей, включая кригинг и пространственную регрессию, которые позволяют прогнозировать динамику эпидемий с учетом неоднородности среды.  
Моделирование распространения инфекций в навигационной эпидемиологии базируется на математических и компьютерных симуляциях, учитывающих мобильность населения, транспортные потоки и социальные взаимодействия. Компартментальные модели, такие как SIR (Susceptible-Infected-Recovered) и их модификации, интегрируются с агент-ориентированными подходами для более точного воспроизведения реальных сценариев. Особое значение имеет учет пространственной неоднородности, что достигается за счет применения сеточных моделей и методов клеточных автоматов.  
Интеграция навигационных технологий, включая глобальные системы позиционирования (GPS, ГЛОНАСС), дистанционное зондирование Земли и геоинформационные системы (ГИС), обеспечивает сбор и обработку пространственных данных в режиме реального времени. Спутниковые снимки и аэрофотосъемка позволяют отслеживать изменения в ландшафте, влияющие на распространение заболеваний, а мобильные приложения и носимые датчики фиксируют перемещения индивидов, что критически важно для анализа контактных сетей.  
Важным аспектом методологии является верификация и валидация моделей, что требует применения статистических критериев и сравнения с эмпирическими данными. Использование кросс-валидации, методов бутстрепа и анализа чувствительности обеспечивает надежность прогнозов. Кроме того, этические и правовые вопросы, связанные с обработкой персональных данных, диктуют необходимость разработки строгих протоколов конфиденциальности.  
Таким образом, методологические основы навигационной эпидемиологии формируются на стыке современных технологий и классических эпидемиологических подходов, обеспечивая комплексное понимание механизмов распространения заболеваний в условиях глобализации и усиления мобильности населения.</w:t>
      </w:r>
    </w:p>
    <w:p>
      <w:pPr>
        <w:pStyle w:val="Heading1"/>
        <w:pageBreakBefore/>
        <w:spacing w:line="360" w:before="0" w:after="0"/>
        <w:jc w:val="center"/>
      </w:pPr>
      <w:r>
        <w:t xml:space="preserve">ПРИМЕНЕНИЕ НАВИГАЦИОННОЙ ЭПИДЕМИОЛОГИИ В СОВРЕМЕННЫХ ИССЛЕДОВАНИЯХ</w:t>
      </w:r>
    </w:p>
    <w:p>
      <w:pPr>
        <w:spacing w:line="360" w:before="0" w:after="0"/>
        <w:ind w:firstLine="720"/>
        <w:jc w:val="both"/>
      </w:pPr>
      <w:r>
        <w:t xml:space="preserve">В современных исследованиях навигационная эпидемиология занимает ключевое место, позволяя анализировать пространственно-временные закономерности распространения инфекционных и неинфекционных заболеваний. Одним из наиболее значимых направлений является использование геоинформационных систем (ГИС) для визуализации и моделирования эпидемиологических процессов. ГИС-технологии обеспечивают интеграцию разнородных данных, включая демографические, экологические и клинические показатели, что способствует выявлению скрытых взаимосвязей между факторами риска и заболеваемостью. Например, в исследованиях распространения малярии применение пространственного анализа позволило идентифицировать зоны повышенной эндемичности, что существенно повысило эффективность профилактических мероприятий.  
Важным аспектом является применение методов машинного обучения для прогнозирования эпидемиологических тенденций. Алгоритмы, основанные на искусственном интеллекте, анализируют большие массивы данных, включая мобильность населения, климатические изменения и социально-экономические индикаторы, что позволяет строить точные прогностические модели. Так, в контексте пандемии COVID-19 навигационная эпидемиология сыграла критическую роль в отслеживании цепочек передачи вируса и оценке эффективности карантинных мер. Использование данных сотовых операторов и систем GPS-мониторинга позволило реконструировать перемещения инфицированных лиц, что способствовало оперативному выявлению очагов заражения.  
Ещё одним перспективным направлением является интеграция навигационной эпидемиологии с экологическими исследованиями. Анализ пространственного распределения переносчиков инфекций, таких как комары или клещи, в сочетании с климатическими данными позволяет прогнозировать вспышки трансмиссивных заболеваний. Например, исследования лихорадки Западного Нила в Северной Америке продемонстрировали, что комбинация спутникового мониторинга температуры и влажности с данными о популяциях птиц-резервуаров вируса существенно повышает точность прогнозов.  
Особое значение имеет применение навигационной эпидемиологии в урбанизированных регионах, где высокая плотность населения и интенсивная мобильность создают благоприятные условия для быстрого распространения инфекций. Картографирование заболеваемости в мегаполисах с учётом транспортных потоков и социальной инфраструктуры позволяет разрабатывать адресные стратегии вакцинации и санитарного просвещения. В частности, исследования динамики распространения гриппа в крупных городах показали, что зоны повышенного риска часто коррелируют с узлами общественного транспорта, что требует адаптации противоэпидемических мер.  
Таким образом, современные исследования в области навигационной эпидемиологии демонстрируют её высокую эффективность в решении широкого спектра задач, от прогнозирования эпидемий до оптимизации ресурсов здравоохранения. Дальнейшее развитие методов пространственного анализа и интеграция новых источников данных, таких как социальные сети и интернет вещей, открывают перспективы для создания более точных и оперативных систем эпидемиологического мониторинга.</w:t>
      </w:r>
    </w:p>
    <w:p>
      <w:pPr>
        <w:pStyle w:val="Heading1"/>
        <w:pageBreakBefore/>
        <w:spacing w:line="360" w:before="0" w:after="0"/>
        <w:jc w:val="center"/>
      </w:pPr>
      <w:r>
        <w:t xml:space="preserve">ПЕРСПЕКТИВЫ РАЗВИТИЯ НАВИГАЦИОННОЙ ЭПИДЕМИОЛОГИИ</w:t>
      </w:r>
    </w:p>
    <w:p>
      <w:pPr>
        <w:spacing w:line="360" w:before="0" w:after="0"/>
        <w:ind w:firstLine="720"/>
        <w:jc w:val="both"/>
      </w:pPr>
      <w:r>
        <w:t xml:space="preserve">связаны с интеграцией современных технологий, расширением методологической базы и углублением междисциплинарного взаимодействия. Одним из ключевых направлений является внедрение искусственного интеллекта и машинного обучения для анализа больших массивов пространственно-временных данных. Эти технологии позволяют выявлять сложные паттерны распространения инфекционных заболеваний, прогнозировать эпидемиологические риски и оптимизировать стратегии вмешательства. Алгоритмы глубокого обучения, такие как сверточные и рекуррентные нейронные сети, демонстрируют высокую эффективность в обработке гетерогенных данных, включая мобильность населения, климатические условия и социально-экономические факторы.  
Важным аспектом остается совершенствование систем географической информатики (ГИС), которые обеспечивают визуализацию и пространственный анализ эпидемиологических процессов. Развитие облачных платформ и распределенных вычислений позволяет обрабатывать данные в режиме реального времени, что критически важно для оперативного реагирования на вспышки заболеваний. Кроме того, внедрение технологий интернета вещей (IoT) открывает новые возможности для мониторинга эпидемиологической обстановки через сеть подключенных устройств, включая носимые датчики и смартфоны.  
Перспективным направлением является также развитие методов цифрового эпидемиологического моделирования, включая агент-ориентированные и стохастические модели. Эти подходы позволяют симулировать сценарии распространения инфекций с учетом множества переменных, таких как плотность населения, транспортные потоки и поведенческие особенности. Совершенствование методов валидации моделей и их калибровки на реальных данных повышает точность прогнозов, что способствует принятию обоснованных решений в области общественного здоровья.  
Междисциплинарное сотрудничество между эпидемиологами, географами, климатологами и специалистами по данным играет ключевую роль в развитии навигационной эпидемиологии. Совместные исследования позволяют учитывать комплексное влияние экологических, социальных и антропогенных факторов на динамику заболеваний. Например, изучение взаимосвязи между изменением климата и распространением векторных инфекций требует интеграции метеорологических данных с эпидемиологическими показателями.  
Этические и правовые аспекты использования персональных данных в навигационной эпидемиологии также требуют дальнейшей разработки. Развитие нормативной базы, обеспечивающей баланс между защитой конфиденциальности и необходимостью сбора информации, является важным условием для устойчивого развития дисциплины. Внедрение анонимизации и криптографических методов защиты данных способствует минимизации рисков, связанных с их misuse.  
Таким образом, перспективы навигационной эпидемиологии определяются технологическими инновациями, методологическими усовершенствованиями и усилением междисциплинарной кооперации. Дальнейшие исследования должны быть направлены на разработку адаптивных систем эпидемиологического надзора, способных оперативно реагировать на глобальные вызовы, такие как пандемии и изменение климата. Реализация этих направлений позволит существенно повысить эффективность профилактики и контроля инфекционных заболеваний на глобальном уровне.</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навигационной эпидемиологии позволяет констатировать, что данное направление представляет собой перспективную междисциплинарную область, интегрирующую методы эпидемиологии, геоинформатики и пространственного анализа. Современные технологии, включая ГИС, спутниковую навигацию и машинное обучение, существенно расширили возможности мониторинга, прогнозирования и управления эпидемиологическими процессами. Установлено, что применение пространственно-временного моделирования способствует повышению точности выявления очагов инфекций, оценке факторов риска и оптимизации профилактических мероприятий.  
Ключевым достижением навигационной эпидемиологии является разработка динамических карт распространения заболеваний, позволяющих оперативно реагировать на изменения эпидемиологической ситуации. Однако остаются актуальными методологические вызовы, связанные с обработкой больших данных, обеспечением конфиденциальности и стандартизацией аналитических подходов. Дальнейшее развитие направления требует углублённого изучения влияния антропогенных и природных факторов на распространение патогенов, а также совершенствования алгоритмов прогнозирования.  
Перспективы исследований связаны с интеграцией искусственного интеллекта, расширением международного сотрудничества и внедрением реального времени мониторинга. Навигационная эпидемиология обладает значительным потенциалом для укрепления глобальной биобезопасности, что подтверждает необходимость её дальнейшего теоретического и прикладного развития. Реализация этих задач позволит минимизировать социально-экономические последствия эпидемий и повысить эффективность систем общественного здравоохранения.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Eisenberg, J.N.S., Desai, M.A., Levy, K.. Environmental determinants of infectious disease: A framework for tracking causal links and guiding public health research. 2007 (article)</w:t>
      </w:r>
    </w:p>
    <w:p>
      <w:pPr>
        <w:spacing w:line="360" w:before="0" w:after="0"/>
        <w:ind w:firstLine="720"/>
        <w:jc w:val="both"/>
      </w:pPr>
      <w:r>
        <w:t xml:space="preserve">2. Tatem, A.J., Rogers, D.J., Hay, S.I.. Global transport networks and infectious disease spread. 2006 (article)</w:t>
      </w:r>
    </w:p>
    <w:p>
      <w:pPr>
        <w:spacing w:line="360" w:before="0" w:after="0"/>
        <w:ind w:firstLine="720"/>
        <w:jc w:val="both"/>
      </w:pPr>
      <w:r>
        <w:t xml:space="preserve">3. Kraemer, M.U.G., Golding, N., Bisanzio, D.. Utilizing general human movement models to predict the spread of emerging infectious diseases in resource poor settings. 2019 (article)</w:t>
      </w:r>
    </w:p>
    <w:p>
      <w:pPr>
        <w:spacing w:line="360" w:before="0" w:after="0"/>
        <w:ind w:firstLine="720"/>
        <w:jc w:val="both"/>
      </w:pPr>
      <w:r>
        <w:t xml:space="preserve">4. Wesolowski, A., Buckee, C.O., Bengtsson, L.. Containing the Ebola outbreak - the potential and challenge of mobile network data. 2014 (article)</w:t>
      </w:r>
    </w:p>
    <w:p>
      <w:pPr>
        <w:spacing w:line="360" w:before="0" w:after="0"/>
        <w:ind w:firstLine="720"/>
        <w:jc w:val="both"/>
      </w:pPr>
      <w:r>
        <w:t xml:space="preserve">5. Grais, R.F., Ellis, J.H., Glass, G.E.. Assessing the impact of airline travel on the geographic spread of pandemic influenza. 2003 (article)</w:t>
      </w:r>
    </w:p>
    <w:p>
      <w:pPr>
        <w:spacing w:line="360" w:before="0" w:after="0"/>
        <w:ind w:firstLine="720"/>
        <w:jc w:val="both"/>
      </w:pPr>
      <w:r>
        <w:t xml:space="preserve">6. Balcan, D., Colizza, V., Gonçalves, B.. Multiscale mobility networks and the spatial spreading of infectious diseases. 2009 (article)</w:t>
      </w:r>
    </w:p>
    <w:p>
      <w:pPr>
        <w:spacing w:line="360" w:before="0" w:after="0"/>
        <w:ind w:firstLine="720"/>
        <w:jc w:val="both"/>
      </w:pPr>
      <w:r>
        <w:t xml:space="preserve">7. Buckee, C.O., Balsari, S., Chan, J.. Aggregated mobility data could help fight COVID-19. 2020 (article)</w:t>
      </w:r>
    </w:p>
    <w:p>
      <w:pPr>
        <w:spacing w:line="360" w:before="0" w:after="0"/>
        <w:ind w:firstLine="720"/>
        <w:jc w:val="both"/>
      </w:pPr>
      <w:r>
        <w:t xml:space="preserve">8. WHO (World Health Organization). Global diffusion of eHealth: Making universal health coverage achievable. 2016 (report)</w:t>
      </w:r>
    </w:p>
    <w:p>
      <w:pPr>
        <w:spacing w:line="360" w:before="0" w:after="0"/>
        <w:ind w:firstLine="720"/>
        <w:jc w:val="both"/>
      </w:pPr>
      <w:r>
        <w:t xml:space="preserve">9. Bogoch, I.I., Brady, O.J., Kraemer, M.U.G.. Anticipating the international spread of Zika virus from Brazil. 2016 (article)</w:t>
      </w:r>
    </w:p>
    <w:p>
      <w:pPr>
        <w:spacing w:line="360" w:before="0" w:after="0"/>
        <w:ind w:firstLine="720"/>
        <w:jc w:val="both"/>
      </w:pPr>
      <w:r>
        <w:t xml:space="preserve">10. Simini, F., González, M.C., Maritan, A.. A universal model for mobility and migration patterns. 2012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2025-07-03T11:06:36.997Z</dcterms:created>
  <dcterms:modified xsi:type="dcterms:W3CDTF">2025-07-03T11:06:36.997Z</dcterms:modified>
</cp:coreProperties>
</file>

<file path=docProps/custom.xml><?xml version="1.0" encoding="utf-8"?>
<Properties xmlns="http://schemas.openxmlformats.org/officeDocument/2006/custom-properties" xmlns:vt="http://schemas.openxmlformats.org/officeDocument/2006/docPropsVTypes"/>
</file>