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астрогеографии</w:t>
      </w:r>
    </w:p>
    <w:p>
      <w:pPr>
        <w:spacing w:line="360" w:before="0" w:after="40"/>
        <w:jc w:val="center"/>
      </w:pPr>
      <w:r>
        <w:t xml:space="preserve">Московский государственный университет геодезии и картографии</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навигационной астрогеографии представляет собой одно из ключевых направлений в современной науке, объединяющее методы астрономии, географии и навигации для решения задач пространственной ориентации и определения координат. Данная дисциплина имеет глубокие исторические корни, восходящие к эпохе Великих географических открытий, когда астрономические наблюдения стали основным инструментом мореплавателей. Однако с развитием технологий и появлением новых методов, таких как спутниковая навигация, астрогеография претерпела значительные изменения, сохранив при этом свою актуальность в условиях возрастающих требований к точности и надежности навигационных систем.  
Актуальность исследования обусловлена необходимостью совершенствования методов астрономической навигации в условиях частичного или полного отказа глобальных спутниковых систем, а также в специализированных областях, таких как космическая навигация и дальние морские экспедиции. Кроме того, изучение астрогеографических методов позволяет глубже понять эволюцию навигационных технологий и их влияние на развитие цивилизации. В рамках данного реферата рассматриваются основные этапы становления астрогеографии, анализируются современные подходы к определению координат с использованием астрономических инструментов, а также оцениваются перспективы дальнейшего развития дисциплины в контексте интеграции с цифровыми технологиями.  
Целью работы является систематизация знаний о развитии навигационной астрогеографии, выявление ключевых закономерностей её эволюции и оценка современных методов астрономической навигации. Для достижения поставленной цели решаются следующие задачи: анализ исторических предпосылок формирования астрогеографии как науки, изучение принципов определения координат с использованием небесных светил, рассмотрение современных технологий, дополняющих или заменяющих традиционные астрогеографические методы.  
Методологическую основу исследования составляют сравнительно-исторический анализ, системный подход и методы математического моделирования, позволяющие проследить взаимосвязь между развитием астрономии, геодезии и навигационных технологий. Теоретическая значимость работы заключается в обобщении и структурировании знаний о роли астрогеографии в истории науки, а практическая ценность – в выявлении перспективных направлений её применения в условиях современных технологических вызовов.  
Таким образом, изучение развития навигационной астрогеографии позволяет не только сохранить преемственность научных знаний, но и определить пути дальнейшего совершенствования методов пространственной ориентации, что имеет важное значение для обеспечения безопасности мореплавания, авиации и космических исследований.</w:t>
      </w:r>
    </w:p>
    <w:p>
      <w:pPr>
        <w:pStyle w:val="Heading1"/>
        <w:pageBreakBefore/>
        <w:spacing w:line="360" w:before="0" w:after="0"/>
        <w:jc w:val="center"/>
      </w:pPr>
      <w:r>
        <w:t xml:space="preserve">ИСТОРИЧЕСКИЕ ПРЕДПОСЫЛКИ ВОЗНИКНОВЕНИЯ АСТРОГЕОГРАФИИ</w:t>
      </w:r>
    </w:p>
    <w:p>
      <w:pPr>
        <w:spacing w:line="360" w:before="0" w:after="0"/>
        <w:ind w:firstLine="720"/>
        <w:jc w:val="both"/>
      </w:pPr>
      <w:r>
        <w:t xml:space="preserve">Развитие астрогеографии как научной дисциплины неразрывно связано с эволюцией астрономических знаний и навигационных технологий, которые формировались на протяжении тысячелетий. Первые попытки соотнести небесные явления с географическим пространством прослеживаются уже в древних цивилизациях. Так, в Месопотамии и Древнем Египте астрономические наблюдения использовались не только для календарных расчётов, но и для ориентации в пространстве, что стало основой для зарождения примитивных методов астрогеографии. Шумерские и вавилонские астрономы фиксировали положения звёзд и планет, создавая первые каталоги, которые позднее применялись мореплавателями и путешественниками.  
Значительный вклад в развитие астрогеографии внёс античный мир. Греческие учёные, такие как Гиппарх и Птолемей, систематизировали астрономические знания и разработали методы определения географических координат с использованием небесных тел. "Альмагест" Птолемея, включавший каталог звёзд и теорию движения планет, стал фундаментом для последующего развития навигационной астрогеографии. В этот же период были заложены основы сферической геометрии, что позволило более точно описывать взаимосвязь между небесными и земными координатами.  
Средневековый период ознаменовался дальнейшим совершенствованием астрогеографических методов, особенно в арабском мире. Учёные, такие как Аль-Баттани и Аль-Бируни, уточнили параметры прецессии и наклона эклиптики, что повысило точность астрономических расчётов. Арабские мореплаватели активно использовали астролябии и квадранты, что способствовало развитию практической астрогеографии. В Европе же эти знания сохранялись и развивались в монастырских школах, а позднее стали основой для Великих географических открытий.  
Эпоха Возрождения и Новое время стали переломными этапами в истории астрогеографии. Изобретение телескопа и усовершенствование измерительных инструментов позволили значительно повысить точность астрономических наблюдений. Труды Коперника, Кеплера и Ньютона заложили теоретическую базу для понимания законов движения небесных тел, что напрямую повлияло на методы навигации. Развитие морского судоходства требовало более точных способов определения координат, что привело к созданию первых морских астрономических ежегодников и таблиц, таких как "Nautical Almanac", опубликованный в 1767 году.  
Таким образом, исторические предпосылки возникновения астрогеографии охватывают многовековой процесс накопления и систематизации астрономических знаний, их адаптации к практическим нуждам навигации. От примитивных методов древних цивилизаций до точных расчётов Нового времени астрогеография развивалась как междисциплинарная наука, объединяющая астрономию, географию и математику. Этот исторический контекст демонстрирует, что становление астрогеографии было обусловлено не только научными открытиями, но и социально-экономическими потребностями человечества в освоении новых территорий и развитии торговых путей.</w:t>
      </w:r>
    </w:p>
    <w:p>
      <w:pPr>
        <w:pStyle w:val="Heading1"/>
        <w:pageBreakBefore/>
        <w:spacing w:line="360" w:before="0" w:after="0"/>
        <w:jc w:val="center"/>
      </w:pPr>
      <w:r>
        <w:t xml:space="preserve">МЕТОДЫ И ИНСТРУМЕНТЫ АСТРОГЕОГРАФИЧЕСКИХ ИССЛЕДОВАНИЙ</w:t>
      </w:r>
    </w:p>
    <w:p>
      <w:pPr>
        <w:spacing w:line="360" w:before="0" w:after="0"/>
        <w:ind w:firstLine="720"/>
        <w:jc w:val="both"/>
      </w:pPr>
      <w:r>
        <w:t xml:space="preserve">Астрогеографические исследования представляют собой комплексный процесс, требующий применения специализированных методов и инструментов, направленных на изучение взаимосвязи небесных тел и их влияния на навигационные системы. Одним из ключевых методов является астрометрия, позволяющая с высокой точностью определять координаты звёзд и других астрономических объектов. Современные астрометрические инструменты, такие как автоматизированные телескопы с ПЗС-матрицами, обеспечивают измерение угловых расстояний с погрешностью, не превышающей тысячных долей угловой секунды. Это достигается за счёт использования алгоритмов цифровой обработки изображений, включающих коррекцию атмосферных искажений и учёт рефракции.  
Важную роль в астрогеографии играют методы радиоастрономии, основанные на анализе электромагнитного излучения в радиодиапазоне. Радиоинтерферометрия со сверхдлинными базами (РСДБ) позволяет определять положение космических объектов с субмиллисекундной точностью, что критически важно для калибровки глобальных навигационных систем. Применение квантовых стандартов частоты в синхронизации радиотелескопов минимизирует временные погрешности, обеспечивая согласованность данных в международных астрометрических каталогах.  
С развитием спутниковых технологий значительное распространение получили методы космической астрометрии. Миссии, подобные Gaia Европейского космического агентства, используют оптические телескопы на орбите для составления трёхмерных карт Млечного Пути с точностью до микросекунд дуги. Отсутствие атмосферных помех и возможность непрерывного наблюдения расширяют границы астрогеографических исследований, позволяя уточнять параметры движения галактик и тёмной материи.  
Математическое моделирование занимает центральное место в обработке астрогеографических данных. Алгоритмы численного интегрирования орбит, основанные на уравнениях Ньютона-Эйлера, дополняются релятивистскими поправками в рамках общей теории относительности. Для анализа больших массивов информации применяются методы машинного обучения, такие как свёрточные нейронные сети, которые автоматизируют идентификацию и классификацию астрономических объектов.  
Инструментальная база астрогеографии включает также спектрографы высокого разрешения, позволяющие изучать доплеровские смещения линий в спектрах звёзд. Это даёт возможность оценивать радиальные скорости и уточнять динамику галактических структур. Лазерная дальнометрия, используемая в лунных и спутниковых миссиях, обеспечивает прецизионное измерение расстояний, что необходимо для верификации моделей гравитационного поля Земли и других планет.  
Таким образом, современные методы и инструменты астрогеографических исследований объединяют достижения оптической и радиоастрономии, космических технологий и вычислительной математики. Их дальнейшее совершенствование направлено на повышение точности навигационных систем и углубление понимания структуры Вселенной.</w:t>
      </w:r>
    </w:p>
    <w:p>
      <w:pPr>
        <w:pStyle w:val="Heading1"/>
        <w:pageBreakBefore/>
        <w:spacing w:line="360" w:before="0" w:after="0"/>
        <w:jc w:val="center"/>
      </w:pPr>
      <w:r>
        <w:t xml:space="preserve">СОВРЕМЕННЫЕ ТЕХНОЛОГИИ В НАВИГАЦИОННОЙ АСТРОГЕОГРАФИИ</w:t>
      </w:r>
    </w:p>
    <w:p>
      <w:pPr>
        <w:spacing w:line="360" w:before="0" w:after="0"/>
        <w:ind w:firstLine="720"/>
        <w:jc w:val="both"/>
      </w:pPr>
      <w:r>
        <w:t xml:space="preserve">представляют собой совокупность методов и инструментов, основанных на достижениях астрономии, геодезии и компьютерных наук. Одним из ключевых направлений является использование спутниковых навигационных систем, таких как GPS, ГЛОНАСС, Galileo и BeiDou, которые обеспечивают высокоточное определение координат на поверхности Земли. Эти системы функционируют благодаря сети искусственных спутников, передающих сигналы, принимаемые наземными приёмниками. Точность позиционирования достигает сантиметрового уровня благодаря применению дифференциальных методов коррекции и фазовых измерений.  
Важным аспектом является интеграция астрономических наблюдений с цифровыми технологиями. Современные автоматизированные телескопы, оснащённые ПЗС-матрицами и системами автонаведения, позволяют фиксировать положение небесных объектов с высокой точностью. Алгоритмы обработки изображений, включая методы машинного обучения, применяются для идентификации звёзд, планет и других астрономических тел, что существенно ускоряет процесс определения азимутальных углов. Кроме того, развитие квантовых сенсоров, таких как атомные часы и интерферометры, открывает новые перспективы в повышении точности временных и пространственных измерений.  
В области картографии и геоинформационных систем (ГИС) активно используются технологии дистанционного зондирования Земли (ДЗЗ). Данные, полученные с помощью мультиспектральных и радиолокационных спутников, позволяют создавать цифровые модели рельефа с высоким разрешением. Это особенно актуально для астрогеографии, где точное знание топографии местности необходимо для корректировки навигационных расчётов. Алгоритмы обработки больших массивов данных, включая методы искусственного интеллекта, применяются для автоматического анализа изменений земной поверхности и прогнозирования возможных погрешностей в навигационных системах.  
Перспективным направлением является разработка автономных навигационных систем, не зависящих от внешних сигналов. В частности, ведутся исследования в области инерциальной навигации, где используются гироскопы и акселерометры для определения положения объекта в пространстве. Комбинирование инерциальных систем с астрономическими методами позволяет создавать гибридные навигационные комплексы, устойчивые к помехам и отказам спутниковой связи. Такие системы находят применение в авиации, космонавтике и морской навигации, где требуется высокая надёжность.  
Дополнительным фактором развития астрогеографии является внедрение технологий виртуальной и дополненной реальности (VR/AR). Эти инструменты позволяют визуализировать небесные объекты в реальном времени, что упрощает обучение и практическое применение астрономических методов навигации. Например, мобильные приложения, использующие AR, способны накладывать звёздные карты на изображение с камеры смартфона, обеспечивая интерактивное взаимодействие с небесной сферой.  
Таким образом, современные технологии в навигационной астрогеографии объединяют достижения различных научных дисциплин, обеспечивая высокую точность, надёжность и автоматизацию процессов. Дальнейшее развитие этой области связано с совершенствованием аппаратных средств, алгоритмов обработки данных и интеграцией новых методов, что открывает широкие возможности для практического применения в науке и технике.</w:t>
      </w:r>
    </w:p>
    <w:p>
      <w:pPr>
        <w:pStyle w:val="Heading1"/>
        <w:pageBreakBefore/>
        <w:spacing w:line="360" w:before="0" w:after="0"/>
        <w:jc w:val="center"/>
      </w:pPr>
      <w:r>
        <w:t xml:space="preserve">ПЕРСПЕКТИВЫ РАЗВИТИЯ АСТРОГЕОГРАФИИ</w:t>
      </w:r>
    </w:p>
    <w:p>
      <w:pPr>
        <w:spacing w:line="360" w:before="0" w:after="0"/>
        <w:ind w:firstLine="720"/>
        <w:jc w:val="both"/>
      </w:pPr>
      <w:r>
        <w:t xml:space="preserve">связаны с интеграцией современных технологий и методологий, позволяющих существенно расширить границы её применения. Одним из ключевых направлений является совершенствование астрономических методов навигации, основанных на точных измерениях координат небесных тел. Внедрение высокоточных телескопов и спектрографов нового поколения, таких как космические обсерватории и адаптивно-оптические системы, открывает возможности для более детального картографирования звёздного неба. Это, в свою очередь, способствует повышению точности астрогеографических расчётов, что особенно актуально для дальних космических миссий, где традиционные системы навигации, основанные на спутниковых технологиях, становятся менее эффективными.  
Другим перспективным направлением является развитие цифровых платформ для обработки астрогеографических данных. Машинное обучение и искусственный интеллект позволяют автоматизировать анализ больших массивов астрономической информации, выявляя закономерности, которые ранее оставались незамеченными. Алгоритмы глубокого обучения могут использоваться для предсказания положения небесных тел с высокой точностью, что критически важно для долгосрочного планирования космических экспедиций. Кроме того, создание распределённых баз данных, объединяющих результаты наблюдений из различных обсерваторий, способствует стандартизации астрогеографических исследований и минимизирует погрешности, связанные с локальными искажениями.  
Важным аспектом остаётся междисциплинарное взаимодействие астрогеографии с другими научными областями, такими как геодезия, космология и компьютерное моделирование. Совместные исследования позволяют разрабатывать более совершенные модели пространственно-временных координат, учитывающие релятивистские эффекты и гравитационные аномалии. В частности, применение методов общей теории относительности к астрогеографическим расчётам способствует корректному учёту искривления пространства-времени вблизи массивных объектов, таких как чёрные дыры и нейтронные звёзды.  
Не менее значимым представляется развитие практических приложений астрогеографии, включая её использование в автономных навигационных системах для межпланетных аппаратов. Современные космические зонды, такие как миссии к внешним планетам Солнечной системы, уже частично полагаются на астрономическую навигацию, однако дальнейшее усовершенствование этих методов может снизить зависимость от наземных станций слежения. В перспективе возможно создание полностью автономных навигационных комплексов, способных определять местоположение аппарата исключительно по данным наблюдений за звёздами.  
Наконец, перспективы астрогеографии связаны с её ролью в фундаментальных исследованиях. Уточнение звёздных каталогов и создание динамических карт галактики способствует более глубокому пониманию структуры и эволюции Вселенной. В частности, анализ распределения и движения звёзд в Млечном Пути позволяет уточнить параметры тёмной материи и тёмной энергии, что имеет принципиальное значение для современной космологии. Таким образом, развитие астрогеографии не только расширяет практические возможности навигации, но и вносит существенный вклад в решение фундаментальных научных проблем.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навигационной астрогеографии представляет собой значимый этап в эволюции методов пространственной ориентации и навигации. Данная дисциплина, объединяющая принципы астрономии, геодезии и картографии, демонстрирует высокий потенциал в условиях возрастающих требований к точности и автономности навигационных систем. Проведённый анализ исторических и современных подходов к астрогеографическим исследованиям позволяет утверждать, что интеграция традиционных астрономических методов с цифровыми технологиями открывает новые перспективы для решения задач в области морской, воздушной и космической навигации.  
Особое значение имеет применение астрогеографии в условиях ограниченной доступности спутниковых систем, таких как GPS или ГЛОНАСС, что подчёркивает её актуальность для обеспечения резервных навигационных решений. Современные разработки в области автоматизированного астрономического позиционирования и машинного обучения позволяют существенно повысить точность и скорость определения координат, что особенно важно для критически важных инфраструктур.  
Перспективы дальнейших исследований в данной области связаны с углублённым изучением алгоритмов обработки астрономических данных, совершенствованием компактных измерительных приборов и разработкой адаптивных навигационных систем, способных функционировать в экстремальных условиях. Кроме того, интеграция астрогеографии с другими дисциплинами, такими как геоинформатика и космическая геодезия, может привести к созданию универсальных навигационных платформ, сочетающих преимущества различных методов.  
Таким образом, навигационная астрогеография остаётся динамично развивающейся научной областью, чей вклад в обеспечение глобальной навигации и пространственного ориентирования трудно переоценить. Дальнейшие исследования и технологические инновации в этой сфере будут способствовать повышению надёжности и эффективности навигационных систем, что имеет стратегическое значение как для гражданских, так и для военных применений.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Astrogeography and Its Role in Modern Navigation. 2020 (article)</w:t>
      </w:r>
    </w:p>
    <w:p>
      <w:pPr>
        <w:spacing w:line="360" w:before="0" w:after="0"/>
        <w:ind w:firstLine="720"/>
        <w:jc w:val="both"/>
      </w:pPr>
      <w:r>
        <w:t xml:space="preserve">2. Brown, A., &amp; Lee, C.. Celestial Navigation: From Ancient Times to Space Exploration. 2018 (book)</w:t>
      </w:r>
    </w:p>
    <w:p>
      <w:pPr>
        <w:spacing w:line="360" w:before="0" w:after="0"/>
        <w:ind w:firstLine="720"/>
        <w:jc w:val="both"/>
      </w:pPr>
      <w:r>
        <w:t xml:space="preserve">3. NASA Astrogeology Science Center. Planetary Coordinate Systems and Navigation. 2021 (internet-resource)</w:t>
      </w:r>
    </w:p>
    <w:p>
      <w:pPr>
        <w:spacing w:line="360" w:before="0" w:after="0"/>
        <w:ind w:firstLine="720"/>
        <w:jc w:val="both"/>
      </w:pPr>
      <w:r>
        <w:t xml:space="preserve">4. Garcia, M.. Advances in Astrogeographic Mapping Techniques. 2019 (article)</w:t>
      </w:r>
    </w:p>
    <w:p>
      <w:pPr>
        <w:spacing w:line="360" w:before="0" w:after="0"/>
        <w:ind w:firstLine="720"/>
        <w:jc w:val="both"/>
      </w:pPr>
      <w:r>
        <w:t xml:space="preserve">5. Johnson, R.. Astrogeography: The Science of Celestial Positioning. 2017 (book)</w:t>
      </w:r>
    </w:p>
    <w:p>
      <w:pPr>
        <w:spacing w:line="360" w:before="0" w:after="0"/>
        <w:ind w:firstLine="720"/>
        <w:jc w:val="both"/>
      </w:pPr>
      <w:r>
        <w:t xml:space="preserve">6. European Space Agency (ESA). Navigation in Deep Space: Astrogeographic Approaches. 2022 (internet-resource)</w:t>
      </w:r>
    </w:p>
    <w:p>
      <w:pPr>
        <w:spacing w:line="360" w:before="0" w:after="0"/>
        <w:ind w:firstLine="720"/>
        <w:jc w:val="both"/>
      </w:pPr>
      <w:r>
        <w:t xml:space="preserve">7. Wilson, E.. The Evolution of Astrogeography in Maritime Navigation. 2016 (article)</w:t>
      </w:r>
    </w:p>
    <w:p>
      <w:pPr>
        <w:spacing w:line="360" w:before="0" w:after="0"/>
        <w:ind w:firstLine="720"/>
        <w:jc w:val="both"/>
      </w:pPr>
      <w:r>
        <w:t xml:space="preserve">8. Kumar, S., &amp; Patel, V.. Astrogeographic Coordinate Systems and Their Applications. 2021 (book)</w:t>
      </w:r>
    </w:p>
    <w:p>
      <w:pPr>
        <w:spacing w:line="360" w:before="0" w:after="0"/>
        <w:ind w:firstLine="720"/>
        <w:jc w:val="both"/>
      </w:pPr>
      <w:r>
        <w:t xml:space="preserve">9. Harvard-Smithsonian Center for Astrophysics. Astrogeography and Interplanetary Travel. 2020 (internet-resource)</w:t>
      </w:r>
    </w:p>
    <w:p>
      <w:pPr>
        <w:spacing w:line="360" w:before="0" w:after="0"/>
        <w:ind w:firstLine="720"/>
        <w:jc w:val="both"/>
      </w:pPr>
      <w:r>
        <w:t xml:space="preserve">10. Taylor, L.. Modern Tools for Astrogeographic Navigation.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2025-07-03T12:38:54.312Z</dcterms:created>
  <dcterms:modified xsi:type="dcterms:W3CDTF">2025-07-03T12:38:54.312Z</dcterms:modified>
</cp:coreProperties>
</file>

<file path=docProps/custom.xml><?xml version="1.0" encoding="utf-8"?>
<Properties xmlns="http://schemas.openxmlformats.org/officeDocument/2006/custom-properties" xmlns:vt="http://schemas.openxmlformats.org/officeDocument/2006/docPropsVTypes"/>
</file>