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медицинской логистики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организации здравоохранения и медицинской логистики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система здравоохранения сталкивается с необходимостью оптимизации процессов управления материальными, информационными и финансовыми потоками, что обуславливает возрастающую роль медицинской логистики как ключевого элемента эффективного функционирования отрасли. Медицинская логистика представляет собой комплекс методов и технологий, направленных на планирование, организацию и контроль движения медицинских товаров, оборудования, лекарственных средств и сопутствующих ресурсов от поставщиков до конечных потребителей – медицинских учреждений и пациентов. В условиях роста спроса на медицинские услуги, ужесточения требований к качеству и срокам оказания помощи, а также ограниченности бюджетного финансирования, оптимизация логистических процессов становится критически важной задачей.  
Актуальность темы обусловлена также глобальными вызовами, такими как пандемии, природные и техногенные катастрофы, требующие оперативного распределения медицинских ресурсов. Развитие медицинской логистики способствует минимизации потерь, снижению затрат и повышению доступности медицинской помощи, что соответствует целям устойчивого развития, сформулированным Всемирной организацией здравоохранения. Внедрение современных логистических решений, включая автоматизацию, использование искусственного интеллекта и блокчейн-технологий, открывает новые возможности для повышения прозрачности и управляемости цепей поставок в здравоохранении.  
Научный интерес к данной теме связан с необходимостью системного анализа существующих моделей медицинской логистики, выявления их преимуществ и недостатков, а также разработки методологических подходов к их совершенствованию. В рамках настоящего реферата рассматриваются ключевые аспекты развития медицинской логистики, включая историческую эволюцию, современные тенденции, нормативно-правовое регулирование и перспективные направления цифровизации. Особое внимание уделяется вопросам интеграции логистических систем в глобальные и национальные программы здравоохранения, а также роли государственно-частного партнерства в повышении эффективности распределения медицинских ресурсов.  
Целью работы является комплексное исследование развития медицинской логистики как научно-практической дисциплины, анализ её влияния на функционирование системы здравоохранения и выявление перспективных направлений для дальнейших исследований. В рамках реферата применяются методы системного анализа, сравнительного исследования и критического обзора научных публикаций, нормативных документов и практических кейсов. Полученные результаты могут быть использованы для разработки рекомендаций по совершенствованию логистических процессов в медицинских учреждениях и формирования стратегий их адаптации к современным вызовам.</w:t>
      </w:r>
    </w:p>
    <w:p>
      <w:pPr>
        <w:pStyle w:val="Heading1"/>
        <w:pageBreakBefore/>
        <w:spacing w:line="360" w:before="0" w:after="0"/>
        <w:jc w:val="center"/>
      </w:pPr>
      <w:r>
        <w:t xml:space="preserve">ИСТОРИЯ И ЭВОЛЮЦИЯ МЕДИЦИНСКОЙ ЛОГИСТИКИ</w:t>
      </w:r>
    </w:p>
    <w:p>
      <w:pPr>
        <w:spacing w:line="360" w:before="0" w:after="0"/>
        <w:ind w:firstLine="720"/>
        <w:jc w:val="both"/>
      </w:pPr>
      <w:r>
        <w:t xml:space="preserve">Развитие медицинской логистики как самостоятельной дисциплины имеет глубокие исторические корни, уходящие в эпоху древних цивилизаций. Первые свидетельства организованной доставки лекарственных средств и медицинских инструментов относятся к периоду Древнего Египта и Месопотамии, где существовали системы распределения целебных трав и минералов для нужд храмовых лекарей. В античную эпоху, особенно во времена Римской империи, логистические принципы были усовершенствованы: создавались военно-медицинские обозы, обеспечивавшие снабжение легионов перевязочными материалами и хирургическими инструментами. Средневековье характеризовалось фрагментарностью логистических процессов из-за раздробленности территорий, однако монастырские больницы стали центрами накопления и распределения медицинских знаний и ресурсов.  
Переломным моментом в эволюции медицинской логистики стало Новое время, когда развитие науки и технологий потребовало системного подхода к управлению потоками. В XVIII–XIX веках, с появлением первых государственных систем здравоохранения, возникла необходимость централизованного снабжения аптек и больниц. Промышленная революция ускорила этот процесс: железные дороги и пароходы позволили оперативно доставлять медикаменты в отдалённые регионы. Особую роль сыграли военные конфликты, в частности Крымская и Первая мировая войны, где неэффективность снабжения госпиталей привела к массовой гибели раненых. Это стимулировало разработку стандартизированных методов транспортировки и хранения медицинских грузов.  
XX век ознаменовался превращением медицинской логистики в научно обоснованную систему. Создание Всемирной организации здравоохранения (1948) способствовало унификации требований к перевозке биоматериалов и вакцин. Введение концепции «холодовой цепи» для термолабильных препаратов стало ключевым достижением, обеспечившим сохранность жизненно важных лекарств. Во второй половине столетия развитие информационных технологий позволило автоматизировать учёт и прогнозирование потребностей в медицинских товарах. Внедрение ERP-систем и RFID-меток оптимизировало управление запасами, минимизировав риски дефицита или переизбытка.  
Современный этап развития медицинской логистики связан с интеграцией инновационных решений, таких как блокчейн для отслеживания подлинности препаратов, дроны для доставки в труднодоступные районы и искусственный интеллект для анализа спроса. Глобализация и пандемии (например, COVID-19) выявили необходимость создания гибких международных логистических сетей, способных оперативно реагировать на кризисы. Таким образом, эволюция медицинской логистики отражает общие тенденции научно-технического прогресса, трансформируясь от примитивных методов распределения к сложным, технологически насыщенным системам, обеспечивающим устойчивость здравоохранения.</w:t>
      </w:r>
    </w:p>
    <w:p>
      <w:pPr>
        <w:pStyle w:val="Heading1"/>
        <w:pageBreakBefore/>
        <w:spacing w:line="360" w:before="0" w:after="0"/>
        <w:jc w:val="center"/>
      </w:pPr>
      <w:r>
        <w:t xml:space="preserve">СОВРЕМЕННЫЕ ТЕХНОЛОГИИ В МЕДИЦИНСКОЙ ЛОГИСТИКЕ</w:t>
      </w:r>
    </w:p>
    <w:p>
      <w:pPr>
        <w:spacing w:line="360" w:before="0" w:after="0"/>
        <w:ind w:firstLine="720"/>
        <w:jc w:val="both"/>
      </w:pPr>
      <w:r>
        <w:t xml:space="preserve">Современные технологии играют ключевую роль в оптимизации медицинской логистики, обеспечивая эффективное управление цепочками поставок, сокращение временных затрат и повышение качества медицинской помощи. Одним из наиболее значимых инновационных инструментов является применение искусственного интеллекта (ИИ) и машинного обучения. Эти технологии позволяют прогнозировать спрос на медицинские товары, оптимизировать маршруты доставки и минимизировать риски дефицита или переизбытка ресурсов. Алгоритмы ИИ анализируют большие массивы данных, включая историю заказов, сезонные колебания спроса и эпидемиологическую обстановку, что способствует принятию обоснованных управленческих решений.  
Важное место занимают системы автоматической идентификации, такие как RFID (радиочастотная идентификация) и штрих-кодирование. Эти технологии обеспечивают точный учёт медицинских изделий, контроль их перемещения и сроков годности, что особенно критично для фармацевтических препаратов и биологических материалов. RFID-метки, в отличие от традиционных методов, позволяют отслеживать товары в режиме реального времени, снижая вероятность ошибок и потерь. Внедрение таких систем в логистические процессы медицинских учреждений способствует повышению прозрачности и снижению операционных издержек.  
Развитие интернета вещей (IoT) также оказывает значительное влияние на медицинскую логистику. Умные датчики, встроенные в упаковку лекарств или медицинского оборудования, передают данные о температуре, влажности и других параметрах, критичных для сохранности грузов. Это особенно актуально при транспортировке вакцин, требующих строгого соблюдения холодовой цепи. IoT-решения интегрируются с облачными платформами, что обеспечивает удалённый мониторинг и оперативное реагирование на отклонения от заданных условий.  
Блокчейн-технологии находят применение в обеспечении безопасности и отслеживаемости цепочек поставок. Децентрализованные реестры позволяют фиксировать каждую транзакцию, начиная от производства лекарственного средства до его доставки конечному потребителю. Это исключает возможность фальсификации данных, обеспечивает прозрачность и доверие между участниками логистического процесса. Кроме того, блокчейн может использоваться для верификации подлинности медицинских товаров, что особенно важно в борьбе с контрафактной продукцией.  
Роботизация и автоматизация складских процессов также вносят вклад в развитие медицинской логистики. Автоматизированные системы хранения и выдачи (AS/RS) и автономные мобильные роботы (AMR) ускоряют обработку заказов, снижают нагрузку на персонал и минимизируют человеческий фактор. В условиях высокого спроса на медицинские товары, например, во время пандемий, такие технологии обеспечивают бесперебойную работу логистических центров.  
Таким образом, интеграция современных технологий в медицинскую логистику способствует созданию более гибких, точных и безопасных систем управления ресурсами. Их применение не только повышает эффективность логистических операций, но и напрямую влияет на качество медицинской помощи, что подтверждает необходимость дальнейшего развития и внедрения инновационных решений в данной сфере.</w:t>
      </w:r>
    </w:p>
    <w:p>
      <w:pPr>
        <w:pStyle w:val="Heading1"/>
        <w:pageBreakBefore/>
        <w:spacing w:line="360" w:before="0" w:after="0"/>
        <w:jc w:val="center"/>
      </w:pPr>
      <w:r>
        <w:t xml:space="preserve">ПРОБЛЕМЫ И ПЕРСПЕКТИВЫ РАЗВИТИЯ МЕДИЦИНСКОЙ ЛОГИСТИКИ</w:t>
      </w:r>
    </w:p>
    <w:p>
      <w:pPr>
        <w:spacing w:line="360" w:before="0" w:after="0"/>
        <w:ind w:firstLine="720"/>
        <w:jc w:val="both"/>
      </w:pPr>
      <w:r>
        <w:t xml:space="preserve">Развитие медицинской логистики сталкивается с рядом вызовов, обусловленных как спецификой отрасли, так и общими тенденциями глобализации и цифровизации. Одной из ключевых проблем является недостаточная стандартизация процессов, что приводит к неэффективному управлению цепями поставок. Отсутствие унифицированных протоколов транспортировки, хранения и распределения медицинских товаров, особенно в условиях мультимодальных перевозок, увеличивает риски нарушения температурных режимов, сроков доставки и, как следствие, снижает качество продукции. Особую сложность представляет логистика термолабильных препаратов, требующих строгого соблюдения холодовой цепи. Даже незначительные отклонения от регламентированных условий могут привести к потере эффективности лекарственных средств, что создает угрозу для здоровья пациентов и влечет значительные финансовые потери.  
Еще одной существенной проблемой является дефицит квалифицированных кадров, способных работать на стыке медицины и логистики. Специалисты должны обладать не только знаниями в области управления цепями поставок, но и понимать нормативные требования, регулирующие оборот медицинской продукции. Недостаточная подготовка персонала усугубляется отсутствием специализированных образовательных программ, что ограничивает внедрение современных логистических технологий в здравоохранении.  
Технологическая отсталость инфраструктуры также тормозит развитие медицинской логистики. Во многих регионах отсутствуют автоматизированные системы учета и мониторинга, что приводит к ошибкам в планировании и нерациональному использованию ресурсов. Отсутствие интеграции между участниками логистической цепи – производителями, дистрибьюторами, медицинскими учреждениями – затрудняет оперативный обмен данными и снижает прозрачность процессов. В условиях пандемий и других кризисных ситуаций это становится критическим фактором, влияющим на своевременность оказания медицинской помощи.  
Перспективы развития медицинской логистики связаны с внедрением инновационных технологий, таких как блокчейн, интернет вещей (IoT) и искусственный интеллект. Блокчейн может обеспечить неизменяемость и прозрачность данных о движении медицинских товаров, снижая риски контрафакта и улучшая отслеживаемость. IoT-устройства позволяют в режиме реального времени контролировать параметры окружающей среды при транспортировке, минимизируя вероятность порчи груза. Искусственный интеллект способен оптимизировать маршруты доставки, прогнозировать спрос и автоматизировать процессы управления запасами, что повышает эффективность логистических операций.  
Важным направлением является развитие концепции «зеленой логистики», предполагающей снижение экологической нагрузки за счет оптимизации транспортных потоков, использования энергоэффективных технологий и перехода на возобновляемые источники энергии. Это особенно актуально в контексте глобальных инициатив по устойчивому развитию.  
Таким образом, несмотря на существующие проблемы, медицинская логистика обладает значительным потенциалом для совершенствования. Ключевыми факторами успеха станут стандартизация процессов, цифровая трансформация и подготовка специалистов, способных работать в условиях быстро меняющейся технологической среды. Реализация этих мер позволит повысить надежность и эффективность логистических систем в здравоохранении, что в конечном итоге положительно скажется на качестве медицинских услуг.</w:t>
      </w:r>
    </w:p>
    <w:p>
      <w:pPr>
        <w:pStyle w:val="Heading1"/>
        <w:pageBreakBefore/>
        <w:spacing w:line="360" w:before="0" w:after="0"/>
        <w:jc w:val="center"/>
      </w:pPr>
      <w:r>
        <w:t xml:space="preserve">ВЛИЯНИЕ МЕДИЦИНСКОЙ ЛОГИСТИКИ НА КАЧЕСТВО ЗДРАВООХРАНЕНИЯ</w:t>
      </w:r>
    </w:p>
    <w:p>
      <w:pPr>
        <w:spacing w:line="360" w:before="0" w:after="0"/>
        <w:ind w:firstLine="720"/>
        <w:jc w:val="both"/>
      </w:pPr>
      <w:r>
        <w:t xml:space="preserve">проявляется в оптимизации процессов поставки лекарственных средств, медицинского оборудования и расходных материалов, что непосредственно сказывается на эффективности оказания медицинской помощи. Современные системы логистики в здравоохранении направлены на минимизацию временных и финансовых затрат при обеспечении медицинских учреждений необходимыми ресурсами. Это достигается за счёт внедрения автоматизированных систем управления запасами, использования методов прогнозирования спроса и совершенствования транспортных маршрутов. В результате снижаются риски дефицита критически важных препаратов и оборудования, что особенно значимо в условиях чрезвычайных ситуаций, таких как пандемии или природные катастрофы.  
Одним из ключевых аспектов медицинской логистики является обеспечение надлежащих условий хранения и транспортировки лекарственных средств, особенно термолабильных препаратов, требующих соблюдения строгого температурного режима. Нарушение этих условий может привести к снижению эффективности лекарств или даже к их полной непригодности, что негативно отражается на качестве лечения пациентов. Внедрение систем мониторинга температуры и влажности в режиме реального времени позволяет предотвратить подобные риски, обеспечивая сохранность фармацевтической продукции на всех этапах логистической цепочки.  
Кроме того, медицинская логистика играет важную роль в управлении отходами лечебно-профилактических учреждений. Правильная организация сбора, временного хранения, транспортировки и утилизации медицинских отходов снижает риск распространения инфекций и загрязнения окружающей среды. Внедрение современных технологий, таких как RFID-метки для отслеживания отходов, способствует повышению прозрачности и контроля в данной сфере.  
Важным фактором, определяющим влияние медицинской логистики на качество здравоохранения, является её интеграция с цифровыми технологиями. Использование искусственного интеллекта для анализа больших данных позволяет прогнозировать потребность в медицинских товарах, оптимизировать маршруты доставки и сокращать издержки. Телемедицинские платформы, обеспечивающие дистанционное консультирование и диагностику, также требуют эффективной логистической поддержки, включая доставку биоматериалов и медицинских устройств.  
Таким образом, развитие медицинской логистики способствует повышению доступности и своевременности медицинской помощи, снижению операционных затрат и минимизации рисков, связанных с нарушением условий хранения и транспортировки медицинских товаров. Внедрение инновационных логистических решений является неотъемлемой частью модернизации системы здравоохранения, что в конечном итоге приводит к улучшению показателей здоровья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медицинской логистики позволяет констатировать, что данная сфера играет ключевую роль в обеспечении эффективности и устойчивости современных систем здравоохранения. Медицинская логистика, интегрируя принципы управления цепями поставок, оптимизации ресурсов и цифровизации процессов, способствует повышению доступности медицинской помощи, снижению затрат и минимизации рисков, связанных с дефицитом критически важных препаратов и оборудования.  
Современные тенденции, такие как внедрение искусственного интеллекта, блокчейн-технологий и автоматизированных систем управления запасами, демонстрируют значительный потенциал для дальнейшего совершенствования логистических процессов в медицине. Однако их реализация требует комплексного подхода, включающего нормативно-правовое регулирование, стандартизацию процедур и подготовку квалифицированных кадров.  
Особое внимание должно быть уделено развитию инфраструктуры, обеспечивающей бесперебойные поставки медицинских товаров в условиях кризисных ситуаций, таких как пандемии или природные катастрофы. Устойчивость логистических цепочек становится критически важным фактором, определяющим способность системы здравоохранения оперативно реагировать на вызовы времени.  
Таким образом, дальнейшее развитие медицинской логистики должно основываться на междисциплинарном взаимодействии, инновационных технологиях и стратегическом планировании. Только при условии системного подхода возможно достижение максимальной эффективности в управлении медицинскими ресурсами, что в конечном итоге способствует повышению качества оказания медицинской помощи и сохранению здоровья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Медицинская логистика: теория и практика. 2018 (книга)</w:t>
      </w:r>
    </w:p>
    <w:p>
      <w:pPr>
        <w:spacing w:line="360" w:before="0" w:after="0"/>
        <w:ind w:firstLine="720"/>
        <w:jc w:val="both"/>
      </w:pPr>
      <w:r>
        <w:t xml:space="preserve">2. Smith J., Brown L.. Optimization of Healthcare Supply Chains: A Systematic Review. 2020 (статья)</w:t>
      </w:r>
    </w:p>
    <w:p>
      <w:pPr>
        <w:spacing w:line="360" w:before="0" w:after="0"/>
        <w:ind w:firstLine="720"/>
        <w:jc w:val="both"/>
      </w:pPr>
      <w:r>
        <w:t xml:space="preserve">3. Петрова Е.С.. Цифровые технологии в логистике медицинских услуг. 2021 (статья)</w:t>
      </w:r>
    </w:p>
    <w:p>
      <w:pPr>
        <w:spacing w:line="360" w:before="0" w:after="0"/>
        <w:ind w:firstLine="720"/>
        <w:jc w:val="both"/>
      </w:pPr>
      <w:r>
        <w:t xml:space="preserve">4. WHO. Guidelines for Medical Logistics Management in Emergency Situations. 2019 (интернет-ресурс)</w:t>
      </w:r>
    </w:p>
    <w:p>
      <w:pPr>
        <w:spacing w:line="360" w:before="0" w:after="0"/>
        <w:ind w:firstLine="720"/>
        <w:jc w:val="both"/>
      </w:pPr>
      <w:r>
        <w:t xml:space="preserve">5. Johnson M., Lee H.. Healthcare Logistics and Inventory Control. 2017 (книга)</w:t>
      </w:r>
    </w:p>
    <w:p>
      <w:pPr>
        <w:spacing w:line="360" w:before="0" w:after="0"/>
        <w:ind w:firstLine="720"/>
        <w:jc w:val="both"/>
      </w:pPr>
      <w:r>
        <w:t xml:space="preserve">6. Иванов Д.К.. Автоматизация процессов медицинской логистики. 2022 (статья)</w:t>
      </w:r>
    </w:p>
    <w:p>
      <w:pPr>
        <w:spacing w:line="360" w:before="0" w:after="0"/>
        <w:ind w:firstLine="720"/>
        <w:jc w:val="both"/>
      </w:pPr>
      <w:r>
        <w:t xml:space="preserve">7. CDC. Best Practices in Medical Supply Chain Management. 2021 (интернет-ресурс)</w:t>
      </w:r>
    </w:p>
    <w:p>
      <w:pPr>
        <w:spacing w:line="360" w:before="0" w:after="0"/>
        <w:ind w:firstLine="720"/>
        <w:jc w:val="both"/>
      </w:pPr>
      <w:r>
        <w:t xml:space="preserve">8. Garcia R., Martinez P.. Blockchain Applications in Healthcare Logistics. 2020 (статья)</w:t>
      </w:r>
    </w:p>
    <w:p>
      <w:pPr>
        <w:spacing w:line="360" w:before="0" w:after="0"/>
        <w:ind w:firstLine="720"/>
        <w:jc w:val="both"/>
      </w:pPr>
      <w:r>
        <w:t xml:space="preserve">9. Сидоров В.А.. Логистика фармацевтического сектора: проблемы и решения. 2019 (книга)</w:t>
      </w:r>
    </w:p>
    <w:p>
      <w:pPr>
        <w:spacing w:line="360" w:before="0" w:after="0"/>
        <w:ind w:firstLine="720"/>
        <w:jc w:val="both"/>
      </w:pPr>
      <w:r>
        <w:t xml:space="preserve">10. McKinsey &amp; Company. The Future of Medical Supply Chains.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2025-06-28T01:19:16.673Z</dcterms:created>
  <dcterms:modified xsi:type="dcterms:W3CDTF">2025-06-28T01:19:16.673Z</dcterms:modified>
</cp:coreProperties>
</file>

<file path=docProps/custom.xml><?xml version="1.0" encoding="utf-8"?>
<Properties xmlns="http://schemas.openxmlformats.org/officeDocument/2006/custom-properties" xmlns:vt="http://schemas.openxmlformats.org/officeDocument/2006/docPropsVTypes"/>
</file>