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реабилитации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медико-профилактических дисциплин</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реабилитация представляет собой комплекс мер, направленных на восстановление и поддержание санитарно-гигиенических норм жизнедеятельности человека, что является неотъемлемой частью профилактики заболеваний и укрепления здоровья. В условиях современного общества, характеризующегося ростом антропогенной нагрузки, урбанизацией и изменением экологической обстановки, актуальность гигиенической реабилитации существенно возрастает. Данное направление медицинской науки и практики интегрирует знания из области гигиены, физиологии, экологии и реабилитологии, формируя системный подход к сохранению и восстановлению здоровья населения.  
Исторически гигиеническая реабилитация развивалась параллельно с эволюцией представлений о санитарии и профилактической медицине. Начиная с античных времён, когда Гиппократ обосновал влияние окружающей среды на здоровье человека, и до современных высокотехнологичных методов контроля и коррекции гигиенических параметров, данная область претерпела значительные изменения. В XX–XXI веках развитие гигиенической реабилитации было обусловлено необходимостью адаптации к новым вызовам, таким как промышленное загрязнение, распространение инфекционных и неинфекционных заболеваний, а также последствия техногенных катастроф.  
Современная гигиеническая реабилитация включает широкий спектр мероприятий: от индивидуальных рекомендаций по личной гигиене до масштабных программ санитарного оздоровления территорий. Особое значение приобретают вопросы гигиены труда, жилищных условий, водоснабжения и питания, что требует междисциплинарного подхода с привлечением специалистов различного профиля. Кроме того, развитие цифровых технологий и телемедицины открывает новые возможности для мониторинга и коррекции гигиенических показателей в режиме реального времени.  
Целью настоящего реферата является анализ эволюции гигиенической реабилитации как научно-практического направления, оценка её современного состояния и перспектив дальнейшего развития. В работе рассматриваются ключевые этапы становления данной дисциплины, методологические основы, а также актуальные проблемы и инновационные решения в области гигиенического восстановления. Исследование базируется на анализе научной литературы, нормативных документов и практического опыта внедрения гигиенических программ в различных сферах жизнедеятельности.  
Актуальность темы обусловлена необходимостью совершенствования методов гигиенической реабилитации в условиях глобализации, изменения климата и роста резистентности к традиционным средствам профилактики. Результаты исследования могут быть использованы для разработки новых стратегий в области общественного здравоохранения, а также для оптимизации существующих программ гигиенического воспитания и реабилитации.</w:t>
      </w:r>
    </w:p>
    <w:p>
      <w:pPr>
        <w:pStyle w:val="Heading1"/>
        <w:pageBreakBefore/>
        <w:spacing w:line="360" w:before="0" w:after="0"/>
        <w:jc w:val="center"/>
      </w:pPr>
      <w:r>
        <w:t xml:space="preserve">ИСТОРИЧЕСКИЕ АСПЕКТЫ РАЗВИТИЯ ГИГИЕНИЧЕСКОЙ РЕАБИЛИТАЦИИ</w:t>
      </w:r>
    </w:p>
    <w:p>
      <w:pPr>
        <w:spacing w:line="360" w:before="0" w:after="0"/>
        <w:ind w:firstLine="720"/>
        <w:jc w:val="both"/>
      </w:pPr>
      <w:r>
        <w:t xml:space="preserve">Развитие гигиенической реабилитации как научного направления и практической деятельности имеет глубокие исторические корни, уходящие в эпоху античности. Уже в трудах Гиппократа (V–IV вв. до н. э.) прослеживаются идеи о значимости чистоты тела, окружающей среды и рационального режима для поддержания здоровья и восстановления после заболеваний. Аристотель и Гален также подчеркивали роль гигиенических процедур в профилактике болезней и реабилитации. В Древнем Риме получили распространение общественные бани (термы), которые использовались не только для очищения, но и для восстановления физического состояния после нагрузок, что можно считать прообразом современных методов гигиенической реабилитации.  
В Средние века гигиенические практики пришли в упадок из-за религиозных догм, отрицавших телесную чистоту как ценность. Однако в эпоху Возрождения интерес к гигиене возродился. Леонардо да Винчи и Парацельс разрабатывали концепции санитарии, а в XVIII веке усилиями таких ученых, как Джон Прингл и Джеймс Линд, были заложены основы военной и морской гигиены, что способствовало развитию реабилитационных подходов, основанных на гигиенических принципах.  
XIX век стал переломным этапом в становлении гигиенической реабилитации благодаря работам Луи Пастера, Роберта Коха и Макса Петтенкофера, доказавших связь между санитарными условиями и распространением инфекций. Это привело к созданию систем санитарного надзора и внедрению гигиенических норм в медицинскую практику. Флоренс Найтингейл, реформируя систему ухода за больными, ввела принципы чистоты и проветривания помещений как ключевые элементы реабилитации.  
В XX веке гигиеническая реабилитация оформилась в самостоятельное направление благодаря развитию физиотерапии, бальнеологии и курортологии. Работы Ивана Павлова и Николая Пирогова обосновали влияние гигиенических факторов на нервную систему и процессы восстановления. В СССР гигиеническая реабилитация получила государственную поддержку: создавались санатории, профилактории и реабилитационные центры, где применялись методы, сочетающие лечебную физкультуру, водные процедуры и климатотерапию.  
Современный этап развития гигиенической реабилитации характеризуется интеграцией высоких технологий, таких как аппаратная физиотерапия, мониторинг параметров окружающей среды и персонализированные программы восстановления. Исследования подтверждают эффективность комплексного подхода, включающего не только традиционные гигиенические меры, но и психологическую поддержку, что соответствует принципам доказательной медицины. Таким образом, исторический анализ демонстрирует эволюцию гигиенической реабилитации от эмпирических практик до научно обоснованной системы, играющей ключевую роль в современной восстановительной медицине.</w:t>
      </w:r>
    </w:p>
    <w:p>
      <w:pPr>
        <w:pStyle w:val="Heading1"/>
        <w:pageBreakBefore/>
        <w:spacing w:line="360" w:before="0" w:after="0"/>
        <w:jc w:val="center"/>
      </w:pPr>
      <w:r>
        <w:t xml:space="preserve">СОВРЕМЕННЫЕ МЕТОДЫ И ТЕХНОЛОГИИ В ГИГИЕНИЧЕСКОЙ РЕАБИЛИТАЦИИ</w:t>
      </w:r>
    </w:p>
    <w:p>
      <w:pPr>
        <w:spacing w:line="360" w:before="0" w:after="0"/>
        <w:ind w:firstLine="720"/>
        <w:jc w:val="both"/>
      </w:pPr>
      <w:r>
        <w:t xml:space="preserve">представляют собой комплекс инновационных подходов, направленных на восстановление и поддержание санитарно-гигиенического благополучия человека. В последние десятилетия данная область претерпела значительные изменения благодаря внедрению новых технологий, совершенствованию существующих методик и интеграции междисциплинарных знаний. Одним из ключевых направлений является применение аппаратных средств, таких как ультразвуковые и ионизирующие устройства для дезинфекции, которые обеспечивают высокую эффективность при минимальном воздействии на организм. Эти технологии основаны на принципах физико-химического воздействия, что позволяет достичь стерильности без использования агрессивных химических агентов.  
Важное место занимают цифровые технологии, включая системы мониторинга гигиенического состояния в режиме реального времени. Например, сенсорные датчики, интегрированные в системы водоснабжения или воздухообмена, позволяют оперативно выявлять отклонения от нормы и корректировать параметры среды. Это особенно актуально в медицинских учреждениях, где соблюдение санитарных норм критически важно для предотвращения внутрибольничных инфекций. Кроме того, искусственный интеллект используется для прогнозирования рисков нарушения гигиенических стандартов на основе анализа больших массивов данных, что способствует превентивному управлению санитарными процессами.  
Биотехнологические разработки также вносят существенный вклад в гигиеническую реабилитацию. Применение пробиотиков и ферментных комплексов для восстановления микробиоты кожи и слизистых оболочек демонстрирует высокую эффективность в профилактике инфекционных заболеваний. Нанотехнологии, в свою очередь, позволяют создавать материалы с антимикробными свойствами, которые используются в производстве медицинских изделий, текстиля и средств индивидуальной защиты. Такие материалы обладают пролонгированным действием, что снижает необходимость частой обработки поверхностей.  
Особого внимания заслуживают методы психогигиены, направленные на коррекцию поведенческих аспектов гигиенических практик. Когнитивно-поведенческие программы и технологии виртуальной реальности применяются для формирования устойчивых навыков соблюдения гигиенических норм у пациентов с нарушениями мотивационной сферы. Эти подходы особенно востребованы в педиатрии и геронтологии, где традиционные методы обучения часто оказываются недостаточно эффективными.  
Таким образом, современные методы и технологии в гигиенической реабилитации объединяют достижения различных научных дисциплин, обеспечивая комплексный подход к решению задач санитарно-гигиенического характера. Дальнейшее развитие этой области связано с углублением исследований в области персонализированной гигиены, что позволит учитывать индивидуальные особенности организма и среды обитания для оптимизации реабилитационных программ.</w:t>
      </w:r>
    </w:p>
    <w:p>
      <w:pPr>
        <w:pStyle w:val="Heading1"/>
        <w:pageBreakBefore/>
        <w:spacing w:line="360" w:before="0" w:after="0"/>
        <w:jc w:val="center"/>
      </w:pPr>
      <w:r>
        <w:t xml:space="preserve">РОЛЬ ГИГИЕНИЧЕСКОЙ РЕАБИЛИТАЦИИ В ПРОФИЛАКТИКЕ ЗАБОЛЕВАНИЙ</w:t>
      </w:r>
    </w:p>
    <w:p>
      <w:pPr>
        <w:spacing w:line="360" w:before="0" w:after="0"/>
        <w:ind w:firstLine="720"/>
        <w:jc w:val="both"/>
      </w:pPr>
      <w:r>
        <w:t xml:space="preserve">Гигиеническая реабилитация представляет собой комплекс мер, направленных на восстановление и поддержание санитарно-гигиенических норм, способствующих сохранению здоровья и предотвращению развития заболеваний. Её значение в профилактике патологий обусловлено тем, что соблюдение гигиенических стандартов минимизирует воздействие вредных факторов окружающей среды, снижает риск инфицирования и способствует укреплению иммунитета. В современной медицине гигиеническая реабилитация рассматривается как неотъемлемая часть превентивной медицины, поскольку её методы позволяют не только устранять последствия заболеваний, но и предотвращать их возникновение.  
Одним из ключевых аспектов гигиенической реабилитации является её роль в борьбе с инфекционными заболеваниями. Регулярное проведение санитарно-гигиенических мероприятий, таких как дезинфекция, стерилизация и соблюдение правил личной гигиены, существенно снижает распространение патогенных микроорганизмов. Например, в условиях лечебных учреждений строгое соблюдение гигиенических протоколов позволяет предотвратить внутрибольничные инфекции, которые представляют серьёзную угрозу для пациентов с ослабленным иммунитетом. Кроме того, гигиеническая реабилитация играет важную роль в профилактике эпидемий, так как своевременное устранение источников заражения и санитарная обработка территорий способствуют ограничению распространения инфекций.  
Не менее значимым является влияние гигиенической реабилитации на предотвращение неинфекционных заболеваний. Несоблюдение санитарных норм, таких как загрязнение воздуха, воды и почвы, может приводить к развитию хронических патологий, включая заболевания дыхательной системы, аллергии и онкологические процессы. Внедрение систем очистки воды, контроль за качеством воздуха и соблюдение норм пищевой гигиены способствуют снижению риска возникновения подобных состояний. Особенно актуально это в условиях урбанизированной среды, где концентрация вредных факторов значительно выше.  
Важным направлением гигиенической реабилитации является её применение в рамках индивидуальной профилактики. Обучение населения основам гигиены, формирование здоровых привычек и повышение санитарной культуры способствуют снижению заболеваемости на популяционном уровне. Например, регулярное мытьё рук, правильный уход за полостью рта и соблюдение режима проветривания помещений являются простыми, но эффективными мерами, позволяющими предотвратить множество заболеваний.  
Таким образом, гигиеническая реабилитация занимает центральное место в системе профилактики заболеваний, поскольку её методы направлены на устранение факторов риска как инфекционного, так и неинфекционного характера. Интеграция гигиенических мероприятий в медицинскую практику и повседневную жизнь способствует созданию условий для сохранения здоровья и повышения качества жизни населения. Дальнейшее развитие этого направления требует междисциплинарного подхода, включающего медицинские, экологические и социальные аспекты, что позволит оптимизировать профилактические стратегии и снизить глобальную заболеваемость.</w:t>
      </w:r>
    </w:p>
    <w:p>
      <w:pPr>
        <w:pStyle w:val="Heading1"/>
        <w:pageBreakBefore/>
        <w:spacing w:line="360" w:before="0" w:after="0"/>
        <w:jc w:val="center"/>
      </w:pPr>
      <w:r>
        <w:t xml:space="preserve">ПЕРСПЕКТИВЫ РАЗВИТИЯ ГИГИЕНИЧЕСКОЙ РЕАБИЛИТАЦИИ</w:t>
      </w:r>
    </w:p>
    <w:p>
      <w:pPr>
        <w:spacing w:line="360" w:before="0" w:after="0"/>
        <w:ind w:firstLine="720"/>
        <w:jc w:val="both"/>
      </w:pPr>
      <w:r>
        <w:t xml:space="preserve">обусловлены интеграцией современных технологий, междисциплинарных подходов и возрастающим вниманием к профилактике заболеваний. В условиях глобализации и увеличения антропогенной нагрузки на окружающую среду актуальность гигиенической реабилитации как направления, направленного на восстановление и поддержание здоровья через оптимизацию условий жизнедеятельности, продолжает возрастать. Одним из ключевых векторов развития является внедрение цифровых технологий, включая мониторинг параметров окружающей среды в режиме реального времени с использованием сенсорных сетей и искусственного интеллекта. Это позволяет не только оперативно выявлять негативные факторы, но и прогнозировать их влияние на здоровье населения, что способствует разработке превентивных мер.  
Важным направлением является персонализация гигиенической реабилитации, основанная на данных геномики и протеомики. Индивидуальные рекомендации по коррекции образа жизни, питания и условий труда, учитывающие генетическую предрасположенность к определённым заболеваниям, повышают эффективность реабилитационных мероприятий. Развитие биомаркерных технологий открывает возможности для ранней диагностики нарушений адаптационных механизмов организма, что особенно актуально в условиях хронического стресса и повышенной экологической нагрузки.  
Совершенствование нормативно-правовой базы в области гигиенической реабилитации также представляет значительный интерес. Унификация международных стандартов, регламентирующих качество воздуха, воды, почвы и продуктов питания, способствует снижению рисков для здоровья на глобальном уровне. Особое внимание уделяется разработке критериев оценки эффективности реабилитационных программ, включая не только клинические, но и социально-экономические показатели. Внедрение систем менеджмента качества в учреждениях, занимающихся гигиенической реабилитацией, обеспечивает контроль за соблюдением протоколов и повышает доверие населения к предлагаемым мерам.  
Перспективным направлением является интеграция гигиенической реабилитации в систему здравоохранения на основе концепции «Единого здоровья» (One Health), которая подразумевает комплексный подход к охране здоровья человека, животных и экосистем. Это требует межсекторального взаимодействия между медицинскими, экологическими и сельскохозяйственными учреждениями, а также активного участия общественности в реализации профилактических программ. Развитие образовательных инициатив, направленных на повышение гигиенической грамотности населения, способствует формированию ответственного отношения к здоровью и окружающей среде.  
В долгосрочной перспективе гигиеническая реабилитация будет играть ключевую роль в адаптации человечества к изменяющимся условиям среды, включая климатические трансформации и техногенные риски. Разработка инновационных материалов и технологий, таких как нанофильтрация для очистки воды или биодеградируемые покрытия для снижения загрязнения воздуха, открывает новые возможности для минимизации вредных воздействий. Таким образом, дальнейшее развитие гигиенической реабилитации требует не только научно-технического прогресса, но и консолидации усилий на международном уровне для обеспечения устойчивого здоровья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реабилитации представляет собой динамично развивающуюся область медицины и профилактики, направленную на восстановление и поддержание здоровья через комплекс санитарно-гигиенических мероприятий. Современные исследования подтверждают значимость данного направления в контексте повышения качества жизни населения, снижения заболеваемости и минимизации последствий воздействия неблагоприятных факторов окружающей среды. Внедрение инновационных технологий, таких как цифровой мониторинг гигиенических показателей, использование биосовместимых материалов и персонализированных программ реабилитации, открывает новые перспективы для оптимизации восстановительных процессов.  
Особое значение приобретает интеграция гигиенической реабилитации в систему здравоохранения, что требует дальнейшего совершенствования нормативно-правовой базы, стандартизации методик и расширения междисциплинарного взаимодействия. Необходимо также учитывать социально-экономические аспекты, включая доступность реабилитационных услуг для различных слоёв населения. Перспективными направлениями исследований остаются изучение влияния экологических факторов на эффективность реабилитационных программ, разработка превентивных мер и адаптация существующих методик к индивидуальным потребностям пациентов.  
Таким образом, гигиеническая реабилитация является важным элементом современной системы здравоохранения, а её дальнейшее развитие требует комплексного подхода, основанного на научных достижениях, технологическом прогрессе и социально ориентированной политике. Реализация данных мер позволит не только повысить эффективность восстановительных процессов, но и обеспечить устойчивое улучшение общественного здоровья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реабилитация: современные подходы. 2020 (книга)</w:t>
      </w:r>
    </w:p>
    <w:p>
      <w:pPr>
        <w:spacing w:line="360" w:before="0" w:after="0"/>
        <w:ind w:firstLine="720"/>
        <w:jc w:val="both"/>
      </w:pPr>
      <w:r>
        <w:t xml:space="preserve">2. Сидорова С.И.. Методы гигиенической реабилитации в медицине. 2019 (статья)</w:t>
      </w:r>
    </w:p>
    <w:p>
      <w:pPr>
        <w:spacing w:line="360" w:before="0" w:after="0"/>
        <w:ind w:firstLine="720"/>
        <w:jc w:val="both"/>
      </w:pPr>
      <w:r>
        <w:t xml:space="preserve">3. Кузнецов В.В.. Гигиеническая реабилитация: теория и практика. 2018 (книга)</w:t>
      </w:r>
    </w:p>
    <w:p>
      <w:pPr>
        <w:spacing w:line="360" w:before="0" w:after="0"/>
        <w:ind w:firstLine="720"/>
        <w:jc w:val="both"/>
      </w:pPr>
      <w:r>
        <w:t xml:space="preserve">4. Михайлова Е.А.. Современные технологии в гигиенической реабилитации. 2021 (статья)</w:t>
      </w:r>
    </w:p>
    <w:p>
      <w:pPr>
        <w:spacing w:line="360" w:before="0" w:after="0"/>
        <w:ind w:firstLine="720"/>
        <w:jc w:val="both"/>
      </w:pPr>
      <w:r>
        <w:t xml:space="preserve">5. WHO. Hygienic rehabilitation in public health. 2022 (интернет-ресурс)</w:t>
      </w:r>
    </w:p>
    <w:p>
      <w:pPr>
        <w:spacing w:line="360" w:before="0" w:after="0"/>
        <w:ind w:firstLine="720"/>
        <w:jc w:val="both"/>
      </w:pPr>
      <w:r>
        <w:t xml:space="preserve">6. Фролов Д.Д.. Основы гигиенической реабилитации. 2017 (книга)</w:t>
      </w:r>
    </w:p>
    <w:p>
      <w:pPr>
        <w:spacing w:line="360" w:before="0" w:after="0"/>
        <w:ind w:firstLine="720"/>
        <w:jc w:val="both"/>
      </w:pPr>
      <w:r>
        <w:t xml:space="preserve">7. Жукова Л.М.. Гигиеническая реабилитация в педиатрии. 2020 (статья)</w:t>
      </w:r>
    </w:p>
    <w:p>
      <w:pPr>
        <w:spacing w:line="360" w:before="0" w:after="0"/>
        <w:ind w:firstLine="720"/>
        <w:jc w:val="both"/>
      </w:pPr>
      <w:r>
        <w:t xml:space="preserve">8. Российское общество гигиенистов. Стандарты гигиенической реабилитации. 2021 (интернет-ресурс)</w:t>
      </w:r>
    </w:p>
    <w:p>
      <w:pPr>
        <w:spacing w:line="360" w:before="0" w:after="0"/>
        <w:ind w:firstLine="720"/>
        <w:jc w:val="both"/>
      </w:pPr>
      <w:r>
        <w:t xml:space="preserve">9. Белов А.Н.. Реабилитационная гигиена: учебное пособие. 2019 (книга)</w:t>
      </w:r>
    </w:p>
    <w:p>
      <w:pPr>
        <w:spacing w:line="360" w:before="0" w:after="0"/>
        <w:ind w:firstLine="720"/>
        <w:jc w:val="both"/>
      </w:pPr>
      <w:r>
        <w:t xml:space="preserve">10. Григорьева О.С.. Инновации в гигиенической реабилитации.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2025-06-30T20:20:24.974Z</dcterms:created>
  <dcterms:modified xsi:type="dcterms:W3CDTF">2025-06-30T20:20:24.974Z</dcterms:modified>
</cp:coreProperties>
</file>

<file path=docProps/custom.xml><?xml version="1.0" encoding="utf-8"?>
<Properties xmlns="http://schemas.openxmlformats.org/officeDocument/2006/custom-properties" xmlns:vt="http://schemas.openxmlformats.org/officeDocument/2006/docPropsVTypes"/>
</file>