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логистики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общественного здоровья и здравоохранения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условия глобализации и интенсификации производственных процессов обуславливают необходимость совершенствования систем управления материальными и информационными потоками, что особенно актуально в контексте обеспечения санитарно-гигиенической безопасности. Гигиеническая логистика, как междисциплинарное направление, интегрирует принципы логистики, эпидемиологии, экологии и менеджмента качества, формируя методологическую основу для минимизации рисков распространения инфекций, оптимизации санитарных норм и повышения эффективности цепей поставок в условиях повышенных гигиенических требований. Актуальность данной темы обусловлена ростом эпидемиологических угроз, таких как пандемия COVID-19, а также ужесточением международных и национальных стандартов в сфере безопасности пищевых продуктов, фармацевтики и здравоохранения.  
Развитие гигиенической логистики связано с эволюцией концепций управления цепями поставок, где традиционные подходы дополняются требованиями к стерильности, дезинфекции и контролю микробиологических рисков. Внедрение технологий отслеживания (track-and-trace), автоматизации складских процессов и использования антимикробных материалов демонстрирует трансформацию логистических систем в ответ на вызовы современности. Однако, несмотря на значительный прогресс, остаются нерешёнными вопросы стандартизации, экономической целесообразности и адаптации существующей инфраструктуры к новым условиям.  
Целью настоящего реферата является анализ ключевых аспектов развития гигиенической логистики, включая исторические предпосылки, современные тенденции и перспективные направления. Особое внимание уделяется методологическим основам, таким как HACCP (Hazard Analysis and Critical Control Points), принципам «чистых помещений» и цифровым инструментам мониторинга. Рассматриваются также региональные особенности внедрения гигиенических стандартов в логистике, что позволяет выявить барьеры и факторы успеха в различных экономических и правовых условиях.  
Исследование базируется на анализе научных публикаций, нормативных документов и кейсов из практики, что обеспечивает комплексный подход к изучению темы. Результаты проведённого анализа могут быть полезны для специалистов в области логистики, здравоохранения и управления качеством, а также для разработчиков политики в сфере санитарно-эпидемиологического благополучия. Дальнейшее развитие гигиенической логистики требует не только технологических инноваций, но и гармонизации международных стандартов, что делает данную тему перспективной для научных исследований и практических внедрений.</w:t>
      </w:r>
    </w:p>
    <w:p>
      <w:pPr>
        <w:pStyle w:val="Heading1"/>
        <w:pageBreakBefore/>
        <w:spacing w:line="360" w:before="0" w:after="0"/>
        <w:jc w:val="center"/>
      </w:pPr>
      <w:r>
        <w:t xml:space="preserve">ИСТОРИЯ И ЭВОЛЮЦИЯ ГИГИЕНИЧЕСКОЙ ЛОГИСТИКИ</w:t>
      </w:r>
    </w:p>
    <w:p>
      <w:pPr>
        <w:spacing w:line="360" w:before="0" w:after="0"/>
        <w:ind w:firstLine="720"/>
        <w:jc w:val="both"/>
      </w:pPr>
      <w:r>
        <w:t xml:space="preserve">Развитие гигиенической логистики как научной дисциплины и практической деятельности имеет глубокие исторические корни, связанные с эволюцией представлений о санитарии, эпидемиологии и управлении ресурсами в контексте общественного здоровья. Первые упоминания о систематизированных подходах к гигиене прослеживаются еще в древних цивилизациях, таких как Месопотамия, Египет и Индия, где уже существовали нормы санитарного контроля водоснабжения, утилизации отходов и организации медицинской помощи. Однако концепция гигиенической логистики в современном понимании начала формироваться значительно позже, в период промышленной революции, когда урбанизация и рост населения обострили проблемы санитарного состояния городов.  
Важным этапом в становлении гигиенической логистики стала вторая половина XIX века, когда Луи Пастер и Роберт Кох заложили основы микробиологии, доказав связь между гигиеной и распространением инфекционных заболеваний. Это привело к разработке первых систем санитарного надзора, стандартов обработки медицинских инструментов и организации поставок стерильных материалов. В этот же период Флоренс Найтингейл внесла значительный вклад в развитие логистики медицинских учреждений, систематизировав принципы ухода за больными и распределения ресурсов в госпиталях.  
XX век ознаменовался дальнейшей институционализацией гигиенической логистики, особенно в условиях мировых войн, когда потребовались масштабные системы снабжения медикаментами, дезинфекционными средствами и оборудованием. Создание Всемирной организации здравоохранения (ВОЗ) в 1948 году способствовало унификации международных стандартов гигиены и логистических протоколов, что позволило координировать усилия по борьбе с эпидемиями на глобальном уровне.  
Современный этап развития гигиенической логистики характеризуется интеграцией цифровых технологий, автоматизацией процессов мониторинга и управления санитарными ресурсами. Внедрение систем искусственного интеллекта и big data позволяет прогнозировать вспышки заболеваний, оптимизировать распределение медицинских товаров и контролировать соблюдение гигиенических норм в режиме реального времени. Кроме того, актуальными направлениями стали устойчивая логистика, минимизация экологического ущерба от медицинских отходов и адаптация гигиенических стандартов к условиям глобализации и климатических изменений.  
Таким образом, эволюция гигиенической логистики отражает общие тенденции научно-технического прогресса и трансформации подходов к охране общественного здоровья. От примитивных санитарных мер древности до высокотехнологичных систем управления XXI века данная дисциплина продолжает играть ключевую роль в предотвращении эпидемий и обеспечении безопасности жизнедеятельности.</w:t>
      </w:r>
    </w:p>
    <w:p>
      <w:pPr>
        <w:pStyle w:val="Heading1"/>
        <w:pageBreakBefore/>
        <w:spacing w:line="360" w:before="0" w:after="0"/>
        <w:jc w:val="center"/>
      </w:pPr>
      <w:r>
        <w:t xml:space="preserve">ОСНОВНЫЕ ПРИНЦИПЫ И МЕТОДЫ ГИГИЕНИЧЕСКОЙ ЛОГИСТИКИ</w:t>
      </w:r>
    </w:p>
    <w:p>
      <w:pPr>
        <w:spacing w:line="360" w:before="0" w:after="0"/>
        <w:ind w:firstLine="720"/>
        <w:jc w:val="both"/>
      </w:pPr>
      <w:r>
        <w:t xml:space="preserve">Гигиеническая логистика представляет собой комплексную систему управления процессами, направленными на обеспечение санитарно-эпидемиологического благополучия в различных сферах деятельности. Её основу составляют принципы, базирующиеся на научно обоснованных подходах к организации и контролю гигиенических мероприятий. Ключевым принципом является профилактическая направленность, предполагающая минимизацию рисков возникновения инфекционных заболеваний и иных угроз здоровью за счёт предупредительных мер. Данный принцип реализуется через систематический мониторинг факторов среды, оценку их потенциальной опасности и разработку превентивных стратегий.  
Важнейшим методологическим аспектом выступает системность, подразумевающая интеграцию гигиенических требований во все этапы логистических процессов. Это включает стандартизацию санитарных норм, регламентацию условий хранения и транспортировки продукции, а также контроль за соблюдением установленных правил. Применение системного подхода позволяет обеспечить непрерывность гигиенического контроля на протяжении всей цепочки поставок, что особенно актуально в пищевой промышленности, фармацевтике и здравоохранении.  
Ещё одним фундаментальным принципом является адаптивность, обусловленная необходимостью оперативного реагирования на изменяющиеся условия внешней среды. В рамках гигиенической логистики это достигается за счёт внедрения гибких управленческих механизмов, способных учитывать эпидемиологическую обстановку, технологические инновации и новые нормативные требования. Методы адаптивного управления включают прогнозирование рисков, разработку сценариев реагирования и регулярное обновление нормативной базы.  
Особое значение имеет принцип экономической целесообразности, предполагающий оптимизацию затрат на гигиенические мероприятия без ущерба для их эффективности. Для этого применяются методы экономического анализа, позволяющие оценить соотношение затрат и результатов внедряемых мер. Например, использование современных дезинфицирующих средств с пролонгированным действием может снизить частоту обработок, что ведёт к сокращению расходов при сохранении требуемого уровня безопасности.  
Методы гигиенической логистики включают широкий спектр инструментов, среди которых особое место занимает санитарно-эпидемиологический аудит. Данный метод предполагает комплексную проверку соответствия процессов установленным нормативам, выявление отклонений и разработку корректирующих мероприятий. Аудит может проводиться как внутренними, так и внешними экспертами, что обеспечивает объективность оценки.  
Другим значимым методом является моделирование рисков, основанное на анализе статистических данных и прогнозировании возможных угроз. С помощью математических моделей оценивается вероятность возникновения неблагоприятных событий, таких как вспышки инфекционных заболеваний или загрязнение продукции. Это позволяет разрабатывать превентивные меры с учётом наиболее вероятных сценариев.  
Технологические методы гигиенической логистики включают применение современных средств дезинфекции, стерилизации и контроля качества. Например, использование ультрафиолетового облучения, озонирования и автоматизированных систем мониторинга позволяет повысить эффективность гигиенических процедур и снизить зависимость от человеческого фактора.  
Таким образом, гигиеническая логистика опирается на совокупность принципов и методов, направленных на обеспечение безопасности и сохранение здоровья. Её развитие требует междисциплинарного подхода, сочетающего достижения медицины, экологии, экономики и управления.</w:t>
      </w:r>
    </w:p>
    <w:p>
      <w:pPr>
        <w:pStyle w:val="Heading1"/>
        <w:pageBreakBefore/>
        <w:spacing w:line="360" w:before="0" w:after="0"/>
        <w:jc w:val="center"/>
      </w:pPr>
      <w:r>
        <w:t xml:space="preserve">ПРИМЕНЕНИЕ ГИГИЕНИЧЕСКОЙ ЛОГИСТИКИ В СОВРЕМЕННЫХ УСЛОВИЯХ</w:t>
      </w:r>
    </w:p>
    <w:p>
      <w:pPr>
        <w:spacing w:line="360" w:before="0" w:after="0"/>
        <w:ind w:firstLine="720"/>
        <w:jc w:val="both"/>
      </w:pPr>
      <w:r>
        <w:t xml:space="preserve">обусловлено возрастающими требованиями к санитарно-эпидемиологическому благополучию населения, особенно в контексте глобализации и усиления рисков распространения инфекционных заболеваний. Данное направление логистики фокусируется на оптимизации процессов, связанных с обеспечением гигиенической безопасности на всех этапах цепочки поставок, включая производство, транспортировку, хранение и распределение продукции. В условиях пандемий, таких как COVID-19, значимость гигиенической логистики многократно возрастает, поскольку она становится ключевым инструментом минимизации биологических рисков и поддержания устойчивости экономических систем.  
Одним из ключевых аспектов применения гигиенической логистики является управление санитарными нормами в пищевой промышленности. Современные стандарты, такие как HACCP (Hazard Analysis and Critical Control Points), требуют строгого контроля за соблюдением гигиенических процедур на всех этапах производства и логистики пищевых продуктов. Внедрение автоматизированных систем мониторинга температуры, влажности и микробиологических показателей позволяет минимизировать риски порчи продукции и предотвратить возникновение пищевых отравлений. Кроме того, использование блокчейн-технологий для отслеживания происхождения сырья и условий его транспортировки способствует повышению прозрачности цепочек поставок и укреплению доверия потребителей.  
В фармацевтической отрасли гигиеническая логистика играет критическую роль в обеспечении безопасности лекарственных средств и медицинских изделий. Строгие требования к температурному режиму, стерильности и срокам годности требуют применения специализированных логистических решений, таких как холодовые цепи. Современные технологии, включая IoT-датчики и искусственный интеллект, позволяют в режиме реального времени контролировать параметры окружающей среды и оперативно реагировать на отклонения. Это особенно важно при транспортировке вакцин и биологических препаратов, где даже кратковременное нарушение условий хранения может привести к потере эффективности.  
Еще одной областью применения гигиенической логистики является управление отходами, в том числе медицинскими и биологически опасными. В условиях роста объемов отходов, связанных с пандемиями, требуется разработка эффективных систем их сбора, обеззараживания и утилизации. Автоматизированные системы сортировки и переработки, а также использование экологически безопасных методов дезинфекции, таких как плазменная или ультрафиолетовая обработка, позволяют снизить риски заражения персонала и окружающей среды.  
Таким образом, гигиеническая логистика становится неотъемлемой частью современных систем управления цепочками поставок, обеспечивая не только экономическую эффективность, но и безопасность для здоровья населения. Дальнейшее развитие данного направления требует междисциплинарного подхода, интеграции передовых технологий и совершенствования нормативно-правовой базы.</w:t>
      </w:r>
    </w:p>
    <w:p>
      <w:pPr>
        <w:pStyle w:val="Heading1"/>
        <w:pageBreakBefore/>
        <w:spacing w:line="360" w:before="0" w:after="0"/>
        <w:jc w:val="center"/>
      </w:pPr>
      <w:r>
        <w:t xml:space="preserve">ПЕРСПЕКТИВЫ РАЗВИТИЯ ГИГИЕНИЧЕСКОЙ ЛОГИСТИКИ</w:t>
      </w:r>
    </w:p>
    <w:p>
      <w:pPr>
        <w:spacing w:line="360" w:before="0" w:after="0"/>
        <w:ind w:firstLine="720"/>
        <w:jc w:val="both"/>
      </w:pPr>
      <w:r>
        <w:t xml:space="preserve">связаны с интеграцией передовых технологий, совершенствованием нормативно-правовой базы и повышением эффективности управления санитарно-гигиеническими процессами в различных отраслях. Одним из ключевых направлений является внедрение цифровых решений, таких как интернет вещей (IoT), искусственный интеллект (AI) и блокчейн, которые позволяют автоматизировать контроль качества и отслеживание гигиенических параметров в режиме реального времени. Например, сенсоры IoT могут непрерывно мониторить уровень загрязнения на производственных объектах, а алгоритмы AI — прогнозировать риски возникновения санитарных нарушений, что способствует своевременному принятию превентивных мер.  
Важным аспектом является развитие стандартизации и сертификации в области гигиенической логистики. Унификация требований к санитарным условиям на международном уровне позволит минимизировать риски распространения инфекций в глобальных цепочках поставок. Внедрение систем менеджмента качества, соответствующих стандартам ISO 22000 или HACCP, обеспечит прозрачность и контроль на всех этапах логистических операций. Кроме того, ужесточение законодательства в сфере экологии и здравоохранения стимулирует компании инвестировать в инновационные решения, такие как биоразлагаемая упаковка или технологии стерилизации без использования химических реагентов.  
Еще одной перспективной областью является применение big data для оптимизации гигиенических процессов. Анализ больших массивов данных позволяет выявлять закономерности в распространении патогенов, прогнозировать вспышки заболеваний и разрабатывать более эффективные протоколы дезинфекции. Например, в фармацевтической логистике использование предиктивной аналитики помогает снижать риски контаминации лекарственных препаратов.  
Не менее значимым направлением остается развитие кадрового потенциала. Подготовка специалистов, обладающих компетенциями в области гигиенической логистики, требует модернизации образовательных программ с акцентом на междисциплинарный подход. Внедрение симуляционных тренингов и VR-технологий в обучении позволит отрабатывать навыки реагирования на санитарные угрозы в виртуальной среде.  
В долгосрочной перспективе гигиеническая логистика будет играть ключевую роль в обеспечении устойчивого развития экономики, особенно в условиях роста урбанизации и глобализации. Усиление внимания к вопросам экологической безопасности и здоровья населения приведет к формированию новых рынков, таких как логистика "зеленых" технологий или услуги по санитарному аудиту. Таким образом, дальнейшее развитие данной области требует комплексного подхода, сочетающего технологические инновации, регуляторные меры и международное сотрудничество.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логистики представляет собой динамично развивающуюся область, интегрирующую принципы санитарии, эпидемиологии и логистического менеджмента. Проведённый анализ подтверждает, что внедрение современных гигиенических стандартов в логистические процессы способствует минимизации рисков распространения инфекционных заболеваний, повышению безопасности продукции и оптимизации цепочек поставок. Особое значение приобретает применение инновационных технологий, таких как автоматизированные системы мониторинга, ультрафиолетовая дезинфекция и использование антимикробных материалов, что позволяет достичь нового уровня контроля за санитарно-гигиеническими условиями.  
Важным аспектом является нормативно-правовое регулирование, поскольку гармонизация международных и национальных стандартов обеспечивает единые требования к гигиенической логистике, что особенно актуально в условиях глобализации торговли. Кроме того, ключевую роль играет подготовка квалифицированных кадров, способных эффективно внедрять и поддерживать гигиенические протоколы на всех этапах логистических операций.  
Перспективы дальнейшего развития данной области связаны с углублённым изучением влияния экологических факторов на логистические процессы, разработкой адаптивных систем управления рисками и расширением применения искусственного интеллекта для прогнозирования и предотвращения санитарных угроз. Таким образом, гигиеническая логистика становится неотъемлемым элементом устойчивого развития современных supply chain, обеспечивая баланс между экономической эффективностью и социальной ответственностью.  
Подводя итог, можно утверждать, что совершенствование гигиенической логистики является критически важным направлением для обеспечения безопасности и конкурентоспособности логистических систем в долгосрочной перспективе. Дальнейшие исследования в этой области должны быть ориентированы на междисциплинарный подход, объединяющий достижения медицины, экологии, IT и управления, что позволит создать более устойчивые и безопасные логистические модели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2025-06-30T19:06:42.330Z</dcterms:created>
  <dcterms:modified xsi:type="dcterms:W3CDTF">2025-06-30T19:06:42.330Z</dcterms:modified>
</cp:coreProperties>
</file>

<file path=docProps/custom.xml><?xml version="1.0" encoding="utf-8"?>
<Properties xmlns="http://schemas.openxmlformats.org/officeDocument/2006/custom-properties" xmlns:vt="http://schemas.openxmlformats.org/officeDocument/2006/docPropsVTypes"/>
</file>