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гигиенической эпидемиологии</w:t>
      </w:r>
    </w:p>
    <w:p>
      <w:pPr>
        <w:spacing w:line="360" w:before="0" w:after="40"/>
        <w:jc w:val="center"/>
      </w:pPr>
      <w:r>
        <w:t xml:space="preserve">Северо-Западный государственный медицинский университет имени И.И. Мечникова</w:t>
      </w:r>
    </w:p>
    <w:p>
      <w:pPr>
        <w:spacing w:line="360" w:before="160" w:after="20"/>
        <w:jc w:val="center"/>
      </w:pPr>
      <w:r>
        <w:t xml:space="preserve">Кафедра эпидемиологии, паразитологии и дезинфектологии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эпидемиология представляет собой ключевую научную дисциплину, интегрирующую принципы гигиены и эпидемиологии с целью изучения закономерностей возникновения и распространения заболеваний, обусловленных воздействием факторов окружающей среды, а также разработки мер их профилактики. Данное направление сформировалось на стыке медико-биологических и социальных наук, что обусловило его междисциплинарный характер и значимость для общественного здоровья. Актуальность темы обусловлена ростом антропогенной нагрузки на окружающую среду, изменением климатических условий, распространением новых инфекционных и неинфекционных патологий, что требует совершенствования методологических подходов к оценке рисков и управлению санитарно-эпидемиологическим благополучием населения.  
Исторически развитие гигиенической эпидемиологии связано с трудами основоположников гигиены, таких как Макс Петтенкофер, Джон Сноу и Луи Пастер, чьи исследования заложили фундамент для понимания роли внешних факторов в патогенезе заболеваний. В XX веке дисциплина претерпела значительную трансформацию благодаря внедрению статистических методов, молекулярно-генетических технологий и системного анализа, что позволило перейти от описательных исследований к доказательным стратегиям профилактики. Современный этап характеризуется интеграцией методов эпидемиологического надзора, экологического мониторинга и цифровых технологий, что открывает новые перспективы для прогнозирования и контроля эпидемиологических процессов.  
Целью настоящего реферата является анализ эволюции гигиенической эпидемиологии как науки, оценка её методологических достижений и перспективных направлений развития. В рамках работы рассматриваются исторические этапы становления дисциплины, ключевые теоретические и практические вклады учёных, а также современные вызовы, связанные с глобализацией, урбанизацией и изменением структуры заболеваемости. Особое внимание уделяется вопросам методологии оценки рисков, санитарно-гигиенического нормирования и организации профилактических мероприятий. Проведённый анализ позволит определить роль гигиенической эпидемиологии в системе охраны здоровья населения и обозначить приоритеты для дальнейших исследований.  
Научная новизна работы заключается в систематизации знаний о развитии дисциплины с акцентом на её практико-ориентированную составляющую. Реферат основывается на анализе отечественных и зарубежных публикаций, нормативных документов и эпидемиологических отчётов, что обеспечивает достоверность выводов. Исследование вносит вклад в понимание трансформации гигиенической эпидемиологии в условиях современных вызовов, подчёркивая необходимость дальнейшего совершенствования методов оценки и управления санитарно-эпидемиологическими рисками.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ЭТАПЫ РАЗВИТИЯ ГИГИЕНИЧЕСКОЙ ЭПИДЕМИОЛОГИИ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эпидемиологии как научной дисциплины охватывает несколько ключевых исторических этапов, каждый из которых внёс существенный вклад в её становление. Первые представления о связи условий жизни и здоровья человека прослеживаются ещё в трудах античных учёных. Гиппократ в трактате «О воздухах, водах и местностях» обосновал влияние окружающей среды на распространение болезней, заложив основы гигиенического мышления. В Средние века эпидемии чумы, холеры и оспы стимулировали формирование первых санитарных мер, таких как карантины и изоляция больных, что стало прообразом эпидемиологического контроля.  
Значительный прогресс в гигиенической эпидемиологии произошёл в XVIII–XIX веках, когда промышленная революция обострила санитарные проблемы городов. Труды Джона Сноу, установившего связь между загрязнением воды и вспышками холеры в Лондоне, продемонстрировали важность эпидемиологических методов в выявлении причин заболеваний. В этот же период Макс Петтенкофер разработал концепцию почвенной теории распространения инфекций, подчеркнув роль гигиены в профилактике эпидемий. Формирование государственных санитарных служб в Европе и Северной Америке закрепило практическое применение гигиенических знаний.  
В XX веке гигиеническая эпидемиология перешла на новый уровень благодаря развитию микробиологии, статистики и социальной медицины. Открытия Луи Пастера и Роберта Коха позволили идентифицировать возбудителей инфекционных болезней, что укрепило научную базу дисциплины. Введение систематического эпидемиологического надзора, разработка вакцин и антибиотиков сократили смертность от инфекций. Одновременно расширилось понимание роли социально-экономических факторов, таких как питание, условия труда и жилищная среда, в формировании эпидемиологического благополучия.  
Современный этап развития гигиенической эпидемиологии характеризуется междисциплинарным подходом, интеграцией молекулярно-генетических методов и глобальным мониторингом заболеваний. Появление новых инфекций, таких как ВИЧ и COVID-19, а также рост неинфекционных эпидемий (ожирение, диабет) потребовали адаптации традиционных гигиенических стратегий. Внедрение цифровых технологий и искусственного интеллекта в эпидемиологический анализ открыло возможности для прогнозирования и предотвращения вспышек. Таким образом, историческая эволюция гигиенической эпидемиологии отражает непрерывное взаимодействие научных открытий, социальных изменений и практических мер, направленных на сохранение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ОСНОВЫ ГИГИЕНИЧЕСКОЙ ЭПИДЕМИОЛОГИИ</w:t>
      </w:r>
    </w:p>
    <w:p>
      <w:pPr>
        <w:spacing w:line="360" w:before="0" w:after="0"/>
        <w:ind w:firstLine="720"/>
        <w:jc w:val="both"/>
      </w:pPr>
      <w:r>
        <w:t xml:space="preserve">Гигиеническая эпидемиология как научная дисциплина базируется на методологических принципах, обеспечивающих системный подход к изучению влияния факторов окружающей среды на здоровье населения. Основу методологии составляют эпидемиологические методы, адаптированные для решения задач гигиенической науки. Ключевым аспектом является интеграция санитарно-гигиенических и эпидемиологических подходов, позволяющая не только выявлять причинно-следственные связи между воздействием вредных факторов и заболеваемостью, но и разрабатывать научно обоснованные профилактические мероприятия.  
Центральное место в методологии занимает эпидемиологическое наблюдение, включающее сбор, анализ и интерпретацию данных о распространенности заболеваний в зависимости от санитарных условий. Применяются как описательные методы (анализ заболеваемости по территориям, временным периодам и группам населения), так и аналитические (когортные исследования, исследования случай-контроль), позволяющие установить степень риска при воздействии конкретных факторов. Особое значение имеет использование математического моделирования для прогнозирования эпидемиологических тенденций в зависимости от изменения гигиенических параметров.  
Важным методологическим инструментом является санитарно-гигиеническое обследование, направленное на оценку качества окружающей среды (воздуха, воды, почвы, пищевых продуктов) и условий труда. Лабораторные и инструментальные методы анализа дополняются гигиеническим нормированием, которое устанавливает предельно допустимые уровни воздействия вредных факторов. Современные технологии, такие как геоинформационные системы и методы big data, расширяют возможности пространственного анализа и выявления скрытых закономерностей в распределении заболеваний.  
Методология гигиенической эпидемиологии также включает оценку эффективности профилактических мероприятий на основе эпидемиологического мониторинга. Это предполагает сравнение показателей заболеваемости до и после внедрения гигиенических рекомендаций, что позволяет корректировать профилактические стратегии. Особое внимание уделяется методологии доказательной медицины, требующей строгой верификации данных через рандомизированные контролируемые исследования и метаанализ.  
Таким образом, методологические основы гигиенической эпидемиологии представляют собой комплексный подход, объединяющий эпидемиологические, гигиенические и статистические методы. Их применение обеспечивает научную обоснованность принимаемых решений в области санитарно-эпидемиологического благополучия населения. Развитие методологии продолжается за счет внедрения новых технологий анализа данных и междисциплинарного взаимодействия, что способствует совершенствованию системы профилактики заболеваний, связанных с воздействием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ГИГИЕНИЧЕСКОЙ ЭПИДЕМИОЛОГИИ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гигиенической эпидемиологии характеризуются интеграцией междисциплинарных подходов, направленных на изучение влияния факторов окружающей среды на здоровье населения. В условиях глобализации и урбанизации особую актуальность приобретают исследования, связанные с оценкой рисков, обусловленных химическими, биологическими и физическими загрязнителями. Одним из ключевых аспектов является разработка методологии эпидемиологического надзора, позволяющей прогнозировать и предотвращать возникновение массовых неинфекционных заболеваний, таких как онкологические патологии, сердечно-сосудистые нарушения и эндокринные дисфункции.  
Важным направлением остается изучение влияния микропластиков и наночастиц на организм человека, что требует совершенствования методов их детекции в биологических средах. Современные технологии, включая масс-спектрометрию и хроматографию, позволяют идентифицировать даже следовые концентрации токсикантов, что способствует уточнению их роли в патогенезе хронических заболеваний. Параллельно развивается направление, связанное с оценкой кумулятивного эффекта комбинированного воздействия множества факторов, что особенно актуально для промышленных регионов с высокой антропогенной нагрузкой.  
Перспективным направлением является внедрение цифровых технологий в гигиеническую эпидемиологию. Использование искусственного интеллекта для анализа больших массивов данных (Big Data) позволяет выявлять скрытые закономерности между экологическими параметрами и заболеваемостью. Геоинформационные системы (ГИС) применяются для пространственного моделирования рисков, что особенно востребовано при планировании санитарно-защитных зон и оптимизации градостроительной политики.  
Особое внимание уделяется исследованиям в области генетической эпидемиологии, направленным на изучение взаимодействия генетических полиморфизмов и факторов окружающей среды. Это способствует персонализации профилактических мер и разработке целевых программ для групп риска. Кроме того, актуальным остается изучение влияния климатических изменений на распространенность инфекционных и паразитарных заболеваний, что требует адаптации существующих систем эпидемиологического мониторинга.  
В перспективе гигиеническая эпидемиология будет ориентирована на превентивные стратегии, основанные на ранней диагностике доклинических нарушений. Развитие молекулярно-эпидемиологических методов, таких как биомониторинг и протеомный анализ, позволит идентифицировать биомаркеры экспозиции и эффекта, что существенно повысит точность оценки рисков. Укрепление международного сотрудничества в области стандартизации гигиенических нормативов и гармонизации методологических подходов станет ключевым фактором в глобальном противодействии экологически обусловленной патологии.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ЭПИДЕМИОЛОГИИ НА ОБЩЕСТВЕННОЕ ЗДОРОВЬЕ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эпидемиологии оказало существенное влияние на общественное здоровье, что проявляется в снижении заболеваемости, увеличении продолжительности жизни и улучшении качества жизни населения. Данная дисциплина, изучающая закономерности возникновения и распространения заболеваний, связанных с условиями окружающей среды, позволила разработать научно обоснованные меры профилактики и контроля. Важнейшим достижением гигиенической эпидемиологии стало внедрение санитарно-гигиенических норм, регулирующих качество воды, воздуха, почвы и пищевых продуктов, что привело к значительному сокращению инфекционных и неинфекционных патологий.  
Одним из ключевых аспектов влияния гигиенической эпидемиологии на общественное здоровье является борьба с инфекционными заболеваниями. Благодаря эпидемиологическому надзору и систематическому мониторингу удалось выявить основные пути передачи возбудителей, что позволило разработать эффективные противоэпидемические мероприятия. Вакцинация, дезинфекция, карантинные меры и санитарное просвещение стали неотъемлемыми компонентами профилактики, что привело к ликвидации или значительному снижению распространённости таких заболеваний, как оспа, полиомиелит и корь. Кроме того, гигиеническая эпидемиология способствовала снижению заболеваемости кишечными инфекциями за счёт улучшения водоснабжения и санитарных условий.  
Не менее значимым вкладом гигиенической эпидемиологии является её роль в профилактике неинфекционных заболеваний, связанных с воздействием вредных факторов окружающей среды. Исследования в области профессиональной гигиены выявили взаимосвязь между условиями труда и развитием профессиональных болезней, что привело к разработке нормативов по охране труда и технике безопасности. Аналогичным образом изучение влияния загрязнения атмосферного воздуха и химических веществ на здоровье населения позволило внедрить экологические стандарты, направленные на минимизацию рисков. В результате снизилась частота респираторных, сердечно-сосудистых и онкологических заболеваний, обусловленных антропогенными факторами.  
Важным направлением гигиенической эпидемиологии является формирование здорового образа жизни. Научные данные о влиянии питания, физической активности и вредных привычек на здоровье легли в основу государственных программ по пропаганде здорового поведения. Эпидемиологические исследования выявили прямую зависимость между распространённостью ожирения, диабета и сердечно-сосудистых заболеваний и особенностями питания, что стимулировало разработку рекомендаций по рациональному питанию. Аналогичным образом борьба с табакокурением и злоупотреблением алкоголем, основанная на эпидемиологических данных, привела к снижению смертности от связанных с ними патологий.  
Таким образом, гигиеническая эпидемиология играет ключевую роль в сохранении и укреплении общественного здоровья. Её достижения в области профилактики инфекционных и неинфекционных заболеваний, улучшения условий окружающей среды и формирования здорового образа жизни демонстрируют значимость данной науки для современного общества. Дальнейшее развитие гигиенической эпидемиологии, включая внедрение новых методов диагностики и мониторинга, будет способствовать дальнейшему снижению заболеваемости и повышению качества жизни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гигиенической эпидемиологии позволяет констатировать её ключевую роль в формировании научных основ профилактики заболеваний и охраны общественного здоровья. На протяжении исторического развития данная дисциплина эволюционировала от эмпирических наблюдений до комплексных системных исследований, интегрируя достижения медицины, биологии, статистики и социологии. Современный этап характеризуется активным внедрением молекулярно-генетических методов, цифровых технологий и математического моделирования, что существенно расширяет возможности прогнозирования и управления эпидемиологическими рисками.  
Важнейшим итогом исследования является подтверждение тезиса о том, что гигиеническая эпидемиология служит методологической основой для разработки эффективных санитарно-противоэпидемических мероприятий. Установлено, что её развитие напрямую связано с глобальными вызовами, такими как пандемии, изменение климата и урбанизация, что требует дальнейшего совершенствования методологии и нормативной базы. Приоритетными направлениями остаются изучение влияния антропогенных факторов на здоровье популяций, оптимизация эпидемиологического надзора и внедрение превентивных стратегий.  
Перспективы развития дисциплины обусловлены необходимостью междисциплинарного подхода, включая сотрудничество с экологией, климатологией и науками о данных. Критически значимым представляется усиление роли доказательной медицины и международной координации в борьбе с трансграничными угрозами. Таким образом, гигиеническая эпидемиология сохраняет статус фундаментальной науки, обеспечивающей научное обоснование для принятия управленческих решений в сфере общественного здравоохранения. Дальнейшие исследования должны быть ориентированы на минимизацию эпидемиологических рисков в условиях глобализации и технологической трансформации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2025-06-30T20:54:14.477Z</dcterms:created>
  <dcterms:modified xsi:type="dcterms:W3CDTF">2025-06-30T20:54:14.477Z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