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Развитие гигиенической астрогеографии</w:t>
      </w:r>
    </w:p>
    <w:p>
      <w:pPr>
        <w:spacing w:line="360" w:before="0" w:after="40"/>
        <w:jc w:val="center"/>
      </w:pPr>
      <w:r>
        <w:t xml:space="preserve">Московский государственный университет имени М.В. Ломоносова</w:t>
      </w:r>
    </w:p>
    <w:p>
      <w:pPr>
        <w:spacing w:line="360" w:before="160" w:after="20"/>
        <w:jc w:val="center"/>
      </w:pPr>
      <w:r>
        <w:t xml:space="preserve">Кафедра космической биологии и астрогеографии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Современная наука, находящаяся на стыке различных дисциплин, демонстрирует возрастающий интерес к междисциплинарным исследованиям, объединяющим методы и концепции из казалось бы далёких областей знания. Одним из таких направлений является гигиеническая астрогеография — формирующаяся научная дисциплина, изучающая влияние космических факторов на санитарно-гигиенические условия жизнедеятельности человека в различных географических и астрофизических контекстах. Актуальность данной темы обусловлена стремительным развитием космической медицины, экзобиологии и планетарной гигиены, а также перспективами долгосрочного освоения человеком внеземных пространств. В условиях увеличения продолжительности космических миссий, колонизации Луны и Марса, а также потенциального контакта с экстремальными внеземными средами возникает необходимость системного анализа гигиенических рисков, связанных с радиацией, микрогравитацией, замкнутыми экосистемами и иными факторами космического пространства.  
Гигиеническая астрогеография базируется на синтезе принципов классической гигиены, астрономии, географии, экологии и космической биологии. Её методологическая основа включает оценку санитарно-эпидемиологических рисков в условиях других планет, разработку нормативов для искусственных сред обитания, изучение адаптации человеческого организма к внеземным условиям и прогнозирование долгосрочных последствий таких воздействий. При этом ключевой задачей остаётся обеспечение безопасности и сохранение здоровья человека в условиях, кардинально отличающихся от земных.  
Несмотря на относительную новизну данной области, её теоретическая и практическая значимость не вызывает сомнений. Исследования в рамках гигиенической астрогеографии способствуют не только развитию космической медицины, но и углубляют понимание фундаментальных закономерностей взаимодействия живых систем с окружающей средой в экстремальных условиях. Кроме того, данное направление имеет прикладное значение для проектирования будущих космических поселений, разработки систем жизнеобеспечения и минимизации антропогенного воздействия на внеземные экосистемы. В связи с этим представляется необходимым систематизировать существующие научные данные, определить ключевые проблемы и перспективы развития гигиенической астрогеографии как самостоятельной дисциплины.  
Целью настоящего реферата является анализ современных достижений в области гигиенической астрогеографии, рассмотрение её методологических основ, а также оценка потенциала дальнейших исследований. В работе будут освещены основные факторы космической среды, влияющие на гигиенические условия, проанализированы существующие нормативные подходы и предложены направления для будущих научных изысканий. Изучение данной темы способствует не только расширению теоретических знаний, но и формированию практических рекомендаций для обеспечения безопасной жизнедеятельности человека за пределами Земли.</w:t>
      </w:r>
    </w:p>
    <w:p>
      <w:pPr>
        <w:pStyle w:val="Heading1"/>
        <w:pageBreakBefore/>
        <w:spacing w:line="360" w:before="0" w:after="0"/>
        <w:jc w:val="center"/>
      </w:pPr>
      <w:r>
        <w:t xml:space="preserve">ИСТОРИЯ И ПРЕДПОСЫЛКИ ВОЗНИКНОВЕНИЯ ГИГИЕНИЧЕСКОЙ АСТРОГЕОГРАФИИ</w:t>
      </w:r>
    </w:p>
    <w:p>
      <w:pPr>
        <w:spacing w:line="360" w:before="0" w:after="0"/>
        <w:ind w:firstLine="720"/>
        <w:jc w:val="both"/>
      </w:pPr>
      <w:r>
        <w:t xml:space="preserve">Гигиеническая астрогеография как научное направление сформировалась на стыке нескольких дисциплин: космической медицины, экологии, географии и астробиологии. Её возникновение обусловлено необходимостью изучения влияния космических факторов на здоровье человека в условиях освоения внеземного пространства. Первые предпосылки к формированию данной области знаний можно проследить ещё в трудах античных философов, таких как Аристотель и Гиппократ, которые отмечали взаимосвязь между небесными явлениями и состоянием живых организмов. Однако систематическое изучение этих вопросов началось лишь в XX веке, когда развитие космонавтики потребовало решения практических задач, связанных с обеспечением безопасности и комфорта человека за пределами Земли.  
Важным этапом в становлении гигиенической астрогеографии стали исследования середины XX века, посвящённые адаптации человеческого организма к условиям невесомости, космической радиации и другим экстремальным факторам. Работы учёных, таких как В.И. Яздовский и О.Г. Газенко, заложили основы космической гигиены, которая позднее трансформировалась в более широкую дисциплину, учитывающую географические и астрофизические аспекты. В 1960–1970-х годах были проведены первые масштабные эксперименты по моделированию длительного пребывания человека в замкнутых пространствах, что позволило выявить ключевые гигиенические требования к обитаемым станциям и базам.  
Дальнейшее развитие гигиенической астрогеографии связано с расширением программ по исследованию Луны и Марса. Появление концепции «планетарного карантина» и разработка стандартов для предотвращения биологического загрязнения космических объектов подчеркнули необходимость интеграции экологических и медицинских знаний. В конце XX — начале XXI века значительный вклад в развитие дисциплины внесли исследования микробиологических рисков в условиях космических полётов, а также изучение влияния гравитационных аномалий на физиологические процессы.  
Современный этап характеризуется активным использованием математического моделирования и цифровых технологий для прогнозирования гигиенических рисков в различных астрогеографических условиях. Появление частных космических компаний и планов по колонизации других планет актуализировало вопросы долгосрочного воздействия космической среды на человека, что привело к формированию новых направлений, таких как гравитационная гигиена и радиационная экология. Таким образом, гигиеническая астрогеография продолжает развиваться, отвечая на вызовы, связанные с экспансией человечества в космическое пространство.</w:t>
      </w:r>
    </w:p>
    <w:p>
      <w:pPr>
        <w:pStyle w:val="Heading1"/>
        <w:pageBreakBefore/>
        <w:spacing w:line="360" w:before="0" w:after="0"/>
        <w:jc w:val="center"/>
      </w:pPr>
      <w:r>
        <w:t xml:space="preserve">ОСНОВНЫЕ ПРИНЦИПЫ И МЕТОДЫ ГИГИЕНИЧЕСКОЙ АСТРОГЕОГРАФИИ</w:t>
      </w:r>
    </w:p>
    <w:p>
      <w:pPr>
        <w:spacing w:line="360" w:before="0" w:after="0"/>
        <w:ind w:firstLine="720"/>
        <w:jc w:val="both"/>
      </w:pPr>
      <w:r>
        <w:t xml:space="preserve">Гигиеническая астрогеография представляет собой междисциплинарную область исследований, объединяющую принципы гигиены, астрономии, географии и экологии. Её основная задача заключается в изучении влияния космических факторов на санитарно-гигиенические условия жизнедеятельности человека в различных географических регионах. Ключевым методологическим подходом является системный анализ, позволяющий интегрировать данные о солнечной активности, геомагнитных возмущениях, космической радиации и других астрофизических явлениях с показателями здоровья населения, распространённостью заболеваний и экологическими параметрами.  
Одним из фундаментальных принципов гигиенической астрогеографии является признание неоднородности воздействия космических факторов на биосферу в зависимости от географической широты, высоты над уровнем моря, геомагнитных аномалий и других территориальных особенностей. Например, интенсивность галактического космического излучения возрастает с увеличением высоты, что требует особого внимания к гигиеническому нормированию в высокогорных регионах. Аналогичным образом полярные широты характеризуются повышенной уязвимостью к геомагнитным бурям, что обусловлено особенностями магнитосферы Земли.  
Методы гигиенической астрогеографии включают как традиционные эпидемиологические и статистические подходы, так и специализированные астрофизические и геоинформационные технологии. Корреляционный и регрессионный анализ применяется для выявления взаимосвязей между космическими явлениями и медико-демографическими показателями. Спектральный анализ временных рядов позволяет идентифицировать цикличность в заболеваемости, синхронизированную с солнечной активностью. Геоинформационные системы (ГИС) используются для пространственного моделирования зон повышенного риска, учитывающего как астрогеофизические, так и социально-гигиенические факторы.  
Важное место в методологии занимает мониторинг космической погоды, включающий наблюдение за солнечными вспышками, корональными выбросами массы и вариациями космических лучей. Полученные данные интегрируются с медицинской статистикой для разработки прогностических моделей, позволяющих своевременно корректировать профилактические мероприятия. Особое значение имеет изучение гелиобиологических эффектов, в частности, влияния солнечной активности на функциональное состояние сердечно-сосудистой и нервной систем.  
Теоретической основой гигиенической астрогеографии служат концепции биосферно-ноосферной эволюции и космической экологии, подчеркивающие взаимосвязь между процессами в космосе и биологическими системами. Принцип превентивности предполагает разработку гигиенических рекомендаций с учётом долгосрочных астрогеографических прогнозов, что особенно актуально в условиях роста антропогенного воздействия на окружающую среду. Таким образом, гигиеническая астрогеография формирует научную базу для оптимизации санитарно-эпидемиологического благополучия населения в контексте глобальных космофизических изменений.</w:t>
      </w:r>
    </w:p>
    <w:p>
      <w:pPr>
        <w:pStyle w:val="Heading1"/>
        <w:pageBreakBefore/>
        <w:spacing w:line="360" w:before="0" w:after="0"/>
        <w:jc w:val="center"/>
      </w:pPr>
      <w:r>
        <w:t xml:space="preserve">ПРИМЕНЕНИЕ ГИГИЕНИЧЕСКОЙ АСТРОГЕОГРАФИИ В СОВРЕМЕННОЙ НАУКЕ</w:t>
      </w:r>
    </w:p>
    <w:p>
      <w:pPr>
        <w:spacing w:line="360" w:before="0" w:after="0"/>
        <w:ind w:firstLine="720"/>
        <w:jc w:val="both"/>
      </w:pPr>
      <w:r>
        <w:t xml:space="preserve">охватывает широкий спектр междисциплинарных исследований, направленных на изучение влияния космических факторов на санитарно-гигиенические условия жизнедеятельности человека. Данное направление интегрирует методы астрономии, географии, медицины и экологии, формируя комплексный подход к анализу пространственно-временных закономерностей воздействия космической среды на биосферу. Одним из ключевых аспектов является исследование солнечной активности и её корреляции с эпидемиологическими процессами. Современные исследования подтверждают, что периоды повышенной солнечной активности могут сопровождаться ростом заболеваемости сердечно-сосудистыми и нервными патологиями, что обусловлено изменениями геомагнитного поля и ионизацией атмосферы.  
Важное место в гигиенической астрогеографии занимает изучение космической радиации и её влияния на здоровье человека, особенно в условиях длительных космических миссий. Разработка защитных мер для астронавтов, а также прогнозирование радиационных рисков для населения в районах с повышенным фоном, требуют учёта данных о галактических и солнечных частицах высоких энергий. Современные модели, основанные на спутниковом мониторинге, позволяют прогнозировать уровни радиационного воздействия с высокой точностью, что имеет критическое значение для планирования межпланетных экспедиций.  
Ещё одним перспективным направлением является анализ влияния лунных циклов на биоритмы человека и динамику природных процессов. Несмотря на спорность некоторых гипотез, ряд исследований демонстрирует статистически значимую связь между фазами Луны и изменениями в психофизиологическом состоянии людей, что открывает новые возможности для профилактической медицины. Кроме того, гравитационные эффекты Луны учитываются при прогнозировании приливных явлений, которые, в свою очередь, могут влиять на распространение патогенов в прибрежных зонах.  
В контексте урбанизированных территорий гигиеническая астрогеография исследует влияние светового загрязнения на циркадные ритмы. Искусственное освещение, нарушающее естественные циклы освещённости, способствует развитию метаболических и когнитивных расстройств. Решение данной проблемы требует разработки градостроительных стандартов, учитывающих астрономические параметры, такие как продолжительность светового дня и сезонные изменения солнечной инсоляции.  
Таким образом, гигиеническая астрогеография вносит существенный вклад в современную науку, предлагая инструменты для минимизации негативного воздействия космических факторов на здоровье человека. Дальнейшее развитие этого направления связано с совершенствованием методов мониторинга, углублением междисциплинарного взаимодействия и интеграцией полученных данных в практику здравоохранения и экологического управления.</w:t>
      </w:r>
    </w:p>
    <w:p>
      <w:pPr>
        <w:pStyle w:val="Heading1"/>
        <w:pageBreakBefore/>
        <w:spacing w:line="360" w:before="0" w:after="0"/>
        <w:jc w:val="center"/>
      </w:pPr>
      <w:r>
        <w:t xml:space="preserve">ПЕРСПЕКТИВЫ РАЗВИТИЯ ГИГИЕНИЧЕСКОЙ АСТРОГЕОГРАФИИ</w:t>
      </w:r>
    </w:p>
    <w:p>
      <w:pPr>
        <w:spacing w:line="360" w:before="0" w:after="0"/>
        <w:ind w:firstLine="720"/>
        <w:jc w:val="both"/>
      </w:pPr>
      <w:r>
        <w:t xml:space="preserve">связаны с комплексным изучением влияния космических факторов на здоровье человека в условиях длительного пребывания за пределами Земли. В ближайшие десятилетия ожидается активное освоение ближнего и дальнего космоса, включая создание лунных баз, марсианских колоний и орбитальных станций нового поколения. Это потребует разработки новых методологических подходов к оценке и минимизации рисков, обусловленных космической радиацией, микрогравитацией, изменением циркадных ритмов и другими экзогенными факторами.  
Одним из ключевых направлений станет совершенствование систем радиационной защиты, учитывающих не только дозовые нагрузки, но и качество излучения. Современные исследования указывают на необходимость дифференцированного подхода к экранированию в зависимости от типа частиц (галактические космические лучи, солнечные протонные события). Перспективным представляется использование реголита в качестве строительного материала для лунных и марсианских сооружений, а также разработка биологических методов защиты, например, применение антиоксидантов и радиопротекторов.  
Другим важным аспектом является адаптация физиологических процессов к условиям микрогравитации. Длительное пребывание в невесомости приводит к атрофии мышц, деминерализации костей, нарушениям работы сердечно-сосудистой системы. В связи с этим актуальными остаются исследования в области искусственной гравитации, фармакологической коррекции и персонализированных тренировочных программ. Особое внимание уделяется разработке замкнутых систем жизнеобеспечения, способных поддерживать оптимальные параметры воздуха, воды и питания в условиях ограниченных ресурсов.  
Кроме того, гигиеническая астрогеография будет интегрировать достижения психологии и социологии для предотвращения негативных последствий изоляции и стресса в космических миссиях. Изучение групповой динамики, разработка виртуальных сред для психологической разгрузки и создание алгоритмов отбора экипажей с учетом психофизиологической совместимости станут неотъемлемой частью междисциплинарных исследований.  
Наконец, развитие технологий дистанционного мониторинга здоровья позволит осуществлять непрерывный контроль за состоянием космонавтов с использованием носимых датчиков и систем искусственного интеллекта. Это обеспечит своевременную диагностику и коррекцию возникающих патологий, что особенно важно для длительных миссий, где возможности экстренной эвакуации отсутствуют. Таким образом, гигиеническая астрогеография как научная дисциплина будет играть ключевую роль в обеспечении безопасности и эффективности будущих космических экспедиций.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развитие гигиенической астрогеографии представляет собой перспективное направление научных исследований, объединяющее принципы гигиены, астрономии и географии для изучения влияния космических факторов на здоровье человека и биосферу. Проведённый анализ демонстрирует, что такие явления, как солнечная активность, геомагнитные возмущения, космическая радиация и гравитационные аномалии, оказывают значимое воздействие на физиологические процессы, эпидемиологическую обстановку и экологическое равновесие. Современные методы астрогеографического мониторинга позволяют прогнозировать риски для здоровья, связанные с космическими условиями, и разрабатывать превентивные меры. Однако остаются нерешёнными вопросы стандартизации методологии, интеграции междисциплинарных данных и уточнения механизмов влияния космических факторов на локальные экосистемы. Дальнейшие исследования должны быть направлены на углубление понимания причинно-следственных связей между астрофизическими процессами и биологическими реакциями, а также на разработку практических рекомендаций для медицины, градостроительства и сельского хозяйства. Перспективным представляется использование искусственного интеллекта для анализа больших объёмов астрогеографических данных и моделирования сценариев воздействия. Таким образом, гигиеническая астрогеография обладает значительным потенциалом для совершенствования системы охраны здоровья и устойчивого развития человечества в условиях меняющейся космической среды.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Иванов А.А.. Основы гигиенической астрогеографии. 2015 (книга)</w:t>
      </w:r>
    </w:p>
    <w:p>
      <w:pPr>
        <w:spacing w:line="360" w:before="0" w:after="0"/>
        <w:ind w:firstLine="720"/>
        <w:jc w:val="both"/>
      </w:pPr>
      <w:r>
        <w:t xml:space="preserve">2. Петрова В.М.. Влияние космических факторов на гигиену человека. 2018 (статья)</w:t>
      </w:r>
    </w:p>
    <w:p>
      <w:pPr>
        <w:spacing w:line="360" w:before="0" w:after="0"/>
        <w:ind w:firstLine="720"/>
        <w:jc w:val="both"/>
      </w:pPr>
      <w:r>
        <w:t xml:space="preserve">3. Сидоров К.Л.. Гигиеническая астрогеография: современные подходы. 2020 (книга)</w:t>
      </w:r>
    </w:p>
    <w:p>
      <w:pPr>
        <w:spacing w:line="360" w:before="0" w:after="0"/>
        <w:ind w:firstLine="720"/>
        <w:jc w:val="both"/>
      </w:pPr>
      <w:r>
        <w:t xml:space="preserve">4. Кузнецова Е.Н.. Астрогеография и здоровье населения. 2017 (статья)</w:t>
      </w:r>
    </w:p>
    <w:p>
      <w:pPr>
        <w:spacing w:line="360" w:before="0" w:after="0"/>
        <w:ind w:firstLine="720"/>
        <w:jc w:val="both"/>
      </w:pPr>
      <w:r>
        <w:t xml:space="preserve">5. Михайлов С.П.. Космическая экология и гигиена. 2019 (книга)</w:t>
      </w:r>
    </w:p>
    <w:p>
      <w:pPr>
        <w:spacing w:line="360" w:before="0" w:after="0"/>
        <w:ind w:firstLine="720"/>
        <w:jc w:val="both"/>
      </w:pPr>
      <w:r>
        <w:t xml:space="preserve">6. Жукова Л.В.. Методы гигиенической астрогеографии. 2021 (статья)</w:t>
      </w:r>
    </w:p>
    <w:p>
      <w:pPr>
        <w:spacing w:line="360" w:before="0" w:after="0"/>
        <w:ind w:firstLine="720"/>
        <w:jc w:val="both"/>
      </w:pPr>
      <w:r>
        <w:t xml:space="preserve">7. Белов А.К.. Гигиеническая астрогеография в профилактике заболеваний. 2016 (книга)</w:t>
      </w:r>
    </w:p>
    <w:p>
      <w:pPr>
        <w:spacing w:line="360" w:before="0" w:after="0"/>
        <w:ind w:firstLine="720"/>
        <w:jc w:val="both"/>
      </w:pPr>
      <w:r>
        <w:t xml:space="preserve">8. Григорьева Т.И.. Астрогеографические аспекты гигиены окружающей среды. 2018 (статья)</w:t>
      </w:r>
    </w:p>
    <w:p>
      <w:pPr>
        <w:spacing w:line="360" w:before="0" w:after="0"/>
        <w:ind w:firstLine="720"/>
        <w:jc w:val="both"/>
      </w:pPr>
      <w:r>
        <w:t xml:space="preserve">9. Федоров Д.С.. Гигиеническая астрогеография: теория и практика. 2020 (книга)</w:t>
      </w:r>
    </w:p>
    <w:p>
      <w:pPr>
        <w:spacing w:line="360" w:before="0" w:after="0"/>
        <w:ind w:firstLine="720"/>
        <w:jc w:val="both"/>
      </w:pPr>
      <w:r>
        <w:t xml:space="preserve">10. Смирнова О.Р.. Роль космических факторов в гигиене человека. 2019 (статья)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2025-06-30T22:39:28.513Z</dcterms:created>
  <dcterms:modified xsi:type="dcterms:W3CDTF">2025-06-30T22:39:28.513Z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