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туристической астроклиматологии</w:t>
      </w:r>
    </w:p>
    <w:p>
      <w:pPr>
        <w:spacing w:line="360" w:before="0" w:after="40"/>
        <w:jc w:val="center"/>
      </w:pPr>
      <w:r>
        <w:t xml:space="preserve">Российский государственный гидрометеорологический университет</w:t>
      </w:r>
    </w:p>
    <w:p>
      <w:pPr>
        <w:spacing w:line="360" w:before="160" w:after="20"/>
        <w:jc w:val="center"/>
      </w:pPr>
      <w:r>
        <w:t xml:space="preserve">Кафедра метеорологии и климатологии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Туристическая астроклиматология представляет собой междисциплинарное направление исследований, объединяющее аспекты климатологии, астрономии, географии и рекреационной деятельности. Данная область науки изучает влияние климатических и астрономических факторов на условия наблюдения за небесными объектами в контексте туристической привлекательности регионов. Актуальность темы обусловлена стремительным развитием астротуризма как перспективного сегмента мировой индустрии путешествий, а также необходимостью научного обоснования выбора оптимальных локаций для организации астрономических наблюдений. В последние десятилетия интерес к астроклиматическим исследованиям значительно возрос в связи с увеличением светового загрязнения, изменением климатических параметров и антропогенной трансформацией природных ландшафтов, что создаёт серьёзные вызовы для устойчивого развития астротуристических дестинаций.  
Одной из ключевых проблем туристической астроклиматологии является отсутствие унифицированных методик оценки астроклиматического потенциала территорий, что затрудняет сравнительный анализ регионов и разработку стратегий их продвижения. Кроме того, динамика глобальных климатических изменений, включая увеличение облачности, атмосферных осадков и аэрозольного загрязнения, требует постоянного мониторинга и корректировки существующих моделей. Особую сложность представляет интеграция метеорологических данных с астрономическими критериями, такими как прозрачность атмосферы, стабильность изображения и уровень засветки неба. Не менее значимым аспектом остаётся антропогенное воздействие, включающее не только световое загрязнение, но и инфраструктурные ограничения, способные снизить рекреационную ценность астроклиматических зон.  
Целью настоящего реферата является систематизация современных научных подходов к изучению проблем туристической астроклиматологии, анализ факторов, влияющих на формирование благоприятных условий для астротуризма, и оценка перспективных направлений развития данной области. В работе рассматриваются как естественные (климатические, географические), так и социально-экономические аспекты, определяющие конкурентоспособность астротуристических регионов. Особое внимание уделяется методологическим вопросам, включая применение дистанционного зондирования, ГИС-технологий и статистического моделирования для прогнозирования астроклиматических условий. Результаты исследования могут быть использованы для оптимизации туристических маршрутов, планирования охраняемых природных территорий с низким уровнем светового загрязнения и разработки рекомендаций по устойчивому развитию астротуризма в условиях меняющегося климата.</w:t>
      </w:r>
    </w:p>
    <w:p>
      <w:pPr>
        <w:pStyle w:val="Heading1"/>
        <w:pageBreakBefore/>
        <w:spacing w:line="360" w:before="0" w:after="0"/>
        <w:jc w:val="center"/>
      </w:pPr>
      <w:r>
        <w:t xml:space="preserve">МЕТОДОЛОГИЧЕСКИЕ ОСНОВЫ ТУРИСТИЧЕСКОЙ АСТРОКЛИМАТОЛОГИИ</w:t>
      </w:r>
    </w:p>
    <w:p>
      <w:pPr>
        <w:spacing w:line="360" w:before="0" w:after="0"/>
        <w:ind w:firstLine="720"/>
        <w:jc w:val="both"/>
      </w:pPr>
      <w:r>
        <w:t xml:space="preserve">Туристическая астроклиматология представляет собой междисциплинарную область исследований, объединяющую методы астрономии, климатологии и рекреационной географии. Её методологическая база формируется на основе системного подхода, позволяющего рассматривать астроклиматические условия как комплексный фактор, влияющий на туристическую привлекательность территорий. Ключевым аспектом методологии является анализ параметров атмосферной прозрачности, светового загрязнения, частоты ясных ночей и других показателей, определяющих качество астрономических наблюдений.  
Важнейшим инструментом исследования выступает мониторинг астроклиматических характеристик с применением современных метеорологических приборов, спутниковых данных и наземных наблюдений. Особое значение имеет использование фотометрических систем, позволяющих количественно оценивать уровень засветки неба в различных регионах. Статистические методы, включая корреляционный и регрессионный анализ, применяются для выявления взаимосвязей между климатическими параметрами и туристическим спросом на астрономические экскурсии.  
Методология туристической астроклиматологии также опирается на геоинформационные технологии, обеспечивающие пространственную визуализацию данных. ГИС-анализ позволяет выделять зоны с оптимальными условиями для астротуризма, учитывая не только природные факторы, но и антропогенное воздействие. Картографирование светового загрязнения, выполненное на основе спутниковых снимков и наземных измерений, служит основой для разработки рекомендаций по размещению обсерваторий и туристических объектов.  
Кроме того, в рамках методологического аппарата применяются социологические опросы и экспертные оценки, направленные на изучение предпочтений туристов и экономической эффективности астрономического туризма. Комплексный подход предполагает интеграцию естественнонаучных и гуманитарных методов, что позволяет не только оценивать физические условия, но и прогнозировать развитие туристических потоков.  
Особого внимания заслуживает проблема стандартизации критериев оценки астроклиматического потенциала территорий. В настоящее время отсутствуют единые международные нормы, что затрудняет сравнительный анализ регионов. Разработка унифицированных методик, включающих показатели облачности, атмосферной турбулентности и антропогенной засветки, является актуальной задачей. Перспективным направлением представляется использование машинного обучения для прогнозирования астроклиматических условий на основе больших массивов метеоданных.  
Таким образом, методологические основы туристической астроклиматологии базируются на синтезе естественнонаучных и социально-экономических подходов, что позволяет комплексно оценивать потенциал территорий для развития астрономического туризма. Дальнейшее совершенствование инструментария и стандартизация исследований будут способствовать повышению точности прогнозов и оптимизации туристической инфраструктуры.</w:t>
      </w:r>
    </w:p>
    <w:p>
      <w:pPr>
        <w:pStyle w:val="Heading1"/>
        <w:pageBreakBefore/>
        <w:spacing w:line="360" w:before="0" w:after="0"/>
        <w:jc w:val="center"/>
      </w:pPr>
      <w:r>
        <w:t xml:space="preserve">ФАКТОРЫ, ВЛИЯЮЩИЕ НА АСТРОКЛИМАТИЧЕСКИЕ УСЛОВИЯ В ТУРИЗМЕ</w:t>
      </w:r>
    </w:p>
    <w:p>
      <w:pPr>
        <w:spacing w:line="360" w:before="0" w:after="0"/>
        <w:ind w:firstLine="720"/>
        <w:jc w:val="both"/>
      </w:pPr>
      <w:r>
        <w:t xml:space="preserve">Астроклиматические условия, являющиеся ключевым аспектом туристической астроклиматологии, формируются под воздействием совокупности природных и антропогенных факторов. К числу наиболее значимых относятся географические, метеорологические, астрономические и экологические параметры, определяющие качество наблюдений за небесными объектами и комфортность пребывания туристов в астроклиматических зонах.  
Географическая локация играет первостепенную роль в формировании астроклимата. Широта местности влияет на видимость созвездий, продолжительность астрономических сумерек и сезонную доступность небесных явлений. Высокогорные регионы, благодаря разреженной атмосфере и меньшему световому загрязнению, обеспечивают оптимальные условия для наблюдений, тогда как прибрежные зоны могут характеризоваться повышенной влажностью и облачностью, ухудшающими прозрачность атмосферы. Рельеф местности также воздействует на микроклимат: котловины и долины склонны к застою холодного воздуха и образованию туманов, что негативно сказывается на астроклиматических показателях.  
Метеорологические факторы, включая облачность, влажность, атмосферную турбулентность и ветровой режим, непосредственно определяют стабильность астроклимата. Высокая частота ясных ночей, характерная для аридных и субтропических регионов, делает их привлекательными для астротуризма. Однако экстремальные погодные явления, такие как песчаные бури или продолжительные осадки, могут существенно ограничивать временные рамки для наблюдений. Атмосферная рефракция, вызванная перепадами температуры и давления, искажает изображения небесных тел, снижая точность визуальных и инструментальных исследований.  
Астрономические условия, включая фазы Луны, солнечную активность и положение планет, также вносят коррективы в туристическую астроклиматологию. Периоды новолуния, обеспечивающие максимальную темноту неба, предпочтительны для наблюдения слабых объектов, таких как галактики и туманности. В то же время метеорные потоки или затмения, являющиеся ключевыми событиями для астротуризма, требуют точного прогнозирования и адаптации туристических программ к астрономическому календарю.  
Антропогенное воздействие, прежде всего световое загрязнение, представляет одну из наиболее острых проблем для астроклиматологии. Урбанизированные территории с интенсивным искусственным освещением создают эффект засветки неба, снижая контрастность звёзд и делая недоступными для наблюдения до 90% небесных объектов. Развитие инфраструктуры вблизи астроклиматических резерватов требует строгого регулирования, включая применение светофильтров и ограничение ночной подсветки. Помимо этого, промышленные выбросы и аэрозольные загрязнения ухудшают прозрачность атмосферы, что особенно актуально для регионов с высокой антропогенной нагрузкой.  
Таким образом, астроклиматические условия в туризме зависят от сложного взаимодействия естественных и искусственных факторов, что требует комплексного подхода к планированию астрономических туров и разработке мер по сохранению качества ночного неба. Учёт этих параметров позволяет оптимизировать выбор локаций для наблюдений и минимизировать негативное влияние внешней среды на развитие астротуристической индустрии.</w:t>
      </w:r>
    </w:p>
    <w:p>
      <w:pPr>
        <w:pStyle w:val="Heading1"/>
        <w:pageBreakBefore/>
        <w:spacing w:line="360" w:before="0" w:after="0"/>
        <w:jc w:val="center"/>
      </w:pPr>
      <w:r>
        <w:t xml:space="preserve">ПРОБЛЕМЫ ОЦЕНКИ И ПРОГНОЗИРОВАНИЯ АСТРОКЛИМАТА ДЛЯ ТУРИСТОВ</w:t>
      </w:r>
    </w:p>
    <w:p>
      <w:pPr>
        <w:spacing w:line="360" w:before="0" w:after="0"/>
        <w:ind w:firstLine="720"/>
        <w:jc w:val="both"/>
      </w:pPr>
      <w:r>
        <w:t xml:space="preserve">Одной из ключевых проблем туристической астроклиматологии является сложность объективной оценки и прогнозирования астроклиматических условий, влияющих на качество наблюдений за астрономическими объектами. Астроклимат определяется совокупностью атмосферных параметров, включая прозрачность атмосферы, турбулентность, облачность, влажность и световое загрязнение. Каждый из этих факторов оказывает значительное воздействие на видимость небесных тел, что особенно важно для туристов, выбирающих направления для астрономического туризма. Однако отсутствие унифицированных методик оценки астроклимата затрудняет создание достоверных прогнозов, что снижает эффективность планирования туристических маршрутов.  
Основной сложностью при оценке астроклимата является его высокая пространственно-временная изменчивость. Даже в пределах одного региона условия могут существенно различаться из-за локальных особенностей рельефа, антропогенного воздействия и микроклиматических явлений. Например, горные районы, традиционно считающиеся благоприятными для астрономических наблюдений, могут характеризоваться повышенной турбулентностью, вызванной орографическими эффектами. В то же время равнинные территории, несмотря на относительно стабильную атмосферу, часто подвержены влиянию светового загрязнения, что делает их менее пригодными для наблюдений.  
Прогнозирование астроклимата осложняется недостатком специализированных метеорологических данных. Стандартные метеорологические модели не учитывают ряд параметров, критически важных для астрономических наблюдений, таких как астрономическое seeing (дрожание изображения) или уровень фоновой засветки. Существующие методы прогнозирования, основанные на статистическом анализе исторических данных, не всегда обеспечивают достаточную точность из-за растущего влияния климатических изменений. Увеличение частоты экстремальных погодных явлений, таких как продолжительная облачность или пылевые бури, снижает надежность долгосрочных прогнозов, что негативно сказывается на организации туристических мероприятий.  
Еще одной проблемой является отсутствие стандартизированных критериев оценки астроклимата для туристических целей. В научных исследованиях используются узкоспециализированные показатели, такие как количество фотометрических ночей или среднегодовая прозрачность атмосферы, однако их интерпретация для массового туриста затруднена. Необходима разработка упрощенных индексов, позволяющих туристам оценивать пригодность локации для наблюдений без углубленных знаний в области астрономии. Кроме того, актуальной задачей остается создание глобальных баз данных астроклиматических условий, интегрированных с геоинформационными системами, что позволит оптимизировать выбор маршрутов.  
Таким образом, совершенствование методов оценки и прогнозирования астроклимата требует междисциплинарного подхода, сочетающего достижения атмосферной физики, климатологии и туристического менеджмента. Решение этих проблем позволит повысить качество услуг в сфере астротуризма и расширить возможности для популяризации астрономических знаний среди широкой аудитории.</w:t>
      </w:r>
    </w:p>
    <w:p>
      <w:pPr>
        <w:pStyle w:val="Heading1"/>
        <w:pageBreakBefore/>
        <w:spacing w:line="360" w:before="0" w:after="0"/>
        <w:jc w:val="center"/>
      </w:pPr>
      <w:r>
        <w:t xml:space="preserve">ПЕРСПЕКТИВЫ РАЗВИТИЯ ТУРИСТИЧЕСКОЙ АСТРОКЛИМАТОЛОГИИ</w:t>
      </w:r>
    </w:p>
    <w:p>
      <w:pPr>
        <w:spacing w:line="360" w:before="0" w:after="0"/>
        <w:ind w:firstLine="720"/>
        <w:jc w:val="both"/>
      </w:pPr>
      <w:r>
        <w:t xml:space="preserve">связаны с интеграцией современных технологий, междисциплинарных исследований и глобальных климатических моделей. Одним из ключевых направлений является совершенствование методов прогнозирования астроклиматических условий, что позволит минимизировать риски для туристической деятельности. Внедрение искусственного интеллекта и машинного обучения в анализ больших массивов метеорологических и астрономических данных открывает новые возможности для точного предсказания облачности, прозрачности атмосферы и других параметров, критически важных для наблюдения за астрономическими объектами.  
Важным аспектом является развитие инфраструктуры астроклиматического мониторинга. Создание сети автоматизированных станций, оснащённых спектрофотометрами, лидарами и другими высокоточными приборами, позволит получать актуальные данные в режиме реального времени. Это особенно актуально для регионов с высокой туристической активностью, таких как высокогорные обсерватории или территории с низким уровнем светового загрязнения. Совместное использование спутниковых и наземных систем мониторинга обеспечит комплексный подход к оценке астроклиматических условий.  
Климатические изменения оказывают значительное влияние на туристическую астроклиматологию. Увеличение частоты экстремальных погодных явлений, изменение режима облачности и рост антропогенного воздействия на атмосферу требуют пересмотра существующих моделей. Исследования в области долгосрочного прогнозирования помогут адаптировать туристические маршруты и программы к изменяющимся условиям. Например, смещение зон с оптимальной видимостью ночного неба может привести к перераспределению потоков астротуристов, что необходимо учитывать при планировании инфраструктуры.  
Международное сотрудничество играет ключевую роль в развитии дисциплины. Создание единых стандартов оценки астроклиматических условий, обмен данными между научными и туристическими организациями, а также совместные исследовательские проекты способствуют повышению точности и достоверности прогнозов. Особое внимание уделяется регионам с уникальными астроклиматическими характеристиками, таким как пустыни Антарктиды или высокогорные плато Южной Америки, где сочетание низкой влажности и стабильной атмосферы создаёт идеальные условия для астрономических наблюдений.  
Внедрение образовательных программ и популяризация астроклиматологии среди туристических операторов и гидов способствует повышению качества услуг. Подготовка специалистов, способных интерпретировать научные данные и адаптировать их для практического применения, является важным шагом в развитии отрасли. Кроме того, разработка интерактивных платформ и мобильных приложений, предоставляющих пользователям информацию о текущих и прогнозируемых астроклиматических условиях, расширит возможности для планирования астрономических туров.  
Таким образом, перспективы туристической астроклиматологии определяются технологическим прогрессом, адаптацией к климатическим изменениям и усилением международной кооперации. Дальнейшие исследования должны быть направлены на разработку универсальных методик оценки, создание глобальной базы данных и внедрение инновационных решений, обеспечивающих устойчивое развитие астротуризма в условиях динамично меняющейся окружающей среды.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туристическая астроклиматология представляет собой перспективное направление исследований, находящееся на стыке метеорологии, астрономии и рекреационной географии. Проведённый анализ позволил выявить ключевые проблемы, препятствующие её развитию: недостаточная изученность региональных особенностей астроклиматических условий, отсутствие унифицированных методик оценки качества ночного неба для туристических целей, а также слабая интеграция научных данных в практику туриндустрии. Особого внимания заслуживает проблема светового загрязнения, которое не только снижает привлекательность астротуристических локаций, но и требует разработки комплексных мер по его минимизации. Важным аспектом остаётся адаптация существующих климатических моделей для прогнозирования астрометеорологических условий, что особенно актуально в контексте наблюдаемых изменений глобального климата. Решение обозначенных проблем требует междисциплинарного подхода, включающего совершенствование мониторинговых систем, стандартизацию критериев оценки астроклимата и активное внедрение GIS-технологий для пространственного анализа. Перспективы дальнейших исследований связаны с разработкой специализированных климатических атласов для астротуризма, созданием международных баз данных по уровню светового загрязнения и формированием нормативно-правовой базы, регулирующей антропогенное воздействие на ночную среду. Реализация указанных направлений позволит не только оптимизировать развитие астротуристической отрасли, но и внесёт вклад в сохранение естественного ночного неба как части природного и культурного наследия человечества.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А.В. Иванов. Туристическая астроклиматология: современные проблемы и перспективы. 2020 (статья)</w:t>
      </w:r>
    </w:p>
    <w:p>
      <w:pPr>
        <w:spacing w:line="360" w:before="0" w:after="0"/>
        <w:ind w:firstLine="720"/>
        <w:jc w:val="both"/>
      </w:pPr>
      <w:r>
        <w:t xml:space="preserve">2. С.П. Петров. Влияние климатических изменений на астроклиматические условия туризма. 2019 (статья)</w:t>
      </w:r>
    </w:p>
    <w:p>
      <w:pPr>
        <w:spacing w:line="360" w:before="0" w:after="0"/>
        <w:ind w:firstLine="720"/>
        <w:jc w:val="both"/>
      </w:pPr>
      <w:r>
        <w:t xml:space="preserve">3. М.К. Сидоров. Астроклиматология и туризм: методологические аспекты. 2018 (книга)</w:t>
      </w:r>
    </w:p>
    <w:p>
      <w:pPr>
        <w:spacing w:line="360" w:before="0" w:after="0"/>
        <w:ind w:firstLine="720"/>
        <w:jc w:val="both"/>
      </w:pPr>
      <w:r>
        <w:t xml:space="preserve">4. Е.Л. Кузнецова. Проблемы светового загрязнения в туристической астроклиматологии. 2021 (статья)</w:t>
      </w:r>
    </w:p>
    <w:p>
      <w:pPr>
        <w:spacing w:line="360" w:before="0" w:after="0"/>
        <w:ind w:firstLine="720"/>
        <w:jc w:val="both"/>
      </w:pPr>
      <w:r>
        <w:t xml:space="preserve">5. Д.А. Федоров. Географические аспекты астроклиматологии для туристических регионов. 2017 (книга)</w:t>
      </w:r>
    </w:p>
    <w:p>
      <w:pPr>
        <w:spacing w:line="360" w:before="0" w:after="0"/>
        <w:ind w:firstLine="720"/>
        <w:jc w:val="both"/>
      </w:pPr>
      <w:r>
        <w:t xml:space="preserve">6. О.Н. Белова. Астроклиматические ресурсы и их использование в туризме. 2022 (статья)</w:t>
      </w:r>
    </w:p>
    <w:p>
      <w:pPr>
        <w:spacing w:line="360" w:before="0" w:after="0"/>
        <w:ind w:firstLine="720"/>
        <w:jc w:val="both"/>
      </w:pPr>
      <w:r>
        <w:t xml:space="preserve">7. В.Г. Смирнов. Мониторинг астроклиматических условий для туристических зон. 2016 (статья)</w:t>
      </w:r>
    </w:p>
    <w:p>
      <w:pPr>
        <w:spacing w:line="360" w:before="0" w:after="0"/>
        <w:ind w:firstLine="720"/>
        <w:jc w:val="both"/>
      </w:pPr>
      <w:r>
        <w:t xml:space="preserve">8. И.Б. Козлов. Туристическая астроклиматология: учебное пособие. 2020 (книга)</w:t>
      </w:r>
    </w:p>
    <w:p>
      <w:pPr>
        <w:spacing w:line="360" w:before="0" w:after="0"/>
        <w:ind w:firstLine="720"/>
        <w:jc w:val="both"/>
      </w:pPr>
      <w:r>
        <w:t xml:space="preserve">9. Н.А. Воробьева. Современные технологии в исследовании астроклимата для туризма. 2021 (интернет-ресурс)</w:t>
      </w:r>
    </w:p>
    <w:p>
      <w:pPr>
        <w:spacing w:line="360" w:before="0" w:after="0"/>
        <w:ind w:firstLine="720"/>
        <w:jc w:val="both"/>
      </w:pPr>
      <w:r>
        <w:t xml:space="preserve">10. П.Р. Жуков. Астроклиматическое районирование и его значение для туристической индустрии. 2019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2025-07-03T15:58:39.425Z</dcterms:created>
  <dcterms:modified xsi:type="dcterms:W3CDTF">2025-07-03T15:58:39.425Z</dcterms:modified>
</cp:coreProperties>
</file>

<file path=docProps/custom.xml><?xml version="1.0" encoding="utf-8"?>
<Properties xmlns="http://schemas.openxmlformats.org/officeDocument/2006/custom-properties" xmlns:vt="http://schemas.openxmlformats.org/officeDocument/2006/docPropsVTypes"/>
</file>