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психологической профилактики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личности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возрастающим уровнем психоэмоциональных нагрузок, обусловленных динамикой социальных, экономических и технологических изменений. В связи с этим актуализируется проблема психологической профилактики, направленной на предупреждение деструктивных психических состояний, девиантного поведения и психосоматических расстройств. Психологическая профилактика представляет собой систему научно обоснованных мер, ориентированных на сохранение и укрепление психического здоровья индивида и общества в целом. Несмотря на значительные достижения в области психологии и смежных дисциплин, остаются нерешёнными ключевые вопросы, связанные с методологией, эффективностью и доступностью профилактических программ.  
Одной из центральных проблем психологической профилактики является отсутствие унифицированных критериев оценки её результативности. В научной литературе отмечается, что существующие подходы зачастую фрагментарны и не учитывают комплексного взаимодействия биологических, социальных и психологических факторов. Кроме того, недостаточно разработаны механизмы адаптации профилактических стратегий к различным возрастным, профессиональным и культурным группам. Особую сложность представляет профилактика в условиях ограниченных ресурсов, когда стандартизированные методики оказываются неприменимыми в специфических контекстах, таких как кризисные ситуации или маргинализированные сообщества.  
Ещё одной значимой проблемой является низкий уровень осведомлённости населения о возможностях психопрофилактики, что снижает вовлечённость целевых групп в соответствующие программы. Сохраняется стереотип, согласно которому обращение к психологу ассоциируется исключительно с уже возникшими нарушениями, а не с их предупреждением. Это требует не только совершенствования практических инструментов, но и активной просветительской работы, направленной на формирование культуры психического здоровья.  
Таким образом, актуальность исследования проблем психологической профилактики обусловлена необходимостью разработки комплексных, научно обоснованных и доступных методов, способных минимизировать риски психических расстройств и повысить качество жизни. Данная работа направлена на систематизацию существующих подходов, выявление ключевых методологических ограничений и определение перспективных направлений развития психопрофилактики в современных условиях.</w:t>
      </w:r>
    </w:p>
    <w:p>
      <w:pPr>
        <w:pStyle w:val="Heading1"/>
        <w:pageBreakBefore/>
        <w:spacing w:line="360" w:before="0" w:after="0"/>
        <w:jc w:val="center"/>
      </w:pPr>
      <w:r>
        <w:t xml:space="preserve">ТЕОРЕТИЧЕСКИЕ ОСНОВЫ ПСИХОЛОГИЧЕСКОЙ ПРОФИЛАКТИКИ</w:t>
      </w:r>
    </w:p>
    <w:p>
      <w:pPr>
        <w:spacing w:line="360" w:before="0" w:after="0"/>
        <w:ind w:firstLine="720"/>
        <w:jc w:val="both"/>
      </w:pPr>
      <w:r>
        <w:t xml:space="preserve">Психологическая профилактика представляет собой систему научно обоснованных мер, направленных на предупреждение возникновения и развития негативных психологических состояний, деструктивных форм поведения и психических расстройств. В основе данной деятельности лежит комплекс теоретических концепций, раскрывающих механизмы формирования психологических проблем и определяющих стратегии их предотвращения. Теоретический фундамент психопрофилактики базируется на интеграции знаний из различных областей психологии, включая клиническую, социальную, возрастную и педагогическую психологию, а также на междисциплинарных связях с медициной, социологией и педагогикой.  
Ключевым аспектом теоретического обоснования психопрофилактики является понимание факторов риска и факторов защиты, влияющих на психическое здоровье индивида. Согласно современным исследованиям, факторы риска включают биологические (генетическая предрасположенность, нейробиологические особенности), психологические (низкая саморегуляция, когнитивные искажения) и социальные (дисфункциональные семейные отношения, социальная изоляция) детерминанты. В противовес им факторы защиты, такие как развитые копинг-стратегии, социальная поддержка и высокая стрессоустойчивость, способствуют повышению психологической устойчивости.  
Важное место в теоретических основах психопрофилактики занимает концепция уровней профилактического воздействия, разработанная в рамках общественного здравоохранения. Первичная профилактика направлена на предотвращение возникновения психологических проблем у здоровых лиц через формирование здорового образа жизни, развитие психологической грамотности и создание благоприятной социальной среды. Вторичная профилактика ориентирована на раннее выявление и коррекцию начальных признаков дезадаптации у групп риска. Третичная профилактика предполагает минимизацию негативных последствий уже сформированных расстройств и предотвращение рецидивов.  
Теоретической базой для разработки профилактических программ также служат принципы когнитивно-поведенческого, гуманистического и экзистенциального подходов. Когнитивно-поведенческая модель акцентирует роль дисфункциональных убеждений и автоматических мыслей в развитии психологических проблем, предлагая методы их коррекции через когнитивное реструктурирование и поведенческие эксперименты. Гуманистический подход подчеркивает значимость самоактуализации и личностного роста как факторов, препятствующих возникновению дезадаптации. Экзистенциальная психология рассматривает профилактику через призму осознания смысла жизни и принятия ответственности за собственный выбор.  
Современные исследования в области нейропсихологии расширяют теоретические представления о профилактике, демонстрируя роль нейропластичности в формировании устойчивости к стрессу. Доказано, что регулярные когнитивные и эмоциональные тренировки способствуют структурным и функциональным изменениям мозга, повышая его адаптационный потенциал. Это открывает новые перспективы для разработки нейронаучно обоснованных профилактических методик.  
Таким образом, теоретические основы психологической профилактики представляют собой синтез мультидисциплинарных знаний, объединяющий биопсихосоциальную модель, уровневый подход к профилактике и современные психологические теории. Дальнейшее развитие данной области требует углубленного изучения механизмов взаимодействия индивидуальных и средовых факторов, а также разработки дифференцированных стратегий профилактики для различных целевых групп.</w:t>
      </w:r>
    </w:p>
    <w:p>
      <w:pPr>
        <w:pStyle w:val="Heading1"/>
        <w:pageBreakBefore/>
        <w:spacing w:line="360" w:before="0" w:after="0"/>
        <w:jc w:val="center"/>
      </w:pPr>
      <w:r>
        <w:t xml:space="preserve">ОСНОВНЫЕ ПРОБЛЕМЫ И БАРЬЕРЫ В ПСИХОЛОГИЧЕСКОЙ ПРОФИЛАКТИКЕ</w:t>
      </w:r>
    </w:p>
    <w:p>
      <w:pPr>
        <w:spacing w:line="360" w:before="0" w:after="0"/>
        <w:ind w:firstLine="720"/>
        <w:jc w:val="both"/>
      </w:pPr>
      <w:r>
        <w:t xml:space="preserve">Психологическая профилактика, несмотря на свою значимость в предупреждении девиантного поведения, психических расстройств и социальной дезадаптации, сталкивается с рядом системных проблем, ограничивающих её эффективность. Одной из ключевых трудностей является недостаточная разработанность методологических оснований профилактической деятельности. Многие программы базируются на эмпирических данных, не подкреплённых теоретическими моделями, что снижает их прогностическую валидность и затрудняет оценку долгосрочных результатов. Отсутствие единой концептуальной базы приводит к фрагментарности профилактических мер, их ситуативному характеру и слабой координации между различными институтами.  
Серьёзным барьером выступает низкий уровень осведомлённости населения о возможностях психопрофилактики. Стигматизация психических расстройств и обращений за психологической помощью формирует установки, препятствующие раннему выявлению проблем. Культурные стереотипы, связывающие профилактику исключительно с клиническими случаями, сужают её применение в повседневной жизни. Это усугубляется дефицитом квалифицированных кадров, особенно в регионах, где доступ к специалистам ограничен. Недостаточная подготовка педагогов, медицинских работников и социальных служб в области психопрофилактики снижает эффективность межведомственного взаимодействия.  
Проблема оценки эффективности профилактических программ остаётся одной из наиболее сложных. Отсутствие стандартизированных критериев успешности, зависимость результатов от контекстуальных факторов (социально-экономические условия, культурные особенности) и длительный временной лаг между вмешательством и его последствиями затрудняют доказательный подход. Многие исследования ограничиваются констатацией краткосрочных изменений, игнорируя устойчивость эффектов. Кроме того, этические дилеммы, связанные с вмешательством в личностную сферу, требуют баланса между активной профилактикой и尊重нием автономии индивида.  
Организационно-ресурсные ограничения также снижают потенциал психопрофилактики. Финансирование таких программ часто носит остаточный характер, уступая приоритет лечебным и коррекционным мероприятиям. Нехватка материально-технической базы, методических материалов и инфраструктуры для массового внедрения инновационных технологий (например, цифровых платформ) тормозит развитие превентивной работы. Наконец, слабая интеграция психопрофилактики в систему образования, здравоохранения и социальной политики приводит к её маргинализации.  
Таким образом, преодоление указанных проблем требует комплексного подхода, включающего развитие теоретико-методологической базы, повышение грамотности населения, подготовку специалистов, внедрение стандартов оценки и увеличение ресурсного обеспечения. Только при условии системных изменений психологическая профилактика сможет реализовать свой потенциал в укреплении психического здоровья общества.</w:t>
      </w:r>
    </w:p>
    <w:p>
      <w:pPr>
        <w:pStyle w:val="Heading1"/>
        <w:pageBreakBefore/>
        <w:spacing w:line="360" w:before="0" w:after="0"/>
        <w:jc w:val="center"/>
      </w:pPr>
      <w:r>
        <w:t xml:space="preserve">МЕТОДЫ И ТЕХНОЛОГИИ ПСИХОЛОГИЧЕСКОЙ ПРОФИЛАКТИКИ</w:t>
      </w:r>
    </w:p>
    <w:p>
      <w:pPr>
        <w:spacing w:line="360" w:before="0" w:after="0"/>
        <w:ind w:firstLine="720"/>
        <w:jc w:val="both"/>
      </w:pPr>
      <w:r>
        <w:t xml:space="preserve">В современной психологической науке методы и технологии психологической профилактики представляют собой комплексный инструментарий, направленный на предупреждение возникновения и развития психологических проблем, дезадаптивных состояний и деструктивных поведенческих паттернов. Ключевым аспектом эффективной профилактики является дифференцированный подход, учитывающий индивидуальные, возрастные, социальные и культурные особенности целевых групп.  
Одним из наиболее распространённых методов психологической профилактики является психологическое просвещение, которое включает в себя информирование населения о механизмах формирования стрессовых реакций, способах регуляции эмоционального состояния и стратегиях совладания с кризисными ситуациями. Данный метод реализуется через лекции, семинары, тренинги и информационные кампании, направленные на повышение психологической грамотности. Важным элементом просвещения выступает формирование установок на здоровый образ жизни, что способствует снижению риска аддиктивного поведения.  
Технологии когнитивно-поведенческой терапии (КПТ) активно применяются в профилактике тревожных и депрессивных расстройств. Методы КПТ, такие как когнитивная реструктуризация и поведенческая активация, позволяют выявлять и корректировать дисфункциональные убеждения, способствующие развитию психопатологий. Профилактические программы на основе КПТ демонстрируют высокую эффективность в работе с подростками и взрослыми, находящимися в зоне риска.  
Ещё одним значимым направлением является социально-психологический тренинг, ориентированный на развитие коммуникативных навыков, эмоционального интеллекта и стрессоустойчивости. Групповые формы работы в рамках тренингов способствуют формированию адаптивных стратегий взаимодействия, что особенно актуально для профилактики конфликтов в образовательной и профессиональной среде. Технологии тренинга включают ролевые игры, моделирование сложных ситуаций и рефлексивные практики, позволяющие участникам осваивать новые поведенческие паттерны.  
Особое место занимают технологии раннего вмешательства, направленные на выявление и коррекцию психологических проблем на начальных стадиях их возникновения. Скрининговые методики, такие как психологическое тестирование и интервьюирование, позволяют своевременно диагностировать признаки дезадаптации. Программы раннего вмешательства часто включают элементы арт-терапии, песочной терапии и других недирективных методов, способствующих эмоциональной разрядке и саморегуляции.  
В последние годы активно развиваются цифровые технологии психологической профилактики, включающие мобильные приложения, онлайн-платформы и телемедицинские сервисы. Виртуальные тренажёры, чат-боты и программы дистанционного консультирования расширяют доступ к психопрофилактическим услугам, особенно для жителей удалённых регионов. Однако их эффективность требует дальнейшего изучения с учётом этических и конфиденциальных аспектов.  
Таким образом, современные методы и технологии психологической профилактики представляют собой многоуровневую систему, сочетающую традиционные и инновационные подходы. Их успешная реализация зависит от междисциплинарного взаимодействия специалистов, а также от интеграции научных знаний в практическую деятельность. Дальнейшие исследования должны быть направлены на разработку персонализированных профилактических программ, учитывающих специфику различных социальных групп и культурных контекстов.</w:t>
      </w:r>
    </w:p>
    <w:p>
      <w:pPr>
        <w:pStyle w:val="Heading1"/>
        <w:pageBreakBefore/>
        <w:spacing w:line="360" w:before="0" w:after="0"/>
        <w:jc w:val="center"/>
      </w:pPr>
      <w:r>
        <w:t xml:space="preserve">ПЕРСПЕКТИВЫ РАЗВИТИЯ ПСИХОЛОГИЧЕСКОЙ ПРОФИЛАКТИКИ</w:t>
      </w:r>
    </w:p>
    <w:p>
      <w:pPr>
        <w:spacing w:line="360" w:before="0" w:after="0"/>
        <w:ind w:firstLine="720"/>
        <w:jc w:val="both"/>
      </w:pPr>
      <w:r>
        <w:t xml:space="preserve">Современные тенденции в области психологической профилактики свидетельствуют о значительном расширении её методологических и практических горизонтов. Одним из ключевых направлений развития является интеграция цифровых технологий, позволяющих повысить доступность профилактических программ. Внедрение мобильных приложений, онлайн-платформ и телемедицинских сервисов способствует преодолению географических и социальных барьеров, обеспечивая своевременное вмешательство. Однако эффективность таких инструментов требует дальнейшего изучения, включая анализ долгосрочных последствий их применения и адаптацию к различным культурным контекстам.  
Важным аспектом совершенствования психологической профилактики является персонализация подходов, основанная на данных доказательной медицины. Современные исследования подчеркивают необходимость учета индивидуальных биопсихосоциальных характеристик при разработке профилактических стратегий. Это предполагает использование комплексных диагностических методов, включая генетические маркеры, нейровизуализацию и психометрические тесты, что позволяет выявлять группы риска с высокой точностью. Тем не менее, этические вопросы, связанные с обработкой персональных данных, остаются предметом дискуссий, требующих нормативного регулирования.  
Ещё одной перспективной областью является междисциплинарное взаимодействие, объединяющее психологию, нейронауки, социологию и общественное здравоохранение. Синергия этих направлений способствует разработке комплексных программ, направленных не только на индивидов, но и на социальные институты. Например, профилактика девиантного поведения среди подростков эффективна лишь при сочетании психокоррекционных методик с изменениями в образовательной среде. Подобные инициативы требуют координации между государственными структурами, научными организациями и гражданским обществом, что ставит вопрос о необходимости создания единых стандартов оценки эффективности.  
Особого внимания заслуживает развитие превентивных мер в условиях глобальных вызовов, таких как пандемии, миграционные кризисы и климатические изменения. Психологическая профилактика должна адаптироваться к новым формам стрессогенных факторов, включая кибербуллинг, информационную перегрузку и социальную изоляцию. Это требует пересмотра традиционных парадигм и разработки инновационных моделей, учитывающих динамику современного общества.  
Таким образом, перспективы развития психологической профилактики связаны с технологическим прогрессом, междисциплинарным сотрудничеством и адаптацией к глобальным изменениям. Однако реализация этих направлений невозможна без решения методологических, этических и организационных вопросов, что определяет необходимость дальнейших исследований и международной кооперации.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психологической профилактики представляет собой сложный и многогранный объект научного исследования, требующий комплексного подхода как на теоретическом, так и на практическом уровнях. Проведённый анализ позволил выявить ключевые аспекты, связанные с организацией профилактических мер, включая необходимость учёта индивидуально-психологических особенностей целевых групп, разработку дифференцированных программ и обеспечение их научной обоснованности. Особое значение имеет интеграция междисциплинарных знаний, поскольку эффективная профилактика невозможна без синтеза достижений клинической психологии, педагогики, социологии и нейронаук.  
Важнейшим выводом является осознание того, что успешность профилактических мероприятий напрямую зависит от их своевременности, системности и адаптивности к изменяющимся социальным условиям. Современные вызовы, такие как цифровизация, рост психоэмоциональных нагрузок и трансформация социальных институтов, диктуют необходимость пересмотра традиционных методов в пользу инновационных подходов, включая дистанционные технологии и персонализированные интервенции.  
Кроме того, исследование подтвердило, что ключевым фактором эффективности профилактики остаётся подготовка квалифицированных специалистов, способных не только применять стандартизированные методики, но и критически оценивать их результативность. Не менее значимым представляется развитие инфраструктуры психологической помощи, обеспечивающей доступность профилактических услуг для различных слоёв населения.  
Таким образом, дальнейшие исследования в данной области должны быть направлены на разработку универсальных, но гибких моделей профилактики, сочетающих доказательные практики с учётом культурных и социально-экономических особенностей. Только при условии научно обоснованного, системного и адаптивного подхода возможно минимизировать риски психических нарушений и повысить уровень психологического благополучия общества в целом.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Белинская Е.П.. Психологическая профилактика в образовательной среде. 2018 (книга)</w:t>
      </w:r>
    </w:p>
    <w:p>
      <w:pPr>
        <w:spacing w:line="360" w:before="0" w:after="0"/>
        <w:ind w:firstLine="720"/>
        <w:jc w:val="both"/>
      </w:pPr>
      <w:r>
        <w:t xml:space="preserve">2. Дубровина И.В.. Практическая психология образования: проблемы и перспективы. 2020 (книга)</w:t>
      </w:r>
    </w:p>
    <w:p>
      <w:pPr>
        <w:spacing w:line="360" w:before="0" w:after="0"/>
        <w:ind w:firstLine="720"/>
        <w:jc w:val="both"/>
      </w:pPr>
      <w:r>
        <w:t xml:space="preserve">3. Зинченко Ю.П.. Психологическая профилактика девиантного поведения подростков. 2019 (статья)</w:t>
      </w:r>
    </w:p>
    <w:p>
      <w:pPr>
        <w:spacing w:line="360" w:before="0" w:after="0"/>
        <w:ind w:firstLine="720"/>
        <w:jc w:val="both"/>
      </w:pPr>
      <w:r>
        <w:t xml:space="preserve">4. Карабанова О.А.. Современные подходы к психологической профилактике в семье. 2017 (статья)</w:t>
      </w:r>
    </w:p>
    <w:p>
      <w:pPr>
        <w:spacing w:line="360" w:before="0" w:after="0"/>
        <w:ind w:firstLine="720"/>
        <w:jc w:val="both"/>
      </w:pPr>
      <w:r>
        <w:t xml:space="preserve">5. Малкина-Пых И.Г.. Психологическая профилактика стресса и эмоционального выгорания. 2016 (книга)</w:t>
      </w:r>
    </w:p>
    <w:p>
      <w:pPr>
        <w:spacing w:line="360" w:before="0" w:after="0"/>
        <w:ind w:firstLine="720"/>
        <w:jc w:val="both"/>
      </w:pPr>
      <w:r>
        <w:t xml:space="preserve">6. Осухова Н.Г.. Профилактика психологических проблем в школьном возрасте. 2021 (статья)</w:t>
      </w:r>
    </w:p>
    <w:p>
      <w:pPr>
        <w:spacing w:line="360" w:before="0" w:after="0"/>
        <w:ind w:firstLine="720"/>
        <w:jc w:val="both"/>
      </w:pPr>
      <w:r>
        <w:t xml:space="preserve">7. Петровский В.А.. Психологическая профилактика: теория и практика. 2015 (книга)</w:t>
      </w:r>
    </w:p>
    <w:p>
      <w:pPr>
        <w:spacing w:line="360" w:before="0" w:after="0"/>
        <w:ind w:firstLine="720"/>
        <w:jc w:val="both"/>
      </w:pPr>
      <w:r>
        <w:t xml:space="preserve">8. Семке В.Я.. Превентивная психология: проблемы и решения. 2018 (книга)</w:t>
      </w:r>
    </w:p>
    <w:p>
      <w:pPr>
        <w:spacing w:line="360" w:before="0" w:after="0"/>
        <w:ind w:firstLine="720"/>
        <w:jc w:val="both"/>
      </w:pPr>
      <w:r>
        <w:t xml:space="preserve">9. Федоренко Л.П.. Психологическая профилактика кризисных состояний. 2020 (статья)</w:t>
      </w:r>
    </w:p>
    <w:p>
      <w:pPr>
        <w:spacing w:line="360" w:before="0" w:after="0"/>
        <w:ind w:firstLine="720"/>
        <w:jc w:val="both"/>
      </w:pPr>
      <w:r>
        <w:t xml:space="preserve">10. Шнейдер Л.Б.. Профилактика дезадаптации в подростковой среде. 2019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2025-06-28T07:48:06.947Z</dcterms:created>
  <dcterms:modified xsi:type="dcterms:W3CDTF">2025-06-28T07:48:06.947Z</dcterms:modified>
</cp:coreProperties>
</file>

<file path=docProps/custom.xml><?xml version="1.0" encoding="utf-8"?>
<Properties xmlns="http://schemas.openxmlformats.org/officeDocument/2006/custom-properties" xmlns:vt="http://schemas.openxmlformats.org/officeDocument/2006/docPropsVTypes"/>
</file>