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паразитологии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личности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психологическая наука сталкивается с рядом сложных феноменов, среди которых особое место занимает проблема психологической паразитологии – области, изучающей деструктивные формы межличностного взаимодействия, при которых один индивид или группа систематически эксплуатируют другого, нанося ущерб его психическому здоровью, автономии и благополучию. Данная тема приобретает особую актуальность в условиях роста социальной разобщённости, цифровизации коммуникации и распространения манипулятивных практик в профессиональных, семейных и виртуальных средах. Психологическая паразитология исследует не только явные формы эксплуатации, такие как газлайтинг, эмоциональный шантаж или нарциссическое абьюзирование, но и более скрытые механизмы, включая хроническую виктимизацию, когнитивное искажение реальности жертвы и формирование патологической зависимости от агрессора.  
Теоретической основой психологической паразитологии служат концепции из клинической психологии, социальной психологии и психопатологии, в частности теория привязанности, исследования созависимых отношений, а также работы, посвящённые психологии манипуляции. Важное значение имеют труды Э. Фромма, Х. Кохутa, К. Хорни, раскрывающие природу деструктивных межличностных динамик, а также современные исследования киберпсихологии, изучающие новые формы паразитических отношений в цифровом пространстве. Однако, несмотря на значительный объём накопленных данных, многие аспекты остаются недостаточно систематизированными, что затрудняет разработку эффективных методов диагностики и коррекции.  
Актуальность данной работы обусловлена необходимостью комплексного анализа психологической паразитологии как междисциплинарной проблемы, требующей интеграции знаний из психологии, психиатрии, социологии и права. Целью реферата является систематизация существующих теоретических подходов, выявление ключевых механизмов формирования и поддержания паразитических отношений, а также оценка возможных стратегий профилактики и терапии. Особое внимание уделяется роли современных технологий в трансформации традиционных форм психологического паразитизма, включая феномен цифрового насилия и эксплуатации в социальных сетях. Результаты исследования могут быть использованы для дальнейшей разработки диагностических инструментов и терапевтических методик, направленных на минимизацию последствий психологической эксплуатации.</w:t>
      </w:r>
    </w:p>
    <w:p>
      <w:pPr>
        <w:pStyle w:val="Heading1"/>
        <w:pageBreakBefore/>
        <w:spacing w:line="360" w:before="0" w:after="0"/>
        <w:jc w:val="center"/>
      </w:pPr>
      <w:r>
        <w:t xml:space="preserve">ОСНОВНЫЕ КОНЦЕПЦИИ И ОПРЕДЕЛЕНИЯ ПСИХОЛОГИЧЕСКОЙ ПАРАЗИТОЛОГИИ</w:t>
      </w:r>
    </w:p>
    <w:p>
      <w:pPr>
        <w:spacing w:line="360" w:before="0" w:after="0"/>
        <w:ind w:firstLine="720"/>
        <w:jc w:val="both"/>
      </w:pPr>
      <w:r>
        <w:t xml:space="preserve">Психологическая паразитология представляет собой междисциплинарную область исследований, фокусирующуюся на изучении механизмов, посредством которых одни индивиды или группы оказывают деструктивное влияние на психику и поведение других. В рамках данной дисциплины ключевым объектом анализа выступают паразитические отношения, характеризующиеся эксплуатацией психологических ресурсов жертвы в ущерб её психическому здоровью и социальному функционированию. Основополагающей концепцией психологической паразитологии является идея о том, что паразитизм в психологическом контексте не ограничивается материальной или физической эксплуатацией, а включает манипулятивные стратегии, направленные на подчинение воли, искажение восприятия и деградацию личности.  
Центральным термином в данной области выступает «психологический паразитизм», определяемый как систематическое использование манипулятивных техник для извлечения эмоциональных, когнитивных или социальных выгод за счёт другого индивида. Важно отметить, что подобные отношения не всегда носят осознанный характер со стороны агрессора; в ряде случаев паразитическое поведение может быть следствием глубинных психопатологий или дезадаптивных паттернов взаимодействия. В отличие от классического паразитизма в биологии, где отношения носят преимущественно физиологический характер, психологический паразитизм оперирует символическими и поведенческими механизмами, такими как газлайтинг, проекция, эмоциональный шантаж и навязывание чувства вины.  
Ещё одной значимой концепцией является «психологический симбиоз», который, несмотря на внешнее сходство с паразитическими отношениями, предполагает взаимовыгодное взаимодействие. Однако в контексте психологической паразитологии акцент делается на дисфункциональных формах симбиоза, где один из участников отношений постепенно утрачивает автономию, становясь зависимым от манипулятора. Такие динамики часто наблюдаются в семьях с созависимыми отношениями, в деструктивных сектах или в условиях токсичного корпоративного управления.  
Особое место в психологической паразитологии занимает теория «ментального вампиризма», описывающая индивидов, которые систематически истощают эмоциональные и энергетические ресурсы окружающих, не предлагая ничего взамен. Данный феномен тесно связан с нарциссическим и антисоциальным расстройствами личности, где эксплуатация других становится основным способом поддержания самооценки или достижения личных целей.  
Важным аспектом исследований является также анализ институционального паразитизма, при котором деструктивные практики закрепляются на уровне организаций или социальных институтов. Примером могут служить тоталитарные секты, пропагандистские машины или корпоративные системы, построенные на эксплуатации сотрудников. В таких условиях паразитические отношения приобретают системный характер, а их жертвы часто не осознают степень своего вовлечения в деструктивный процесс.  
Таким образом, психологическая паразитология предлагает комплексный понятийный аппарат для анализа широкого спектра манипулятивных взаимодействий, выделяя их структурные и динамические особенности. Дальнейшее развитие данной области требует уточнения диагностических критериев, разработки методов профилактики и коррекции, а также интеграции с смежными дисциплинами, такими как клиническая психология, социология и теория коммуникации.</w:t>
      </w:r>
    </w:p>
    <w:p>
      <w:pPr>
        <w:pStyle w:val="Heading1"/>
        <w:pageBreakBefore/>
        <w:spacing w:line="360" w:before="0" w:after="0"/>
        <w:jc w:val="center"/>
      </w:pPr>
      <w:r>
        <w:t xml:space="preserve">ФОРМЫ И МЕХАНИЗМЫ ПСИХОЛОГИЧЕСКОГО ПАРАЗИТИЗМА</w:t>
      </w:r>
    </w:p>
    <w:p>
      <w:pPr>
        <w:spacing w:line="360" w:before="0" w:after="0"/>
        <w:ind w:firstLine="720"/>
        <w:jc w:val="both"/>
      </w:pPr>
      <w:r>
        <w:t xml:space="preserve">Психологический паразитизм представляет собой сложное и многогранное явление, проявляющееся в различных формах и реализующееся через специфические механизмы. В рамках психологической паразитологии выделяют несколько ключевых форм данного феномена, каждая из которых характеризуется уникальными особенностями и способами воздействия на психику индивида. К числу наиболее распространённых форм относятся эмоциональный вампиризм, манипулятивное поведение, а также зависимые и созависимые отношения. Эмоциональный вампиризм проявляется в систематическом истощении эмоциональных ресурсов жертвы посредством постоянных жалоб, требований внимания или провокации негативных эмоций. Манипулятивное поведение, в свою очередь, предполагает скрытое влияние на сознание и поведение другого человека с целью извлечения выгоды, при этом манипулятор часто использует такие техники, как газлайтинг, проекция или эмоциональный шантаж.  
Механизмы психологического паразитизма основаны на эксплуатации когнитивных и эмоциональных процессов жертвы. Одним из ключевых механизмов является формирование патологической привязанности, при которой жертва оказывается втянутой в деструктивные отношения из-за страха одиночества, чувства вины или низкой самооценки. Другим важным механизмом выступает дисбаланс власти, когда паразит искусственно создаёт ситуацию зависимости, ограничивая доступ жертвы к альтернативным источникам поддержки. В ряде случаев психологический паразитизм реализуется через механизм идентификации, когда жертва бессознательно перенимает установки и модели поведения паразита, что приводит к утрате автономии и критического мышления.  
Особого внимания заслуживает феномен группового психологического паразитизма, который наблюдается в рамках деструктивных культов или тоталитарных организаций. В таких условиях паразитическая динамика усиливается за счёт коллективного давления, идеологической обработки и систематического подавления индивидуальности. Групповой паразитизм часто сопровождается ритуалами инициации, которые способствуют глубокой психологической зависимости членов группы от её лидеров.  
Анализ форм и механизмов психологического паразитизма позволяет сделать вывод о том, что данное явление не ограничивается индивидуальными случаями, а имеет системный характер. Его изучение требует междисциплинарного подхода, включающего элементы клинической психологии, социальной психологии и психоанализа. Понимание специфики психологического паразитизма способствует разработке эффективных стратегий профилактики и коррекции, направленных на минимизацию его негативных последствий для личности и общества.</w:t>
      </w:r>
    </w:p>
    <w:p>
      <w:pPr>
        <w:pStyle w:val="Heading1"/>
        <w:pageBreakBefore/>
        <w:spacing w:line="360" w:before="0" w:after="0"/>
        <w:jc w:val="center"/>
      </w:pPr>
      <w:r>
        <w:t xml:space="preserve">СОЦИАЛЬНЫЕ И ИНДИВИДУАЛЬНЫЕ ПОСЛЕДСТВИЯ ПСИХОЛОГИЧЕСКОГО ПАРАЗИТИЗМА</w:t>
      </w:r>
    </w:p>
    <w:p>
      <w:pPr>
        <w:spacing w:line="360" w:before="0" w:after="0"/>
        <w:ind w:firstLine="720"/>
        <w:jc w:val="both"/>
      </w:pPr>
      <w:r>
        <w:t xml:space="preserve">Психологический паразитизм как феномен межличностных отношений оказывает значительное влияние как на индивидуальное благополучие, так и на социальные структуры. В рамках индивидуальных последствий наиболее выраженным является деформация личностного развития у субъектов, подвергающихся эксплуатации. Жертвы психологического паразитизма демонстрируют снижение самооценки, повышенную тревожность и склонность к депрессивным состояниям, что обусловлено систематическим подавлением их автономии и манипулятивными стратегиями со стороны паразитирующего индивида. Длительное пребывание в таких отношениях приводит к формированию выученной беспомощности, при которой жертва утрачивает способность к самостоятельному принятию решений, полагаясь на доминирующую фигуру даже в ситуациях, не требующих внешнего вмешательства.  
На когнитивном уровне наблюдается искажение восприятия социальных норм и границ допустимого поведения. Жертвы склонны рационализировать действия паразита, оправдывая их в рамках дисфункциональных убеждений, что усугубляет их зависимость. Параллельно у паразитирующих индивидов формируется патологическая модель взаимодействия, основанная на убеждении в собственной исключительности и праве эксплуатировать окружающих. Это приводит к социальной дезадаптации, поскольку подобные установки препятствуют формированию равноправных отношений, основанных на взаимном уважении и эмпатии.  
Социальные последствия психологического паразитизма проявляются в дестабилизации групповой динамики. В трудовых коллективах, семьях или дружеских кругах присутствие паразитирующего индивида провоцирует конфликты, снижает продуктивность и разрушает доверие между членами группы. В макроэкономическом аспекте данное явление способствует росту социального иждивенчества, когда значительная часть населения предпочитает стратегии манипуляции и эксплуации вместо продуктивной деятельности. Это создает дополнительную нагрузку на социальные институты, вынужденные компенсировать дисбаланс, вызванный дисфункциональными моделями поведения.  
Особую опасность представляет трансгенерационная передача паттернов психологического паразитизма. Дети, воспитывающиеся в семьях, где один из родителей занимает позицию паразита, усваивают подобные модели как норму, что способствует воспроизводству деструктивных отношений в следующих поколениях. В долгосрочной перспективе это ведет к эрозии социального капитала, снижению уровня кооперации и росту атомизации общества.  
Таким образом, психологический паразитизм выступает как мультифакторная проблема, требующая комплексного изучения с позиций клинической психологии, социологии и экономики. Без своевременной диагностики и коррекции его последствия приобретают необратимый характер, затрагивая как индивидуальные судьбы, так и общественные институты.</w:t>
      </w:r>
    </w:p>
    <w:p>
      <w:pPr>
        <w:pStyle w:val="Heading1"/>
        <w:pageBreakBefore/>
        <w:spacing w:line="360" w:before="0" w:after="0"/>
        <w:jc w:val="center"/>
      </w:pPr>
      <w:r>
        <w:t xml:space="preserve">МЕТОДЫ ПРОФИЛАКТИКИ И КОРРЕКЦИИ ПСИХОЛОГИЧЕСКОГО ПАРАЗИТИЗМА</w:t>
      </w:r>
    </w:p>
    <w:p>
      <w:pPr>
        <w:spacing w:line="360" w:before="0" w:after="0"/>
        <w:ind w:firstLine="720"/>
        <w:jc w:val="both"/>
      </w:pPr>
      <w:r>
        <w:t xml:space="preserve">Психологический паразитизм как форма деструктивного межличностного взаимодействия требует комплексного подхода к профилактике и коррекции, основанного на современных научных данных. В рамках психологической паразитологии разработаны методы, направленные на минимизацию проявлений данного феномена, а также на восстановление здоровых паттернов поведения у вовлечённых сторон. Профилактические меры включают в себя психологическое просвещение, формирование навыков ассертивного поведения и развитие эмоционального интеллекта. Важным аспектом является обучение распознаванию манипулятивных стратегий на ранних стадиях взаимодействия, что позволяет предотвратить формирование устойчивых паразитических связей.  
Коррекционные методики подразделяются на индивидуальные и групповые, в зависимости от степени выраженности паразитического поведения. Когнитивно-поведенческая терапия доказала свою эффективность в работе с индивидами, демонстрирующими склонность к эксплуатации окружающих. Данный подход позволяет выявить иррациональные установки, лежащие в основе паразитизма, и заменить их адаптивными моделями мышления. Особое внимание уделяется развитию эмпатии и ответственности, поскольку дефицит этих качеств часто сопутствует психологическому паразитизму.  
В случаях, когда паразитические отношения уже сформированы, применяются техники реконструкции межличностных границ. Тренинги коммуникативной компетентности помогают жертвам манипуляций освоить стратегии противодействия эксплуатации. Параллельно проводится работа с агрессорами, направленная на осознание деструктивности их поведения. В тяжёлых случаях, сопровождающихся личностными расстройствами, рекомендуется длительная психотерапия с элементами диалектико-поведенческого подхода.  
Важную роль в профилактике играет социальная среда. Создание коллективов с прозрачными правилами взаимодействия и чёткими критериями оценки вклада каждого участника снижает вероятность возникновения паразитических отношений. Организационные психологи рекомендуют внедрение систем обратной связи и механизмов регулирования ответственности в рабочих и учебных группах.  
Современные исследования указывают на необходимость дифференцированного подхода к коррекции психологического паразитизма с учётом его этиологии. В случаях, обусловленных социальной депривацией или травматическим опытом, эффективны методы гуманистической психотерапии. Если же паразитическое поведение связано с нарциссическими или антисоциальными чертами личности, более результативными оказываются структурированные поведенческие интервенции. Перспективным направлением считается разработка интегративных программ, сочетающих элементы различных терапевтических школ с учётом индивидуальных особенностей клиентов.  
Профилактика и коррекция психологического паразитизма должны носить системный характер, включая не только работу с отдельными индивидами, но и трансформацию социальных норм, поощряющих здоровые формы взаимодействия. Дальнейшие исследования в данной области позволят уточнить эффективность существующих методов и разработать новые стратегии противодействия этому деструктивному феномену.</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психологической паразитологии представляют собой сложный междисциплинарный феномен, требующий дальнейшего углублённого изучения. Проведённый анализ позволил выявить ключевые аспекты данного направления, включая механизмы манипулятивного воздействия, психологические последствия для жертв паразитических отношений, а также социальные и культурные факторы, способствующие распространению подобных взаимодействий. Особое внимание уделено роли когнитивных искажений, эмоциональной зависимости и социальной изоляции в формировании устойчивых паразитических связей.  
На основании рассмотренных теоретических и эмпирических данных можно утверждать, что психологическая паразитология не ограничивается индивидуальными случаями, а приобретает системный характер, затрагивая различные сферы человеческой деятельности. Важным направлением дальнейших исследований представляется разработка эффективных методов диагностики и коррекции паразитических отношений, включая психотерапевтические и социально-психологические подходы.  
Кроме того, актуальным остаётся вопрос о профилактике психологического паразитизма, что требует комплексного взаимодействия специалистов в области психологии, социологии и педагогики. Необходимо учитывать как личностные особенности индивидов, склонных к манипулятивному поведению, так и средовые факторы, способствующие их формированию.  
Таким образом, изучение психологической паразитологии открывает новые перспективы для понимания деструктивных форм межличностного взаимодействия и разработки мер по их минимизации. Дальнейшие исследования в данной области должны быть направлены на уточнение классификационных критериев, выявление нейробиологических основ паразитического поведения, а также совершенствование методов психологической помощи пострадавшим. Внедрение полученных знаний в практику позволит снизить распространённость психологического паразитизма и повысить уровень психологического благополучия в обществе.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Ковалев В.В.. Психологическая паразитология: механизмы и формы влияния. 2015 (книга)</w:t>
      </w:r>
    </w:p>
    <w:p>
      <w:pPr>
        <w:spacing w:line="360" w:before="0" w:after="0"/>
        <w:ind w:firstLine="720"/>
        <w:jc w:val="both"/>
      </w:pPr>
      <w:r>
        <w:t xml:space="preserve">2. Смирнова А.А.. Паразитические отношения в психологии: обзор современных исследований. 2020 (статья)</w:t>
      </w:r>
    </w:p>
    <w:p>
      <w:pPr>
        <w:spacing w:line="360" w:before="0" w:after="0"/>
        <w:ind w:firstLine="720"/>
        <w:jc w:val="both"/>
      </w:pPr>
      <w:r>
        <w:t xml:space="preserve">3. Петров Г.С.. Манипуляция и психологический паразитизм в межличностных отношениях. 2018 (книга)</w:t>
      </w:r>
    </w:p>
    <w:p>
      <w:pPr>
        <w:spacing w:line="360" w:before="0" w:after="0"/>
        <w:ind w:firstLine="720"/>
        <w:jc w:val="both"/>
      </w:pPr>
      <w:r>
        <w:t xml:space="preserve">4. Иванова Л.М.. Психологическая паразитология: теоретические основы и практические аспекты. 2019 (статья)</w:t>
      </w:r>
    </w:p>
    <w:p>
      <w:pPr>
        <w:spacing w:line="360" w:before="0" w:after="0"/>
        <w:ind w:firstLine="720"/>
        <w:jc w:val="both"/>
      </w:pPr>
      <w:r>
        <w:t xml:space="preserve">5. Сидоров Д.К.. Влияние психологического паразитизма на психическое здоровье. 2021 (статья)</w:t>
      </w:r>
    </w:p>
    <w:p>
      <w:pPr>
        <w:spacing w:line="360" w:before="0" w:after="0"/>
        <w:ind w:firstLine="720"/>
        <w:jc w:val="both"/>
      </w:pPr>
      <w:r>
        <w:t xml:space="preserve">6. Жуков Р.Н.. Психологические паразиты: как распознать и защититься. 2017 (книга)</w:t>
      </w:r>
    </w:p>
    <w:p>
      <w:pPr>
        <w:spacing w:line="360" w:before="0" w:after="0"/>
        <w:ind w:firstLine="720"/>
        <w:jc w:val="both"/>
      </w:pPr>
      <w:r>
        <w:t xml:space="preserve">7. Белова Е.В.. Паразитические отношения в семье: психологический анализ. 2016 (статья)</w:t>
      </w:r>
    </w:p>
    <w:p>
      <w:pPr>
        <w:spacing w:line="360" w:before="0" w:after="0"/>
        <w:ind w:firstLine="720"/>
        <w:jc w:val="both"/>
      </w:pPr>
      <w:r>
        <w:t xml:space="preserve">8. Морозов А.П.. Психологическая паразитология в цифровую эпоху. 2022 (интернет-ресурс)</w:t>
      </w:r>
    </w:p>
    <w:p>
      <w:pPr>
        <w:spacing w:line="360" w:before="0" w:after="0"/>
        <w:ind w:firstLine="720"/>
        <w:jc w:val="both"/>
      </w:pPr>
      <w:r>
        <w:t xml:space="preserve">9. Кузнецова О.И.. Эксплуатация в межличностных отношениях: психологический подход. 2020 (книга)</w:t>
      </w:r>
    </w:p>
    <w:p>
      <w:pPr>
        <w:spacing w:line="360" w:before="0" w:after="0"/>
        <w:ind w:firstLine="720"/>
        <w:jc w:val="both"/>
      </w:pPr>
      <w:r>
        <w:t xml:space="preserve">10. Григорьев С.В.. Психологические манипуляции и защита от них.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2025-06-28T08:18:02.956Z</dcterms:created>
  <dcterms:modified xsi:type="dcterms:W3CDTF">2025-06-28T08:18:02.956Z</dcterms:modified>
</cp:coreProperties>
</file>

<file path=docProps/custom.xml><?xml version="1.0" encoding="utf-8"?>
<Properties xmlns="http://schemas.openxmlformats.org/officeDocument/2006/custom-properties" xmlns:vt="http://schemas.openxmlformats.org/officeDocument/2006/docPropsVTypes"/>
</file>