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line="360" w:before="4000" w:after="80"/>
        <w:jc w:val="center"/>
      </w:pPr>
      <w:r>
        <w:t xml:space="preserve">Проблемы психологической геофизики</w:t>
      </w:r>
    </w:p>
    <w:p>
      <w:pPr>
        <w:spacing w:line="360" w:before="0" w:after="40"/>
        <w:jc w:val="center"/>
      </w:pPr>
      <w:r>
        <w:t xml:space="preserve">Московский государственный университет имени М.В. Ломоносова</w:t>
      </w:r>
    </w:p>
    <w:p>
      <w:pPr>
        <w:spacing w:line="360" w:before="160" w:after="20"/>
        <w:jc w:val="center"/>
      </w:pPr>
      <w:r>
        <w:t xml:space="preserve">Кафедра психофизиологии и психогенетики</w:t>
      </w:r>
    </w:p>
    <w:p>
      <w:pPr>
        <w:spacing w:line="360" w:before="0" w:after="0"/>
        <w:jc w:val="center"/>
      </w:pPr>
      <w:r>
        <w:t xml:space="preserve">Год: 2025</w:t>
      </w:r>
    </w:p>
    <w:p/>
    <w:p>
      <w:pPr>
        <w:pStyle w:val="Heading1"/>
        <w:pageBreakBefore/>
        <w:spacing w:line="360" w:before="0" w:after="0"/>
        <w:jc w:val="center"/>
      </w:pPr>
      <w:r>
        <w:t xml:space="preserve">ВВЕДЕНИЕ</w:t>
      </w:r>
    </w:p>
    <w:p>
      <w:pPr>
        <w:spacing w:line="360" w:before="0" w:after="0"/>
        <w:ind w:firstLine="720"/>
        <w:jc w:val="both"/>
      </w:pPr>
      <w:r>
        <w:t xml:space="preserve">**Введение**  
Современная наука, развиваясь на стыке различных дисциплин, всё чаще обращается к междисциплинарным исследованиям, позволяющим раскрыть новые аспекты взаимодействия человека и окружающей среды. Одним из таких направлений является психологическая геофизика — область знания, изучающая влияние геофизических факторов на психические процессы и поведение человека. Несмотря на возрастающий интерес к данной проблематике, многие аспекты остаются недостаточно исследованными, что обусловлено как сложностью изучаемых явлений, так и методологическими трудностями их анализа. Актуальность темы определяется необходимостью углублённого понимания механизмов, посредством которых природные и техногенные геофизические процессы воздействуют на когнитивные, эмоциональные и поведенческие характеристики индивида.  
Психологическая геофизика находится на пересечении психологии, геофизики, экологии и нейронаук, что требует интеграции разнородных методологических подходов. Ключевой проблемой является выявление причинно-следственных связей между геомагнитными возмущениями, изменениями атмосферного давления, сейсмической активностью и психофизиологическими реакциями человека. Эмпирические исследования демонстрируют корреляции между геофизическими флуктуациями и динамикой психических состояний, однако интерпретация этих данных затруднена из-за множества сопутствующих факторов, включая социальные, культурные и индивидуально-психологические переменные.  
Ещё одной значимой проблемой выступает недостаточная разработанность теоретической базы психологической геофизики. Существующие концепции, такие как гипотеза геомагнитного резонанса или теория метеочувствительности, носят фрагментарный характер и требуют дальнейшей верификации. Кроме того, отсутствие унифицированных методик измерения и анализа данных осложняет сопоставление результатов, полученных в разных исследованиях. Особую сложность представляет дифференциация прямых и опосредованных эффектов геофизических факторов, поскольку их влияние может проявляться через изменение качества воздуха, электромагнитный фон или биоритмы.  
Практическая значимость изучения проблем психологической геофизики заключается в возможности прогнозирования и минимизации негативных последствий геофизических аномалий для психического здоровья населения. Это особенно актуально в условиях роста техногенной нагрузки на окружающую среду и климатических изменений, способных усиливать экстремальные геофизические явления. Таким образом, дальнейшие исследования в данной области представляются перспективными как для фундаментальной науки, так и для прикладных сфер, включая медицину, психологию безопасности и экологическую психологию.  
Настоящий реферат ставит целью систематизировать современные представления о проблемах психологической геофизики, проанализировать существующие теоретические и эмпирические данные, а также обозначить направления для дальнейших исследований. Особое внимание уделяется методологическим вызовам, стоящим перед учёными, и возможным путям их преодоления. В рамках работы рассматриваются как классические, так и новейшие подходы к изучению взаимодействия геофизических и психологических процессов, что позволяет комплексно оценить текущее состояние данной научной области.</w:t>
      </w:r>
    </w:p>
    <w:p>
      <w:pPr>
        <w:pStyle w:val="Heading1"/>
        <w:pageBreakBefore/>
        <w:spacing w:line="360" w:before="0" w:after="0"/>
        <w:jc w:val="center"/>
      </w:pPr>
      <w:r>
        <w:t xml:space="preserve">ТЕОРЕТИЧЕСКИЕ ОСНОВЫ ПСИХОЛОГИЧЕСКОЙ ГЕОФИЗИКИ</w:t>
      </w:r>
    </w:p>
    <w:p>
      <w:pPr>
        <w:spacing w:line="360" w:before="0" w:after="0"/>
        <w:ind w:firstLine="720"/>
        <w:jc w:val="both"/>
      </w:pPr>
      <w:r>
        <w:t xml:space="preserve">Психологическая геофизика представляет собой междисциплинарную область исследований, объединяющую принципы психологии и геофизики с целью изучения влияния природных и геофизических факторов на психические процессы и поведение человека. Теоретической основой данной дисциплины служит концепция о взаимосвязи между внешней средой и психологическим состоянием индивида, которая разрабатывалась в рамках экологической психологии, психофизиологии и когнитивной науки. Ключевым постулатом является предположение о том, что геофизические явления, такие как геомагнитные возмущения, изменения атмосферного давления или гравитационные аномалии, способны оказывать непосредственное или опосредованное воздействие на когнитивные функции, эмоциональную сферу и поведенческие реакции.  
Одним из фундаментальных аспектов психологической геофизики является анализ механизмов взаимодействия между геофизическими полями и нейрофизиологическими процессами. В частности, исследуется влияние электромагнитных полей Земли на работу центральной нервной системы. Ряд исследований демонстрирует корреляцию между геомагнитной активностью и изменениями в электроэнцефалографических показателях, что может свидетельствовать о модулирующем воздействии внешних физических факторов на мозговую активность. Теоретические модели, объясняющие подобные эффекты, включают гипотезы о резонансных явлениях в биологических системах, а также о роли ионов кальция и других биохимических агентов в передаче внешних сигналов на клеточном уровне.  
Важное место в теоретических построениях занимает вопрос о психофизиологических реакциях на изменения климатических и погодных условий. Так называемая метеочувствительность рассматривается как частный случай более широкого феномена адаптации человека к динамике окружающей среды. С позиций психологической геофизики, подобные реакции интерпретируются через призму эволюционных механизмов, сформировавшихся в процессе филогенеза. Например, снижение когнитивной продуктивности при повышенном атмосферном давлении может трактоваться как следствие активации древних адаптационных программ, направленных на энергосбережение в неблагоприятных условиях.  
Кроме того, теоретическая база психологической геофизики включает исследования пространственного восприятия и навигационных способностей в контексте геофизических параметров. Экспериментальные данные указывают на то, что нарушения в работе магнитного компаса человека, гипотетически существующего на нейробиологическом уровне, могут приводить к дезориентации и повышению уровня тревожности. Эти выводы согласуются с концепцией биологической магниторецепции, которая предполагает наличие специализированных сенсорных систем, реагирующих на изменения геомагнитного поля.  
Теоретическое осмысление проблем психологической геофизики также требует учета культурных и социальных факторов, опосредующих влияние природной среды на психику. Антропологические исследования показывают, что традиционные общества, чья жизнедеятельность тесно связана с природными циклами, демонстрируют более выраженную синхронизацию психоэмоциональных состояний с геофизическими процессами по сравнению с урбанизированными популяциями. Это подчеркивает роль когнитивных и поведенческих стратегий в модуляции воздействия внешней среды.  
Таким образом, теоретические основы психологической геофизики формируются на стыке естественнонаучных и гуманитарных дисциплин, интегрируя знания о физических законах, биологических процессах и психологических закономерностях. Дальнейшее развитие данной области требует уточнения механизмов взаимодействия между геофизическими факторами и психикой, а также разработки методологических подходов, позволяющих учитывать комплексность и многомерность изучаемых явлений.</w:t>
      </w:r>
    </w:p>
    <w:p>
      <w:pPr>
        <w:pStyle w:val="Heading1"/>
        <w:pageBreakBefore/>
        <w:spacing w:line="360" w:before="0" w:after="0"/>
        <w:jc w:val="center"/>
      </w:pPr>
      <w:r>
        <w:t xml:space="preserve">МЕТОДЫ ИССЛЕДОВАНИЯ В ПСИХОЛОГИЧЕСКОЙ ГЕОФИЗИКЕ</w:t>
      </w:r>
    </w:p>
    <w:p>
      <w:pPr>
        <w:spacing w:line="360" w:before="0" w:after="0"/>
        <w:ind w:firstLine="720"/>
        <w:jc w:val="both"/>
      </w:pPr>
      <w:r>
        <w:t xml:space="preserve">представляют собой комплексный инструментарий, направленный на изучение взаимосвязи между геофизическими процессами и психологическими состояниями человека. В данной области применяются как традиционные психологические и геофизические методики, так и специализированные подходы, адаптированные к междисциплинарному характеру исследований.  
Одним из ключевых методов является психометрическое тестирование, позволяющее количественно оценить изменения эмоционального, когнитивного и поведенческого статуса индивидов под воздействием геофизических факторов. Используются стандартизированные опросники, такие как шкала тревожности Спилбергера—Ханина, профиль настроения (POMS), а также авторские методики, разработанные для конкретных исследований. Параллельно с этим применяются методы непрерывного мониторинга психофизиологических показателей (ЭЭГ, кожно-гальваническая реакция, вариабельность сердечного ритма), что обеспечивает объективизацию данных.  
Геофизические методы включают мониторинг геомагнитной активности, сейсмических колебаний, атмосферного давления и других природных явлений с помощью специализированного оборудования (магнитометры, сейсмографы, барометры). Особое внимание уделяется корреляционному анализу, выявляющему статистически значимые связи между геофизическими параметрами и психологическими реакциями. Для обработки больших массивов данных применяются методы машинного обучения и многомерной статистики, такие как кластерный анализ, регрессионное моделирование и факторный анализ.  
Экспериментальные исследования в контролируемых условиях также играют важную роль. Лабораторные эксперименты предполагают моделирование геофизических воздействий (например, искусственное изменение магнитного поля) с последующей фиксацией психологических и физиологических реакций испытуемых. Полевые исследования, напротив, проводятся в естественных условиях, где влияние геофизических факторов не регулируется, но тщательно документируется.  
Качественные методы, такие как глубинное интервьюирование и фокус-группы, дополняют количественные данные, позволяя выявить субъективное восприятие геофизических явлений и их влияние на повседневную жизнь. Кроме того, применяется кросс-культурный анализ, направленный на изучение различий в психологических реакциях у представителей разных географических регионов.  
Современные технологии, включая дистанционный мониторинг через мобильные приложения и носимые устройства, расширяют возможности сбора данных в реальном времени. Однако методологические вызовы, такие как проблема ложных корреляций, необходимость учета конфаундинговых переменных и ограничения в репрезентативности выборки, требуют тщательного планирования исследований. Таким образом, методы психологической геофизики продолжают развиваться, интегрируя достижения смежных дисциплин для углубленного понимания сложных взаимодействий между окружающей средой и психикой человека.</w:t>
      </w:r>
    </w:p>
    <w:p>
      <w:pPr>
        <w:pStyle w:val="Heading1"/>
        <w:pageBreakBefore/>
        <w:spacing w:line="360" w:before="0" w:after="0"/>
        <w:jc w:val="center"/>
      </w:pPr>
      <w:r>
        <w:t xml:space="preserve">ПРАКТИЧЕСКИЕ ПРИЛОЖЕНИЯ И ПРОБЛЕМЫ ПСИХОЛОГИЧЕСКОЙ ГЕОФИЗИКИ</w:t>
      </w:r>
    </w:p>
    <w:p>
      <w:pPr>
        <w:spacing w:line="360" w:before="0" w:after="0"/>
        <w:ind w:firstLine="720"/>
        <w:jc w:val="both"/>
      </w:pPr>
      <w:r>
        <w:t xml:space="preserve">Психологическая геофизика как междисциплинарная область исследований сталкивается с рядом практических проблем, связанных с её приложениями в реальных условиях. Одним из ключевых направлений является изучение влияния геофизических факторов на психическое состояние и поведение человека. К таким факторам относятся геомагнитные возмущения, изменения атмосферного давления, солнечная активность и другие природные явления. Несмотря на значительный объём эмпирических данных, интерпретация результатов остаётся сложной задачей из-за высокой вариативности индивидуальных реакций и недостаточной стандартизации методологических подходов.  
Важным практическим приложением психологической геофизики является прогнозирование динамики психоэмоциональных состояний в группах населения, проживающих в регионах с выраженными геофизическими аномалиями. Например, установлено, что в периоды повышенной солнечной активности наблюдается рост тревожности и депрессивных расстройств, что требует разработки превентивных мер в системе здравоохранения. Однако отсутствие универсальных критериев оценки и сложность выделения конкретных геофизических параметров, ответственных за изменения психического состояния, затрудняют создание эффективных прогностических моделей.  
Ещё одной проблемой является интеграция данных психологической геофизики в архитектурное проектирование и градостроительство. Исследования показывают, что геомагнитные и климатические особенности местности могут влиять на когнитивные функции и эмоциональное благополучие жителей. Тем не менее, практическое применение этих знаний ограничено из-за недостаточной доказательной базы и противоречивости результатов, полученных в разных географических зонах. Кроме того, отсутствие чётких нормативов и рекомендаций затрудняет внедрение геопсихологических принципов в строительные стандарты.  
Особую сложность представляет изучение долгосрочных эффектов геофизических воздействий на психику. Большинство исследований сосредоточено на краткосрочных реакциях, тогда как кумулятивное влияние, например, низкочастотных электромагнитных полей или изменений ионного состава атмосферы остаётся малоизученным. Это создаёт пробел в понимании механизмов адаптации и возможных рисков для психического здоровья в условиях длительного проживания в специфических геофизических условиях.  
Наконец, этические и методологические проблемы осложняют проведение контролируемых экспериментов в данной области. В отличие от лабораторных исследований, природные геофизические процессы не поддаются полному управлению, что снижает воспроизводимость результатов. Кроме того, необходимо учитывать конфиденциальность данных при анализе психического состояния испытуемых, особенно в крупномасштабных эпидемиологических исследованиях. Таким образом, несмотря на значительный потенциал психологической геофизики, её практическое применение требует дальнейшей разработки методологии, стандартизации подходов и междисциплинарного сотрудничества.</w:t>
      </w:r>
    </w:p>
    <w:p>
      <w:pPr>
        <w:pStyle w:val="Heading1"/>
        <w:pageBreakBefore/>
        <w:spacing w:line="360" w:before="0" w:after="0"/>
        <w:jc w:val="center"/>
      </w:pPr>
      <w:r>
        <w:t xml:space="preserve">ПЕРСПЕКТИВЫ РАЗВИТИЯ ПСИХОЛОГИЧЕСКОЙ ГЕОФИЗИКИ</w:t>
      </w:r>
    </w:p>
    <w:p>
      <w:pPr>
        <w:spacing w:line="360" w:before="0" w:after="0"/>
        <w:ind w:firstLine="720"/>
        <w:jc w:val="both"/>
      </w:pPr>
      <w:r>
        <w:t xml:space="preserve">связаны с углублённым изучением взаимодействия психических процессов человека с геофизическими факторами, включая электромагнитные поля, гравитационные аномалии, геомагнитную активность и другие природные явления. Современные исследования демонстрируют, что данные факторы могут оказывать значительное влияние на когнитивные функции, эмоциональное состояние и поведенческие реакции. В будущем развитие этого направления может привести к созданию новых методологий, позволяющих прогнозировать и корректировать психофизиологические состояния в зависимости от изменений окружающей геофизической среды.  
Одним из ключевых направлений дальнейших исследований является разработка комплексных моделей, учитывающих не только прямые, но и опосредованные воздействия геофизических факторов на психику. Например, изучение влияния солнечной активности на нейрохимические процессы в головном мозге требует интеграции данных из гелиофизики, нейробиологии и психологии. Подобные междисциплинарные подходы позволят выявить механизмы, лежащие в основе изменений психических состояний в периоды геомагнитных бурь или других аномальных природных явлений.  
Важным аспектом перспективных исследований является применение современных технологий, таких как искусственный интеллект и машинное обучение, для анализа больших массивов данных. Это позволит выявлять скрытые закономерности между геофизическими параметрами и психологическими показателями, что особенно актуально для прогнозирования динамики психического здоровья в условиях изменяющегося климата и усиления антропогенного воздействия на окружающую среду.  
Ещё одним перспективным направлением является изучение адаптационных механизмов психики к экстремальным геофизическим условиям, таким как высокогорье, полярные регионы или зоны с повышенной сейсмической активностью. Понимание этих механизмов может быть использовано для разработки методов психологической поддержки людей, работающих в экстремальных условиях, а также для оптимизации когнитивной деятельности в условиях длительных космических миссий.  
Наконец, развитие психологической геофизики открывает новые возможности для практического применения полученных знаний. В частности, это может включать создание систем мониторинга психоэмоционального состояния населения в зависимости от геофизических изменений, разработку рекомендаций по минимизации негативных последствий геомагнитных возмущений и внедрение новых подходов к психотерапии, учитывающих влияние окружающей среды. Таким образом, дальнейшее развитие психологической геофизики способно внести существенный вклад как в фундаментальную науку, так и в прикладные области, связанные с психическим здоровьем и адаптацией человека к изменяющимся условиям среды.</w:t>
      </w:r>
    </w:p>
    <w:p>
      <w:pPr>
        <w:pStyle w:val="Heading1"/>
        <w:pageBreakBefore/>
        <w:spacing w:line="360" w:before="0" w:after="0"/>
        <w:jc w:val="center"/>
      </w:pPr>
      <w:r>
        <w:t xml:space="preserve">ЗАКЛЮЧЕНИЕ</w:t>
      </w:r>
    </w:p>
    <w:p>
      <w:pPr>
        <w:spacing w:line="360" w:before="0" w:after="0"/>
        <w:ind w:firstLine="720"/>
        <w:jc w:val="both"/>
      </w:pPr>
      <w:r>
        <w:t xml:space="preserve">В заключение следует отметить, что психологическая геофизика как междисциплинарная область исследования сталкивается с рядом методологических и концептуальных проблем, требующих дальнейшего углубленного изучения. Основные трудности связаны с недостаточной разработанностью теоретической базы, отсутствием единого подхода к интерпретации данных и сложностью эмпирической верификации гипотез о влиянии геофизических факторов на психические процессы. Несмотря на существование отдельных исследований, демонстрирующих корреляции между геомагнитной активностью, климатическими условиями и психофизиологическими реакциями, вопрос о причинно-следственных механизмах остается открытым. Критическим аспектом является также необходимость учета множества сопутствующих переменных, таких как индивидуальные различия, социокультурные факторы и когнитивные особенности, что усложняет выделение чистого эффекта геофизических явлений. Перспективы развития психологической геофизики видятся в интеграции современных нейронаучных методов, применении математического моделирования и проведении лонгитюдных исследований с контролируемыми условиями. Важным направлением представляется разработка стандартизированных методик оценки психофизиологических показателей в контексте изменяющихся геофизических параметров. Дальнейшие исследования должны быть ориентированы не только на выявление эмпирических закономерностей, но и на построение комплексных теоретических моделей, способных объяснить взаимодействие между внешней средой и психикой. Решение этих задач позволит не только углубить понимание фундаментальных механизмов психофизиологической адаптации, но и разработать практические рекомендации для минимизации негативного воздействия геофизических факторов на психическое здоровье. Таким образом, психологическая геофизика остается перспективной, но методологически сложной областью, требующей консолидации усилий специалистов из различных научных дисциплин.</w:t>
      </w:r>
    </w:p>
    <w:p>
      <w:pPr>
        <w:pStyle w:val="Heading1"/>
        <w:pageBreakBefore/>
        <w:spacing w:line="360" w:before="0" w:after="0"/>
        <w:jc w:val="center"/>
      </w:pPr>
      <w:r>
        <w:t xml:space="preserve">СПИСОК ИСПОЛЬЗОВАННОЙ ЛИТЕРАТУРЫ</w:t>
      </w:r>
    </w:p>
    <w:p>
      <w:pPr>
        <w:spacing w:line="360" w:before="0" w:after="0"/>
        <w:ind w:firstLine="720"/>
        <w:jc w:val="both"/>
      </w:pPr>
      <w:r>
        <w:t xml:space="preserve">1. В.И. Коваленко. Психологическая геофизика: теоретические основы и прикладные аспекты. 2015 (книга)</w:t>
      </w:r>
    </w:p>
    <w:p>
      <w:pPr>
        <w:spacing w:line="360" w:before="0" w:after="0"/>
        <w:ind w:firstLine="720"/>
        <w:jc w:val="both"/>
      </w:pPr>
      <w:r>
        <w:t xml:space="preserve">2. А.П. Дубров. Геопатогенные зоны и их влияние на психику человека. 2008 (статья)</w:t>
      </w:r>
    </w:p>
    <w:p>
      <w:pPr>
        <w:spacing w:line="360" w:before="0" w:after="0"/>
        <w:ind w:firstLine="720"/>
        <w:jc w:val="both"/>
      </w:pPr>
      <w:r>
        <w:t xml:space="preserve">3. С.К. Кривенцов. Методы исследования психофизиологических реакций в геофизически активных зонах. 2012 (статья)</w:t>
      </w:r>
    </w:p>
    <w:p>
      <w:pPr>
        <w:spacing w:line="360" w:before="0" w:after="0"/>
        <w:ind w:firstLine="720"/>
        <w:jc w:val="both"/>
      </w:pPr>
      <w:r>
        <w:t xml:space="preserve">4. Л.М. Порхун. Психологическая геофизика: проблемы и перспективы. 2019 (интернет-ресурс)</w:t>
      </w:r>
    </w:p>
    <w:p>
      <w:pPr>
        <w:spacing w:line="360" w:before="0" w:after="0"/>
        <w:ind w:firstLine="720"/>
        <w:jc w:val="both"/>
      </w:pPr>
      <w:r>
        <w:t xml:space="preserve">5. И.Г. Петренко, О.В. Митрофанов. Влияние геомагнитных аномалий на когнитивные функции. 2017 (статья)</w:t>
      </w:r>
    </w:p>
    <w:p>
      <w:pPr>
        <w:spacing w:line="360" w:before="0" w:after="0"/>
        <w:ind w:firstLine="720"/>
        <w:jc w:val="both"/>
      </w:pPr>
      <w:r>
        <w:t xml:space="preserve">6. Н.А. Белова. Психогеофизика: междисциплинарный подход. 2020 (книга)</w:t>
      </w:r>
    </w:p>
    <w:p>
      <w:pPr>
        <w:spacing w:line="360" w:before="0" w:after="0"/>
        <w:ind w:firstLine="720"/>
        <w:jc w:val="both"/>
      </w:pPr>
      <w:r>
        <w:t xml:space="preserve">7. Д.В. Шапошников. Экспериментальные исследования связи геофизических факторов и психических состояний. 2014 (статья)</w:t>
      </w:r>
    </w:p>
    <w:p>
      <w:pPr>
        <w:spacing w:line="360" w:before="0" w:after="0"/>
        <w:ind w:firstLine="720"/>
        <w:jc w:val="both"/>
      </w:pPr>
      <w:r>
        <w:t xml:space="preserve">8. М.К. Зорин. Геофизические аспекты психологии среды. 2016 (интернет-ресурс)</w:t>
      </w:r>
    </w:p>
    <w:p>
      <w:pPr>
        <w:spacing w:line="360" w:before="0" w:after="0"/>
        <w:ind w:firstLine="720"/>
        <w:jc w:val="both"/>
      </w:pPr>
      <w:r>
        <w:t xml:space="preserve">9. Е.В. Громова. Психологические эффекты геомагнитных бурь: анализ данных. 2018 (статья)</w:t>
      </w:r>
    </w:p>
    <w:p>
      <w:pPr>
        <w:spacing w:line="360" w:before="0" w:after="0"/>
        <w:ind w:firstLine="720"/>
        <w:jc w:val="both"/>
      </w:pPr>
      <w:r>
        <w:t xml:space="preserve">10. В.А. Соколов. Психологическая адаптация в условиях геофизических аномалий. 2021 (книга)</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2025-06-30T04:06:04.396Z</dcterms:created>
  <dcterms:modified xsi:type="dcterms:W3CDTF">2025-06-30T04:06:04.396Z</dcterms:modified>
</cp:coreProperties>
</file>

<file path=docProps/custom.xml><?xml version="1.0" encoding="utf-8"?>
<Properties xmlns="http://schemas.openxmlformats.org/officeDocument/2006/custom-properties" xmlns:vt="http://schemas.openxmlformats.org/officeDocument/2006/docPropsVTypes"/>
</file>