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образования и педагогики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развиваясь на стыке различных дисциплин, порождает новые направления исследований, одним из которых является психологическая астрономия. Данная область изучает влияние космических факторов на психику человека, а также когнитивные и эмоциональные аспекты восприятия астрономических явлений. Актуальность темы обусловлена возрастающим интересом к междисциплинарным исследованиям, объединяющим психологию, нейрофизиологию и астрофизику, а также необходимостью осмысления роли космоса в формировании человеческого сознания.  
Психологическая астрономия сталкивается с рядом методологических и концептуальных проблем. Во-первых, отсутствует единая теоретическая база, позволяющая систематизировать эмпирические данные о влиянии космических процессов (таких как солнечная активность, геомагнитные бури, фазы Луны) на психофизиологическое состояние человека. Во-вторых, сложность объективного измерения субъективных переживаний, связанных с астрономическими феноменами, требует разработки новых психодиагностических инструментов. В-третьих, существует дефицит долгосрочных исследований, подтверждающих или опровергающих гипотезы о корреляции между космическими событиями и динамикой психических процессов.  
Кроме того, значимой проблемой остается этический аспект изучения психологических реакций на космические явления, поскольку некоторые теории могут быть использованы для манипулятивных практик. В связи с этим особую важность приобретает критический анализ существующих концепций и выявление границ их применимости.  
Целью данного реферата является систематизация ключевых проблем психологической астрономии, анализ современных научных подходов к их решению и оценка перспектив дальнейших исследований. Рассматриваются как классические работы в области космопсихологии, так и новейшие экспериментальные данные, позволяющие углубить понимание взаимосвязи между космосом и психикой. Особое внимание уделяется методологическим ограничениям и возможным направлениям развития данной научной области.  
Таким образом, психологическая астрономия представляет собой перспективное, но сложное направление исследований, требующее интеграции знаний из различных научных дисциплин. Её развитие способно не только расширить представления о природе человеческого сознания, но и предложить новые подходы к изучению влияния космической среды на биологические и социальные процессы.</w:t>
      </w:r>
    </w:p>
    <w:p>
      <w:pPr>
        <w:pStyle w:val="Heading1"/>
        <w:pageBreakBefore/>
        <w:spacing w:line="360" w:before="0" w:after="0"/>
        <w:jc w:val="center"/>
      </w:pPr>
      <w:r>
        <w:t xml:space="preserve">ПСИХОЛОГИЧЕСКИЕ АСПЕКТЫ ВОСПРИЯТИЯ КОСМОСА</w:t>
      </w:r>
    </w:p>
    <w:p>
      <w:pPr>
        <w:spacing w:line="360" w:before="0" w:after="0"/>
        <w:ind w:firstLine="720"/>
        <w:jc w:val="both"/>
      </w:pPr>
      <w:r>
        <w:t xml:space="preserve">Восприятие космоса человеком представляет собой сложный психологический процесс, обусловленный как когнитивными механизмами, так и культурно-историческими факторами. Космическое пространство, в силу своей необъятности и недоступности для непосредственного взаимодействия, формирует у индивида особые реакции, которые могут варьироваться от благоговейного трепета до экзистенциального страха. Исследования в области психологической астрономии демонстрируют, что восприятие космоса тесно связано с такими феноменами, как когнитивный диссонанс, обусловленный противоречием между ограниченностью человеческого опыта и бесконечностью Вселенной, а также с эффектом "overview" — изменением сознания при созерцании Земли из космоса.  
Важным аспектом является антропоморфизация космических объектов, которая возникает вследствие стремления человеческого мозга к упрощению и категоризации. Данный феномен проявляется в присвоении небесным телам мифологических или антропоморфных характеристик, что исторически способствовало формированию астрологических систем. Современные исследования показывают, что даже при осознании научной картины мира у многих людей сохраняется подсознательная склонность к антропоцентрическому восприятию космоса.  
Кроме того, космическое пространство оказывает значительное влияние на эмоциональную сферу. Наблюдение за звёздным небом часто вызывает состояния, близкие к трансперсональным переживаниям, что связано с активацией определённых нейронных сетей, ответственных за чувство единства с мирозданием. В то же время, осознание масштабов Вселенной может провоцировать экзистенциальную тревогу, известную как "космический ужас", описанный ещё в работах Г.П. Лавкрафта и позднее изученный в рамках экзистенциальной психологии.  
Особый интерес представляет изучение восприятия космоса в условиях изоляции, например, у космонавтов или участников длительных космических миссий. Психологические исследования демонстрируют, что длительное пребывание в замкнутом пространстве с ограниченным обзором внешнего мира может приводить к когнитивным искажениям, включая деперсонализацию и дереализацию. В то же время, контакт с космической средой способен вызывать глубокие трансформации личности, что подтверждается феноменом "эффекта overview", описанным у астронавтов, испытавших радикальное изменение самовосприятия после вида Земли из космоса.  
Таким образом, психологические аспекты восприятия космоса включают в себя широкий спектр когнитивных, эмоциональных и экзистенциальных реакций, изучение которых требует междисциплинарного подхода, объединяющего методы когнитивной психологии, нейронауки и философии сознания. Дальнейшие исследования в этой области могут способствовать не только углублению понимания человеческой психики, но и разработке стратегий адаптации к условиям длительных космических экспедиций.</w:t>
      </w:r>
    </w:p>
    <w:p>
      <w:pPr>
        <w:pStyle w:val="Heading1"/>
        <w:pageBreakBefore/>
        <w:spacing w:line="360" w:before="0" w:after="0"/>
        <w:jc w:val="center"/>
      </w:pPr>
      <w:r>
        <w:t xml:space="preserve">КОГНИТИВНЫЕ ИСКАЖЕНИЯ В АСТРОНОМИЧЕСКИХ ИССЛЕДОВАНИЯХ</w:t>
      </w:r>
    </w:p>
    <w:p>
      <w:pPr>
        <w:spacing w:line="360" w:before="0" w:after="0"/>
        <w:ind w:firstLine="720"/>
        <w:jc w:val="both"/>
      </w:pPr>
      <w:r>
        <w:t xml:space="preserve">Когнитивные искажения представляют собой систематические отклонения в восприятии, интерпретации и анализе информации, обусловленные особенностями человеческого мышления. В астрономических исследованиях, где объекты наблюдения часто удалены на колоссальные расстояния и не поддаются непосредственному экспериментированию, влияние таких искажений может существенно искажать выводы. Одним из наиболее распространённых когнитивных искажений является предвзятость подтверждения, при которой исследователи неосознанно отдают предпочтение данным, согласующимся с их гипотезами, игнорируя противоречащие свидетельства. Например, при поиске экзопланет астрономы могут интерпретировать шумы в данных как признаки наличия планет, если их теоретические модели предсказывают высокую вероятность обнаружения подобных объектов.  
Другим значимым искажением является эффект ожидания наблюдателя, который проявляется в том, что субъективные ожидания влияют на интерпретацию визуальных или инструментальных данных. Историческим примером служит открытие "каналов" на Марсе, описанных Джованни Скиапарелли и Персивалем Лоуэллом в конце XIX – начале XX века. Их наблюдения, как позже выяснилось, были обусловлены оптическими артефактами и психологической готовностью воспринимать марсианскую поверхность как искусственно изменённую. Подобные ошибки демонстрируют, как человеческий мозг стремится находить знакомые паттерны даже в хаотичных данных, что особенно критично в астрономии, где многие явления не имеют земных аналогов.  
Кроме того, в астрономических исследованиях значительную роль играет кластеризация — склонность выделять группы или закономерности в случайных распределениях. Это может приводить к ложным выводам о существовании крупномасштабных структур во Вселенной или аномалий в распределении галактик. Например, ранние исследования крупномасштабной структуры Вселенной иногда интерпретировали случайные флуктуации плотности как свидетельства сверхскоплений, что впоследствии требовало пересмотра при накоплении более точных данных.  
Важным аспектом является также влияние социальных и культурных факторов на интерпретацию астрономических данных. Антропоцентрическая предвзятость, уходящая корнями в историю науки, нередко приводит к необоснованному переносу земных представлений на космические объекты. Например, долгое время считалось, что другие планеты должны быть обитаемы, а их поверхность — напоминать земные ландшафты. Даже в современных исследованиях экзопланет сохраняется тенденция искать условия, аналогичные земным, что может ограничивать спектр рассматриваемых гипотез.  
Методы минимизации когнитивных искажений включают строгую стандартизацию процедур наблюдения, использование слепых методов анализа данных и внедрение алгоритмов машинного обучения, менее подверженных субъективным влияниям. Однако полностью исключить человеческий фактор невозможно, поэтому осознание когнитивных ловушек остаётся важным элементом методологии астрономических исследований. Понимание этих механизмов позволяет критически оценивать получаемые результаты и снижать риск ошибочных интерпретаций, что особенно актуально в условиях роста объёмов наблюдательных данных и усложнения теоретических моделей.</w:t>
      </w:r>
    </w:p>
    <w:p>
      <w:pPr>
        <w:pStyle w:val="Heading1"/>
        <w:pageBreakBefore/>
        <w:spacing w:line="360" w:before="0" w:after="0"/>
        <w:jc w:val="center"/>
      </w:pPr>
      <w:r>
        <w:t xml:space="preserve">ЭМОЦИОНАЛЬНОЕ ВОЗДЕЙСТВИЕ КОСМОСА НА ЧЕЛОВЕКА</w:t>
      </w:r>
    </w:p>
    <w:p>
      <w:pPr>
        <w:spacing w:line="360" w:before="0" w:after="0"/>
        <w:ind w:firstLine="720"/>
        <w:jc w:val="both"/>
      </w:pPr>
      <w:r>
        <w:t xml:space="preserve">представляет собой сложный и многогранный феномен, изучение которого требует междисциплинарного подхода, объединяющего психологию, астрономию, нейрофизиологию и философию. Космическое пространство, будучи бескрайним и загадочным, оказывает глубокое влияние на психику, вызывая спектр эмоциональных реакций — от благоговения и вдохновения до тревоги и экзистенциального страха. Эти переживания обусловлены как объективными факторами, такими как масштабы Вселенной и её непознанность, так и субъективными особенностями восприятия, культурным контекстом и индивидуальным опытом личности.  
Одним из ключевых аспектов эмоционального воздействия космоса является феномен "космического благоговения" (англ. *cosmic awe*), который проявляется в чувстве восхищения и одновременно подавленности перед величием мироздания. Исследования показывают, что созерцание звёздного неба, изображений далёких галактик или осознание масштабов Вселенной способно вызывать состояние, близкое к трансовому, сопровождающееся снижением эгоцентризма и усилением ощущения связи с чем-то большим, чем индивидуальное "я". Этот эффект объясняется активацией определённых зон мозга, связанных с обработкой возвышенных эмоций, таких как островковая доля и префронтальная кора. Однако подобные переживания могут также провоцировать экзистенциальную тревогу, поскольку человек осознаёт свою ничтожность в масштабах космоса и конечность собственного существования.  
Другим важным аспектом является влияние космической среды на психологическое состояние астронавтов и участников длительных космических миссий. Изоляция, отсутствие привычных сенсорных стимулов, монотонность и осознание невозможности быстрого возвращения на Землю создают условия для развития стресса, депрессии и когнитивных нарушений. Психологические исследования, проведённые в рамках программ NASA и других космических агентств, выявили феномен "эффекта обзора" (англ. *overview effect*) — глубокого эмоционального потрясения, возникающего при виде Земли из космоса. Это переживание, характеризующееся чувством единства человечества и хрупкости планеты, имеет долгосрочное воздействие на личность, изменя систему ценностей и мировоззрение.  
Кроме того, космос как абстрактная категория играет значительную роль в культурном и мифологическом сознании, формируя архетипические образы, которые влияют на коллективную психику. Мифы о созвездиях, представления о внеземных цивилизациях и апокалиптические сценарии, связанные с космическими угрозами, отражают глубинные страхи и надежды человечества. В современном обществе эти архетипы актуализируются через научную фантастику, что усиливает эмоциональную реакцию на космические явления, такие как солнечные затмения или падение метеоритов.  
Таким образом, эмоциональное воздействие космоса на человека является комплексным процессом, включающим как позитивные, так и негативные аспекты. Его изучение требует дальнейших исследований, направленных на понимание нейробиологических механизмов, культурных детерминант и практических последствий для психологического благополучия в условиях освоения космического пространства.</w:t>
      </w:r>
    </w:p>
    <w:p>
      <w:pPr>
        <w:pStyle w:val="Heading1"/>
        <w:pageBreakBefore/>
        <w:spacing w:line="360" w:before="0" w:after="0"/>
        <w:jc w:val="center"/>
      </w:pPr>
      <w:r>
        <w:t xml:space="preserve">МЕТОДОЛОГИЧЕСКИЕ ПРОБЛЕМЫ ПСИХОЛОГИЧЕСКОЙ АСТРОНОМИИ</w:t>
      </w:r>
    </w:p>
    <w:p>
      <w:pPr>
        <w:spacing w:line="360" w:before="0" w:after="0"/>
        <w:ind w:firstLine="720"/>
        <w:jc w:val="both"/>
      </w:pPr>
      <w:r>
        <w:t xml:space="preserve">Психологическая астрономия как междисциплинарная область исследований сталкивается с рядом методологических трудностей, обусловленных спецификой её предмета и инструментария. Одной из ключевых проблем является отсутствие единой теоретической базы, интегрирующей психологические и астрономические концепции. Несмотря на попытки синтеза когнитивных моделей восприятия с астрофизическими данными, сохраняется разрыв между качественными описаниями субъективных переживаний и количественными параметрами космических объектов. Это приводит к методологическому дуализму, когда исследования либо редуцируются к психологическим интерпретациям астрономических явлений, либо сводятся к статистическому анализу корреляций без учёта когнитивных механизмов.  
Важным вызовом остаётся проблема операционализации ключевых понятий. Такие термины, как "космическое сознание" или "астрономическая тревожность", не имеют чётких критериев измерения, что затрудняет их использование в эмпирических исследованиях. Отсутствие стандартизированных методик для оценки психологических реакций на астрономические феномены приводит к некорректным сравнениям результатов, полученных разными исследовательскими группами. Например, реакции на солнечные затмения изучаются через призму как клинической психологии, так и трансперсональных подходов, что делает невозможным метаанализ данных.  
Эпистемологическая сложность заключается в неочевидности причинно-следственных связей между космическими процессами и психическими состояниями. Гипотезы о влиянии, например, геомагнитных бурь на когнитивные функции часто строятся на постфактум-анализе, не учитывающем множество конкурирующих переменных. Лонгитюдные исследования в этой области требуют контроля факторов, не связанных непосредственно с астрономией, таких как социокультурный контекст или индивидуальные психофизиологические особенности испытуемых.  
Критическим ограничением является также недостаток репрезентативных выборок. Большинство исследований фокусируется на узких группах – астрономах-любителях, пациентах с астрофобией или участниках экспериментов по сенсорной депривации в планетариях. Это не позволяет экстраполировать выводы на генеральную совокупность. Кроме того, этические нормы затрудняют проведение контролируемых экспериментов с моделированием экстремальных астрономических ситуаций (например, длительной изоляции в условиях искусственного звёздного неба).  
Проблема верификации данных усугубляется использованием качественно разных методов сбора информации: от психометрических тестов до астрономических наблюдений. Различия в разрешающей способности инструментов (телескопов и психологических шкал) создают дисбаланс в интерпретации результатов. Например, попытки связать вариации солнечной активности с динамикой депрессивных расстройств требуют синхронизации данных, полученных с разной периодичностью и погрешностью.  
Перспективным направлением преодоления методологических трудностей представляется разработка комплексных протоколов, сочетающих аппаратные измерения (ЭЭГ во время наблюдения астрономических явлений) с феноменологическим анализом. Однако внедрение таких методик требует междисциплинарной координации, которая пока остаётся скорее исключением, чем правилом в академической практике.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астрономия как междисциплинарная область исследований сталкивается с рядом методологических и концептуальных проблем, требующих дальнейшего углублённого изучения. Основные трудности связаны с отсутствием единой теоретической базы, объединяющей психологические и астрономические аспекты, а также с ограниченностью эмпирических данных, подтверждающих гипотезы о влиянии космических факторов на психику человека. Несмотря на существование отдельных работ, посвящённых воздействию солнечной активности, геомагнитных бурь и космической радиации на когнитивные и эмоциональные процессы, большинство исследований носят фрагментарный характер и не позволяют сделать однозначных выводов. Кроме того, остаётся открытым вопрос о механизмах, опосредующих взаимосвязь между астрономическими явлениями и психологическими состояниями, что требует разработки новых экспериментальных моделей и методологических подходов. Важным направлением дальнейших исследований должно стать уточнение роли индивидуальных различий в восприимчивости к космическим воздействиям, а также изучение долгосрочных эффектов таких влияний. Необходимо также учитывать потенциальные методологические погрешности, связанные с субъективностью психологических измерений и сложностью контроля внешних факторов. В перспективе развитие психологической астрономии возможно лишь при условии интеграции усилий специалистов из разных научных областей, включая астрофизику, нейрофизиологию и клиническую психологию, а также при активном использовании современных технологий сбора и анализа данных. Только таким образом можно преодолеть существующие ограничения и сформировать научно обоснованную парадигму, позволяющую глубже понять взаимосвязь между космическими процессами и психической деятельностью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Климов Е.А.. Психология и астрономия: проблемы взаимодействия. 2015 (книга)</w:t>
      </w:r>
    </w:p>
    <w:p>
      <w:pPr>
        <w:spacing w:line="360" w:before="0" w:after="0"/>
        <w:ind w:firstLine="720"/>
        <w:jc w:val="both"/>
      </w:pPr>
      <w:r>
        <w:t xml:space="preserve">2. Леонтьев Д.А.. Когнитивные искажения в восприятии космоса. 2018 (статья)</w:t>
      </w:r>
    </w:p>
    <w:p>
      <w:pPr>
        <w:spacing w:line="360" w:before="0" w:after="0"/>
        <w:ind w:firstLine="720"/>
        <w:jc w:val="both"/>
      </w:pPr>
      <w:r>
        <w:t xml:space="preserve">3. NASA Psychology Research Team. Psychological Challenges in Long-Duration Space Missions. 2020 (интернет-ресурс)</w:t>
      </w:r>
    </w:p>
    <w:p>
      <w:pPr>
        <w:spacing w:line="360" w:before="0" w:after="0"/>
        <w:ind w:firstLine="720"/>
        <w:jc w:val="both"/>
      </w:pPr>
      <w:r>
        <w:t xml:space="preserve">4. Соколова Л.В.. Психологические аспекты астрономических наблюдений. 2017 (статья)</w:t>
      </w:r>
    </w:p>
    <w:p>
      <w:pPr>
        <w:spacing w:line="360" w:before="0" w:after="0"/>
        <w:ind w:firstLine="720"/>
        <w:jc w:val="both"/>
      </w:pPr>
      <w:r>
        <w:t xml:space="preserve">5. Kanas N., Manzey D.. Space Psychology and Psychiatry. 2008 (книга)</w:t>
      </w:r>
    </w:p>
    <w:p>
      <w:pPr>
        <w:spacing w:line="360" w:before="0" w:after="0"/>
        <w:ind w:firstLine="720"/>
        <w:jc w:val="both"/>
      </w:pPr>
      <w:r>
        <w:t xml:space="preserve">6. Гусев А.Н.. Методологические проблемы психологической астрономии. 2019 (статья)</w:t>
      </w:r>
    </w:p>
    <w:p>
      <w:pPr>
        <w:spacing w:line="360" w:before="0" w:after="0"/>
        <w:ind w:firstLine="720"/>
        <w:jc w:val="both"/>
      </w:pPr>
      <w:r>
        <w:t xml:space="preserve">7. European Space Agency (ESA). Human Behavior in Space Environments. 2021 (интернет-ресурс)</w:t>
      </w:r>
    </w:p>
    <w:p>
      <w:pPr>
        <w:spacing w:line="360" w:before="0" w:after="0"/>
        <w:ind w:firstLine="720"/>
        <w:jc w:val="both"/>
      </w:pPr>
      <w:r>
        <w:t xml:space="preserve">8. Петренко В.Ф.. Психосемантика космического сознания. 2016 (книга)</w:t>
      </w:r>
    </w:p>
    <w:p>
      <w:pPr>
        <w:spacing w:line="360" w:before="0" w:after="0"/>
        <w:ind w:firstLine="720"/>
        <w:jc w:val="both"/>
      </w:pPr>
      <w:r>
        <w:t xml:space="preserve">9. Harrison A.A., Clearwater Y.A., McKay C.P.. From Antarctica to Outer Space: Life in Isolation and Confinement. 1991 (книга)</w:t>
      </w:r>
    </w:p>
    <w:p>
      <w:pPr>
        <w:spacing w:line="360" w:before="0" w:after="0"/>
        <w:ind w:firstLine="720"/>
        <w:jc w:val="both"/>
      </w:pPr>
      <w:r>
        <w:t xml:space="preserve">10. Журавлев А.Л.. Коллективная психология и космические исследования.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2025-06-28T06:20:47.507Z</dcterms:created>
  <dcterms:modified xsi:type="dcterms:W3CDTF">2025-06-28T06:20:47.507Z</dcterms:modified>
</cp:coreProperties>
</file>

<file path=docProps/custom.xml><?xml version="1.0" encoding="utf-8"?>
<Properties xmlns="http://schemas.openxmlformats.org/officeDocument/2006/custom-properties" xmlns:vt="http://schemas.openxmlformats.org/officeDocument/2006/docPropsVTypes"/>
</file>