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профилактики</w:t>
      </w:r>
    </w:p>
    <w:p>
      <w:pPr>
        <w:spacing w:line="360" w:before="0" w:after="40"/>
        <w:jc w:val="center"/>
      </w:pPr>
      <w:r>
        <w:t xml:space="preserve">Московский государственный университет путей сообщения (МИИТ)</w:t>
      </w:r>
    </w:p>
    <w:p>
      <w:pPr>
        <w:spacing w:line="360" w:before="160" w:after="20"/>
        <w:jc w:val="center"/>
      </w:pPr>
      <w:r>
        <w:t xml:space="preserve">Кафедра навигации и управления движением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навигационные системы играют ключевую роль в обеспечении безопасности транспортных операций, управлении логистическими потоками и поддержании эффективности глобальных коммуникаций. Однако их функционирование сопряжено с рядом проблем, связанных с точностью, надежностью и устойчивостью к внешним воздействиям. В условиях возрастающей сложности навигационных задач, обусловленной расширением зон покрытия, увеличением плотности движения и появлением новых технологических вызовов, вопросы профилактики навигационных ошибок приобретают особую актуальность.  
Одной из ключевых проблем является влияние внешних факторов, таких как электромагнитные помехи, ионосферные и тропосферные задержки, а также преднамеренные искажения сигналов (спуфинг и джейминг). Эти явления способны существенно снижать точность позиционирования, что особенно критично в авиации, морской навигации и беспилотных транспортных системах. Кроме того, технические ограничения аппаратного обеспечения, включая погрешности синхронизации и калибровки датчиков, также вносят значительный вклад в накопление ошибок.  
Не менее важным аспектом является человеческий фактор, проявляющийся в некорректной интерпретации навигационных данных, недостаточной подготовке операторов и несоблюдении регламентов эксплуатации. В связи с этим разработка комплексных методов навигационной профилактики, включающих как технические, так и организационные меры, становится приоритетной задачей.  
Целью данного реферата является систематизация основных проблем навигационной профилактики, анализ существующих подходов к их решению и оценка перспективных направлений развития данной области. Особое внимание уделяется вопросам интеграции искусственного интеллекта и машинного обучения для прогнозирования и минимизации навигационных рисков, а также нормативно-правовым аспектам обеспечения безопасности.  
Актуальность темы обусловлена стремительным развитием автономных транспортных систем, расширением использования глобальных навигационных спутниковых систем (ГНСС) и необходимостью обеспечения их отказоустойчивости в критически важных сферах. Решение обозначенных проблем требует междисциплинарного подхода, объединяющего достижения радиотехники, геодезии, кибербезопасности и когнитивной психологии. В данной работе рассматриваются как теоретические основы навигационной профилактики, так и практические аспекты их реализации в современных условиях.</w:t>
      </w:r>
    </w:p>
    <w:p>
      <w:pPr>
        <w:pStyle w:val="Heading1"/>
        <w:pageBreakBefore/>
        <w:spacing w:line="360" w:before="0" w:after="0"/>
        <w:jc w:val="center"/>
      </w:pPr>
      <w:r>
        <w:t xml:space="preserve">ТЕОРЕТИЧЕСКИЕ ОСНОВЫ НАВИГАЦИОННОЙ ПРОФИЛАКТИКИ</w:t>
      </w:r>
    </w:p>
    <w:p>
      <w:pPr>
        <w:spacing w:line="360" w:before="0" w:after="0"/>
        <w:ind w:firstLine="720"/>
        <w:jc w:val="both"/>
      </w:pPr>
      <w:r>
        <w:t xml:space="preserve">Навигационная профилактика представляет собой комплекс мер, направленных на предупреждение возникновения аварийных ситуаций и минимизацию рисков в процессе судовождения. В основе данной концепции лежит системный подход, объединяющий теоретические принципы навигации, технические средства обеспечения безопасности и управленческие аспекты организации судоходства. Теоретическая база навигационной профилактики формируется на стыке нескольких научных дисциплин, включая гидрографию, метеорологию, теорию управления судном, а также современные технологии мониторинга и анализа навигационных данных.  
Ключевым элементом теоретических основ навигационной профилактики является анализ факторов, влияющих на безопасность мореплавания. К ним относятся природные условия (гидрометеорологические явления, рельеф дна, течения), технические характеристики судна (маневренность, осадка, состояние навигационного оборудования) и человеческий фактор (квалификация экипажа, соблюдение регламентов). Взаимодействие этих факторов требует детального изучения для разработки эффективных превентивных мер. Важную роль играет математическое моделирование навигационных процессов, позволяющее прогнозировать потенциальные угрозы и оптимизировать маршруты судов с учетом динамически изменяющихся условий.  
Современные подходы к навигационной профилактике базируются на принципах риск-ориентированного управления, предполагающего идентификацию, оценку и минимизацию рисков на всех этапах планирования и выполнения рейса. Теоретической основой для этого служат методы вероятностного анализа, теория принятия решений в условиях неопределенности, а также методы искусственного интеллекта, применяемые для обработки больших массивов навигационных данных. Особое внимание уделяется автоматизированным системам поддержки принятия решений (СППР), которые интегрируют информацию от радиолокационных станций, систем автоматической идентификации судов (АИС) и спутниковой навигации (ГЛОНАСС/GPS).  
Важным аспектом теоретической базы является изучение когнитивных и психофизиологических особенностей работы судоводителей. Навигационная профилактика должна учитывать ограничения человеческого восприятия и реакции в стрессовых ситуациях, что требует разработки специализированных тренажерных комплексов и методик подготовки экипажей. Теория когнитивной нагрузки и распределения внимания позволяет оптимизировать интерфейсы навигационного оборудования и снизить вероятность ошибок, вызванных переутомлением или информационной перегрузкой.  
Теоретические исследования в области навигационной профилактики также охватывают правовые и нормативные аспекты, включая международные конвенции (например, СОЛАС, МАРПОЛ) и национальные регламенты, устанавливающие требования к безопасности мореплавания. Анализ правовых рамок позволяет выявить пробелы в регулировании и разработать рекомендации по их устранению. Таким образом, теоретические основы навигационной профилактики представляют собой междисциплинарную систему знаний, направленную на создание научно обоснованных методов обеспечения безопасности судоходства.</w:t>
      </w:r>
    </w:p>
    <w:p>
      <w:pPr>
        <w:pStyle w:val="Heading1"/>
        <w:pageBreakBefore/>
        <w:spacing w:line="360" w:before="0" w:after="0"/>
        <w:jc w:val="center"/>
      </w:pPr>
      <w:r>
        <w:t xml:space="preserve">МЕТОДЫ И ТЕХНОЛОГИИ НАВИГАЦИОННОЙ ПРОФИЛАКТИКИ</w:t>
      </w:r>
    </w:p>
    <w:p>
      <w:pPr>
        <w:spacing w:line="360" w:before="0" w:after="0"/>
        <w:ind w:firstLine="720"/>
        <w:jc w:val="both"/>
      </w:pPr>
      <w:r>
        <w:t xml:space="preserve">Современные методы и технологии навигационной профилактики представляют собой комплексный подход, направленный на минимизацию рисков, связанных с ориентацией и перемещением в различных средах. В первую очередь, выделяют технические решения, основанные на использовании глобальных навигационных спутниковых систем (ГНСС), таких как GPS, ГЛОНАСС, BeiDou и Galileo. Эти системы обеспечивают высокоточное позиционирование, что особенно важно для авиации, морского транспорта и автономных транспортных средств. Однако их эффективность зависит от качества сигнала, который может ухудшаться из-за атмосферных явлений, электромагнитных помех или преднамеренных помех (джамминг и спуфинг). Для противодействия этим угрозам применяются методы резервирования, включая инерциальные навигационные системы (ИНС), которые функционируют автономно, не требуя внешних сигналов.  
Важным направлением является разработка алгоритмов обработки данных, позволяющих фильтровать шумы и корректировать погрешности. К таким алгоритмам относятся фильтр Калмана, методы машинного обучения и нейросетевые модели, которые повышают точность позиционирования даже в условиях неполных или зашумлённых данных. Например, в городских каньонах, где сигналы ГНСС подвержены многолучевому распространению, применяются гибридные системы, комбинирующие спутниковые данные с информацией от датчиков лидаров, радаров и камер.  
Ещё одним ключевым аспектом навигационной профилактики является обеспечение кибербезопасности. Уязвимости в протоколах передачи данных могут привести к несанкционированному доступу и манипуляциям с координатами. Для защиты используются криптографические методы, включая асимметричное шифрование и цифровые подписи, а также системы обнаружения аномалий в реальном времени. В критически важных отраслях, таких как авиация, внедряются стандарты DO-178C и DO-326A, регламентирующие разработку защищённого программного обеспечения.  
Помимо технических решений, значительное внимание уделяется организационным мерам. К ним относятся регулярное обучение операторов, моделирование аварийных ситуаций и разработка протоколов действий при отказе навигационных систем. В морской навигации, например, применяется Международная конвенция по охране человеческой жизни на море (SOLAS), обязывающая суда иметь дублирующие системы. Аналогичные требования действуют в авиации (ICAO Annex 6) и космической отрасли.  
Перспективным направлением является интеграция квантовых технологий, таких как квантовые гироскопы и акселерометры, обеспечивающих беспрецедентную точность измерений. Кроме того, развитие сетей 5G и IoT открывает новые возможности для создания распределённых навигационных систем, где устройства обмениваются данными в режиме реального времени, компенсируя индивидуальные погрешности. Таким образом, современные методы и технологии навигационной профилактики сочетают инновационные технические решения, строгие стандарты безопасности и непрерывное совершенствование организационных процессов, что позволяет снижать риски и повышать надёжность навигации в различных условиях.</w:t>
      </w:r>
    </w:p>
    <w:p>
      <w:pPr>
        <w:pStyle w:val="Heading1"/>
        <w:pageBreakBefore/>
        <w:spacing w:line="360" w:before="0" w:after="0"/>
        <w:jc w:val="center"/>
      </w:pPr>
      <w:r>
        <w:t xml:space="preserve">ПРОБЛЕМЫ И ОГРАНИЧЕНИЯ НАВИГАЦИОННОЙ ПРОФИЛАКТИКИ</w:t>
      </w:r>
    </w:p>
    <w:p>
      <w:pPr>
        <w:spacing w:line="360" w:before="0" w:after="0"/>
        <w:ind w:firstLine="720"/>
        <w:jc w:val="both"/>
      </w:pPr>
      <w:r>
        <w:t xml:space="preserve">Навигационная профилактика представляет собой комплекс мер, направленных на предотвращение аварийных ситуаций и оптимизацию маршрутов движения транспортных средств. Однако её реализация сопряжена с рядом проблем и ограничений, которые снижают эффективность применяемых стратегий. Одной из ключевых трудностей является несовершенство технических средств навигации. Современные системы, такие как GPS, ГЛОНАСС или Galileo, несмотря на высокую точность, подвержены влиянию внешних факторов, включая атмосферные помехи, геомагнитные возмущения и преднамеренные помехи (джамминг и спуфинг). В условиях плотной городской застройки или сложного рельефа местности сигналы спутников могут искажаться, что приводит к некорректному определению координат и, как следствие, к ошибкам в прокладке маршрутов.  
Другим существенным ограничением выступает недостаточная интеграция навигационных систем с другими элементами транспортной инфраструктуры. Например, отсутствие синхронизации между системами управления движением, метеорологическими службами и бортовым оборудованием транспортных средств снижает оперативность реагирования на изменяющиеся условия. Это особенно критично в авиации и морском транспорте, где задержки в передаче данных могут привести к серьёзным инцидентам. Кроме того, существующие протоколы обмена информацией зачастую не стандартизированы, что затрудняет взаимодействие между устройствами разных производителей.  
Проблемы нормативно-правового характера также оказывают значительное влияние на эффективность навигационной профилактики. В разных странах действуют противоречивые требования к сертификации навигационного оборудования, что осложняет его использование в международных перевозках. Кроме того, вопросы кибербезопасности остаются недостаточно проработанными: уязвимости в программном обеспечении навигационных систем могут быть использованы для несанкционированного доступа, что создаёт риски для безопасности транспорта.  
Когнитивные и человеческие факторы играют не менее важную роль. Даже при наличии высокоточных систем окончательное решение остаётся за оператором, чьи действия могут быть подвержены ошибкам вследствие усталости, стресса или недостаточной подготовки. Особенно остро эта проблема проявляется в условиях высокой нагрузки, например, при управлении воздушным судном в зоне интенсивного воздушного движения или при проводке судна через узкие фарватеры.  
Наконец, экономические ограничения препятствуют широкому внедрению передовых технологий навигационной профилактики. Высокая стоимость оборудования и его обслуживания делает его недоступным для небольших транспортных компаний и частных пользователей. Это создаёт дисбаланс в уровне безопасности между различными участниками транспортной системы, увеличивая общие риски. Таким образом, несмотря на значительный прогресс в области навигационных технологий, существующие проблемы требуют комплексного решения, включающего технические, организационные и правовые меры.</w:t>
      </w:r>
    </w:p>
    <w:p>
      <w:pPr>
        <w:pStyle w:val="Heading1"/>
        <w:pageBreakBefore/>
        <w:spacing w:line="360" w:before="0" w:after="0"/>
        <w:jc w:val="center"/>
      </w:pPr>
      <w:r>
        <w:t xml:space="preserve">ПЕРСПЕКТИВЫ РАЗВИТИЯ НАВИГАЦИОННОЙ ПРОФИЛАКТИКИ</w:t>
      </w:r>
    </w:p>
    <w:p>
      <w:pPr>
        <w:spacing w:line="360" w:before="0" w:after="0"/>
        <w:ind w:firstLine="720"/>
        <w:jc w:val="both"/>
      </w:pPr>
      <w:r>
        <w:t xml:space="preserve">связаны с интеграцией современных технологий, совершенствованием методологических подходов и адаптацией к динамично изменяющимся условиям эксплуатации навигационных систем. Одним из ключевых направлений является внедрение искусственного интеллекта (ИИ) и машинного обучения (МО) для прогнозирования и предотвращения навигационных рисков. Алгоритмы ИИ способны анализировать большие массивы данных в реальном времени, выявляя аномалии и потенциально опасные ситуации, что позволяет минимизировать человеческий фактор и повысить точность принимаемых решений.  
Важным аспектом является развитие спутниковых технологий, включая модернизацию глобальных навигационных спутниковых систем (ГНСС) таких, как GPS, ГЛОНАСС, BeiDou и Galileo. Повышение точности позиционирования, устойчивости к помехам и отказоустойчивости спутниковых сигналов способствует снижению вероятности навигационных ошибок. Кроме того, внедрение квантовых технологий в навигацию открывает новые возможности для создания сверхточных и защищённых от кибератак систем.  
Перспективным направлением представляется разработка комплексных систем мониторинга и управления движением, объединяющих данные с различных датчиков и источников. Использование интернета вещей (IoT) позволяет создавать интеллектуальные сети, в которых транспортные средства, инфраструктура и центры управления взаимодействуют в режиме реального времени. Это обеспечивает своевременное предупреждение о потенциальных угрозах и автоматизацию процессов корректировки маршрутов.  
Не менее значимым является совершенствование нормативно-правовой базы, регулирующей вопросы навигационной безопасности. Разработка международных стандартов и протоколов взаимодействия между различными системами способствует унификации требований и снижению рисков, связанных с несовместимостью технологий. Особое внимание уделяется вопросам кибербезопасности, поскольку возрастающая цифровизация навигационных систем делает их уязвимыми для хакерских атак.  
В долгосрочной перспективе ключевым фактором развития навигационной профилактики станет междисциплинарный подход, объединяющий достижения в области телекоммуникаций, робототехники, когнитивной психологии и управления рисками. Исследования в области человеко-машинного взаимодействия позволят оптимизировать интерфейсы навигационных систем, снижая когнитивную нагрузку на операторов и повышая эффективность принятия решений.  
Таким образом, дальнейшее развитие навигационной профилактики будет определяться синтезом инновационных технологий, нормативного регулирования и методологических разработок, направленных на создание устойчивых и безопасных навигационных систем. Успешная реализация этих направлений позволит существенно снизить риски, связанные с человеческим фактором, техническими сбоями и внешними угрозами, обеспечивая надёжность и эффективность навигации в различных сферах деятельности.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навигационной профилактики представляют собой комплексную научно-практическую задачу, требующую междисциплинарного подхода. Проведённый анализ позволил выявить ключевые аспекты, связанные с обеспечением безопасности навигации, включая технические, организационные и человеческие факторы. Установлено, что современные методы профилактики, такие как автоматизированные системы мониторинга, алгоритмы машинного обучения и совершенствование нормативно-правовой базы, демонстрируют значительный потенциал в снижении аварийности. Однако их эффективность ограничена рядом факторов, среди которых недостаточная стандартизация, высокая стоимость внедрения и сопротивление со стороны традиционных практик.  
Особое внимание уделено роли человеческого фактора, который остаётся одним из наиболее уязвимых звеньев в системе навигационной безопасности. Психологические и когнитивные аспекты, такие как усталость операторов, ошибки восприятия и недостаточная подготовка, требуют разработки специализированных тренинговых программ и внедрения эргономичных решений. Кроме того, актуальной остаётся проблема кибербезопасности навигационных систем, поскольку рост цифровизации повышает риски внешних атак.  
Перспективы дальнейших исследований видятся в интеграции искусственного интеллекта для прогнозирования рисков, развитии международного сотрудничества в области стандартизации и усилении нормативного регулирования. Важным направлением является также совершенствование методов анализа больших данных для выявления скрытых закономерностей в авариях. Таким образом, решение проблем навигационной профилактики требует системного подхода, сочетающего инновационные технологии, управленческие стратегии и постоянный мониторинг изменяющихся условий эксплуатации. Только комплексное решение этих задач позволит обеспечить устойчивое развитие безопасной навигации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Современные проблемы навигационной безопасности. 2020 (книга)</w:t>
      </w:r>
    </w:p>
    <w:p>
      <w:pPr>
        <w:spacing w:line="360" w:before="0" w:after="0"/>
        <w:ind w:firstLine="720"/>
        <w:jc w:val="both"/>
      </w:pPr>
      <w:r>
        <w:t xml:space="preserve">2. Петров В.С., Сидоров К.Д.. Навигационная профилактика: методы и технологии. 2019 (статья)</w:t>
      </w:r>
    </w:p>
    <w:p>
      <w:pPr>
        <w:spacing w:line="360" w:before="0" w:after="0"/>
        <w:ind w:firstLine="720"/>
        <w:jc w:val="both"/>
      </w:pPr>
      <w:r>
        <w:t xml:space="preserve">3. Smith J., Brown L.. Challenges in Maritime Navigation Safety. 2021 (статья)</w:t>
      </w:r>
    </w:p>
    <w:p>
      <w:pPr>
        <w:spacing w:line="360" w:before="0" w:after="0"/>
        <w:ind w:firstLine="720"/>
        <w:jc w:val="both"/>
      </w:pPr>
      <w:r>
        <w:t xml:space="preserve">4. Кузнецов Е.Н.. Автоматизация навигационных систем и её влияние на профилактику аварий. 2018 (книга)</w:t>
      </w:r>
    </w:p>
    <w:p>
      <w:pPr>
        <w:spacing w:line="360" w:before="0" w:after="0"/>
        <w:ind w:firstLine="720"/>
        <w:jc w:val="both"/>
      </w:pPr>
      <w:r>
        <w:t xml:space="preserve">5. Johnson M., Lee S.. Navigation Risk Assessment and Prevention Strategies. 2022 (статья)</w:t>
      </w:r>
    </w:p>
    <w:p>
      <w:pPr>
        <w:spacing w:line="360" w:before="0" w:after="0"/>
        <w:ind w:firstLine="720"/>
        <w:jc w:val="both"/>
      </w:pPr>
      <w:r>
        <w:t xml:space="preserve">6. Горбачев П.Р.. Психологические аспекты навигационной профилактики. 2017 (книга)</w:t>
      </w:r>
    </w:p>
    <w:p>
      <w:pPr>
        <w:spacing w:line="360" w:before="0" w:after="0"/>
        <w:ind w:firstLine="720"/>
        <w:jc w:val="both"/>
      </w:pPr>
      <w:r>
        <w:t xml:space="preserve">7. Anderson R., White T.. Digital Tools for Navigation Safety. 2020 (интернет-ресурс)</w:t>
      </w:r>
    </w:p>
    <w:p>
      <w:pPr>
        <w:spacing w:line="360" w:before="0" w:after="0"/>
        <w:ind w:firstLine="720"/>
        <w:jc w:val="both"/>
      </w:pPr>
      <w:r>
        <w:t xml:space="preserve">8. Смирнов О.В.. Правовые основы навигационной безопасности. 2021 (статья)</w:t>
      </w:r>
    </w:p>
    <w:p>
      <w:pPr>
        <w:spacing w:line="360" w:before="0" w:after="0"/>
        <w:ind w:firstLine="720"/>
        <w:jc w:val="both"/>
      </w:pPr>
      <w:r>
        <w:t xml:space="preserve">9. Taylor D., Clark H.. Human Factors in Navigation Error Prevention. 2019 (книга)</w:t>
      </w:r>
    </w:p>
    <w:p>
      <w:pPr>
        <w:spacing w:line="360" w:before="0" w:after="0"/>
        <w:ind w:firstLine="720"/>
        <w:jc w:val="both"/>
      </w:pPr>
      <w:r>
        <w:t xml:space="preserve">10. Михайлов Л.К.. Технические средства навигационной профилактики. 2023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2025-07-03T10:41:34.069Z</dcterms:created>
  <dcterms:modified xsi:type="dcterms:W3CDTF">2025-07-03T10:41:34.069Z</dcterms:modified>
</cp:coreProperties>
</file>

<file path=docProps/custom.xml><?xml version="1.0" encoding="utf-8"?>
<Properties xmlns="http://schemas.openxmlformats.org/officeDocument/2006/custom-properties" xmlns:vt="http://schemas.openxmlformats.org/officeDocument/2006/docPropsVTypes"/>
</file>