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вулканологии и сейсмологии геологического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вулканология представляет собой междисциплинарное направление, объединяющее принципы вулканологии, экологии, медицины и гигиены с целью изучения влияния вулканической деятельности на здоровье человека и окружающую среду. Актуальность данной темы обусловлена увеличением антропогенной нагрузки на вулканически активные регионы, а также ростом числа населения, проживающего в непосредственной близости от потенциально опасных зон. Вулканические извержения сопровождаются выбросом токсичных газов, пепла, аэрозолей и тяжелых металлов, что создает значительные риски для дыхательной, сердечно-сосудистой и иммунной систем человека. Кроме того, долгосрочное воздействие вулканических продуктов на почву и водные ресурсы может приводить к хроническим заболеваниям, включая онкологические патологии и нарушения репродуктивного здоровья.  
Несмотря на существующие исследования в области вулканологии и экологической медицины, вопросы гигиенической оценки вулканических рисков остаются недостаточно разработанными. Особую сложность представляет прогнозирование последствий низкоинтенсивных, но продолжительных выбросов, характерных для фумарольной активности и постэруптивных процессов. Кроме того, отсутствие унифицированных методик мониторинга и нормирования содержания вулканических загрязнителей в атмосфере, воде и пищевых продуктах затрудняет разработку эффективных профилактических мер.  
Целью настоящего реферата является систематизация современных данных о ключевых проблемах гигиенической вулканологии, включая механизмы воздействия вулканических агентов на организм, методы их детекции и способы минимизации негативных последствий. Особое внимание уделяется анализу эпидемиологических исследований, проведенных в регионах с высокой вулканической активностью, а также критическому рассмотрению нормативно-правовой базы, регулирующей вопросы экологической и медицинской безопасности. Актуальность работы подчеркивается необходимостью разработки комплексных подходов к управлению рисками, особенно в условиях роста глобальной вулканической активности и климатических изменений, способных усугубить негативные эффекты.  
В рамках реферата рассматриваются как фундаментальные аспекты взаимодействия вулканических продуктов с биологическими системами, так и прикладные вопросы, связанные с защитой населения и окружающей среды. Анализируются современные технологии мониторинга, включая дистанционное зондирование и биомаркерные методы, а также перспективные направления международного сотрудничества в области гигиенической вулканологии. Проведенный обзор позволит выделить приоритетные направления для дальнейших исследований и практических решений в данной области.</w:t>
      </w:r>
    </w:p>
    <w:p>
      <w:pPr>
        <w:pStyle w:val="Heading1"/>
        <w:pageBreakBefore/>
        <w:spacing w:line="360" w:before="0" w:after="0"/>
        <w:jc w:val="center"/>
      </w:pPr>
      <w:r>
        <w:t xml:space="preserve">ГИГИЕНИЧЕСКИЕ АСПЕКТЫ ВУЛКАНИЧЕСКОЙ АКТИВНОСТИ</w:t>
      </w:r>
    </w:p>
    <w:p>
      <w:pPr>
        <w:spacing w:line="360" w:before="0" w:after="0"/>
        <w:ind w:firstLine="720"/>
        <w:jc w:val="both"/>
      </w:pPr>
      <w:r>
        <w:t xml:space="preserve">представляют собой комплексную проблему, требующую междисциплинарного подхода для оценки влияния извержений на здоровье человека и окружающую среду. Вулканическая деятельность сопровождается выбросом широкого спектра опасных веществ, включая пепел, газы (SO₂, CO₂, HCl, HF) и тяжелые металлы, которые оказывают непосредственное и опосредованное воздействие на организм. Одним из ключевых факторов риска является вдыхание вулканического пепла, содержащего частицы размером менее 10 мкм (PM₁₀), способные проникать в дыхательные пути и вызывать респираторные заболевания, такие как бронхит, астма и хроническая обструктивная болезнь легких. Длительное воздействие высоких концентраций диоксида серы (SO₂) может привести к раздражению слизистых оболочек, обострению сердечно-сосудистых патологий и увеличению смертности среди уязвимых групп населения.  
Кроме того, вулканические газы, такие как фтороводород (HF) и хлороводород (HCl), обладают высокой коррозионной активностью и способны загрязнять питьевую воду и сельскохозяйственные культуры, что создает риск хронических отравлений. Например, фториды, накапливаясь в почве и воде, могут вызывать флюороз зубов и скелета у населения, проживающего вблизи активных вулканов. Еще одной значимой проблемой является образование вторичных загрязнителей, таких как серная кислота (H₂SO₄), которая формируется при реакции SO₂ с атмосферной влагой и приводит к кислотным дождям, повреждающим экосистемы и инфраструктуру.  
Важным гигиеническим аспектом является также тепловое воздействие лавовых потоков и пирокластических волн, которые не только уничтожают населенные пункты, но и создают долгосрочные риски для здоровья из-за разрушения систем водоснабжения, канализации и медицинской инфраструктуры. В постэруптивный период возрастает вероятность вспышек инфекционных заболеваний, связанных с нарушением санитарных условий, миграцией населения и загрязнением источников воды.  
Таким образом, гигиеническая вулканология должна учитывать не только непосредственные последствия извержений, но и их отдаленные эффекты, включая психосоциальные стрессы, экономические потери и ухудшение качества жизни. Разработка эффективных мер профилактики и мониторинга требует интеграции данных вулканологического мониторинга, эпидемиологических исследований и современных технологий прогнозирования.</w:t>
      </w:r>
    </w:p>
    <w:p>
      <w:pPr>
        <w:pStyle w:val="Heading1"/>
        <w:pageBreakBefore/>
        <w:spacing w:line="360" w:before="0" w:after="0"/>
        <w:jc w:val="center"/>
      </w:pPr>
      <w:r>
        <w:t xml:space="preserve">МЕТОДЫ МОНИТОРИНГА И ОЦЕНКИ ВУЛКАНИЧЕСКИХ ВЫБРОСОВ</w:t>
      </w:r>
    </w:p>
    <w:p>
      <w:pPr>
        <w:spacing w:line="360" w:before="0" w:after="0"/>
        <w:ind w:firstLine="720"/>
        <w:jc w:val="both"/>
      </w:pPr>
      <w:r>
        <w:t xml:space="preserve">Мониторинг и оценка вулканических выбросов представляют собой ключевые направления гигиенической вулканологии, направленные на минимизацию негативного воздействия вулканической активности на здоровье человека и окружающую среду. Современные методы исследования включают комплексный подход, сочетающий дистанционные и наземные технологии, а также лабораторные анализы. Дистанционное зондирование, осуществляемое с помощью спутниковых систем и аэрофотосъёмки, позволяет оперативно фиксировать масштабы и динамику распространения пепловых облаков, газовых шлейфов и пирокластических потоков. Спектроскопические методы, такие как дифференциальная оптическая абсорбционная спектроскопия (DOAS) и инфракрасная спектроскопия с преобразованием Фурье (FTIR), обеспечивают количественную оценку концентраций диоксида серы (SO₂), углекислого газа (CO₂), фтороводорода (HF) и других токсичных компонентов.  
Наземные системы мониторинга базируются на сети стационарных и мобильных станций, оснащённых газоанализаторами, счётчиками частиц и метеорологическими датчиками. Особое значение имеет применение лазерных лидаров (LIDAR), позволяющих определять вертикальное распределение аэрозолей и их оптические свойства. Для оценки воздействия мелкодисперсных частиц (PM₂.₅ и PM₁₀) на дыхательную систему человека используются методы гравиметрического отбора проб с последующей микроскопией и рентгенофлуоресцентным анализом (XRF).  
Лабораторные исследования включают изотопный и элементный анализ проб вулканического пепла и газов, что позволяет идентифицировать источники эмиссии и прогнозировать их потенциальную опасность. Хроматографические методы, такие как газовая хроматография-масс-спектрометрия (ГХ-МС), применяются для детектирования летучих органических соединений (ЛОС), включая бензол и формальдегид. Биомониторинг, основанный на изучении аккумуляции токсичных элементов в растениях-биоиндикаторах и тканях животных, дополняет инструментальные измерения, предоставляя данные о долгосрочном воздействии вулканических выбросов.  
Математическое моделирование, включая рассеивающие модели (CALPUFF, HYSPLIT), играет важную роль в прогнозировании распространения загрязняющих веществ и оценке рисков для населения. Интеграция геоинформационных систем (ГИС) с базами данных эпидемиологических исследований позволяет выявлять корреляции между вулканической активностью и заболеваемостью респираторными, сердечно-сосудистыми и онкологическими патологиями. Таким образом, современные методы мониторинга и оценки вулканических выбросов обеспечивают научно обоснованную базу для разработки профилактических мер и снижения медико-экологических рисков.</w:t>
      </w:r>
    </w:p>
    <w:p>
      <w:pPr>
        <w:pStyle w:val="Heading1"/>
        <w:pageBreakBefore/>
        <w:spacing w:line="360" w:before="0" w:after="0"/>
        <w:jc w:val="center"/>
      </w:pPr>
      <w:r>
        <w:t xml:space="preserve">ВЛИЯНИЕ ВУЛКАНИЧЕСКИХ ПРОЦЕССОВ НА ЗДОРОВЬЕ ЧЕЛОВЕКА</w:t>
      </w:r>
    </w:p>
    <w:p>
      <w:pPr>
        <w:spacing w:line="360" w:before="0" w:after="0"/>
        <w:ind w:firstLine="720"/>
        <w:jc w:val="both"/>
      </w:pPr>
      <w:r>
        <w:t xml:space="preserve">является предметом пристального внимания гигиенической вулканологии, поскольку извержения вулканов сопровождаются выбросом в атмосферу значительного количества токсичных веществ, аэрозолей и твердых частиц, способных оказывать негативное воздействие на организм. Основными факторами риска выступают вулканические газы, такие как диоксид серы (SO₂), сероводород (H₂S), фтористые соединения (HF), а также тяжелые металлы и радиоактивные элементы. Их концентрация в воздухе может превышать допустимые гигиенические нормы, приводя к острым и хроническим отравлениям, поражениям дыхательной системы и другим патологиям.  
Особую опасность представляют пепловые выбросы, содержащие частицы кремнезема (SiO₂), которые при длительном вдыхании способны вызывать силикоз — профессиональное заболевание легких, характеризующееся фиброзными изменениями легочной ткани. Кроме того, мелкодисперсный вулканический пепел, проникая в нижние дыхательные пути, провоцирует развитие бронхитов, астмы и других респираторных заболеваний. В регионах с высокой вулканической активностью отмечается повышенная частота случаев хронической обструктивной болезни легких (ХОБЛ) среди местного населения, что подтверждается эпидемиологическими исследованиями.  
Еще одним значимым аспектом является загрязнение питьевой воды вулканическими продуктами. Фториды, вымываемые из пепла, могут накапливаться в водоисточниках, приводя к флюорозу — заболеванию, сопровождающемуся поражением зубной эмали и костной ткани. Длительное употребление воды с повышенным содержанием фтора вызывает остеопороз и увеличивает риск переломов. Аналогичные последствия наблюдаются при попадании в водоемы тяжелых металлов, таких как кадмий, свинец и ртуть, обладающих кумулятивным токсическим действием.  
Вулканическая активность также способствует образованию кислотных дождей, которые, помимо экологического ущерба, оказывают негативное влияние на здоровье человека. Кислотные осадки повышают концентрацию токсичных металлов в почве и сельскохозяйственных культурах, что увеличивает риск их поступления в организм через пищевую цепочку. Это может приводить к нарушениям функций нервной системы, почек и печени, а также к онкологическим заболеваниям.  
Помимо прямого воздействия, вулканические процессы косвенно влияют на здоровье через изменение климатических условий. Крупные извержения, сопровождающиеся выбросом сульфатных аэрозолей в стратосферу, способны вызывать глобальное похолодание, что, в свою очередь, сказывается на урожайности сельскохозяйственных культур и продовольственной безопасности. Недостаток питания, обусловленный климатическими аномалиями, усугубляет риск развития алиментарных заболеваний, особенно в развивающихся странах.  
Таким образом, вулканическая деятельность представляет собой комплексную угрозу для здоровья человека, требующую разработки эффективных мер мониторинга и профилактики. Изучение механизмов воздействия вулканических продуктов на организм, а также совершенствование методов раннего предупреждения населения о потенциальных рисках являются ключевыми задачами гигиенической вулканологии.</w:t>
      </w:r>
    </w:p>
    <w:p>
      <w:pPr>
        <w:pStyle w:val="Heading1"/>
        <w:pageBreakBefore/>
        <w:spacing w:line="360" w:before="0" w:after="0"/>
        <w:jc w:val="center"/>
      </w:pPr>
      <w:r>
        <w:t xml:space="preserve">СТРАТЕГИИ МИНИМИЗАЦИИ РИСКОВ ДЛЯ НАСЕЛЕНИЯ</w:t>
      </w:r>
    </w:p>
    <w:p>
      <w:pPr>
        <w:spacing w:line="360" w:before="0" w:after="0"/>
        <w:ind w:firstLine="720"/>
        <w:jc w:val="both"/>
      </w:pPr>
      <w:r>
        <w:t xml:space="preserve">Современные стратегии минимизации рисков для населения в контексте гигиенической вулканологии базируются на комплексном подходе, включающем мониторинг, прогнозирование, информирование и адаптацию инфраструктуры. Первостепенное значение имеет разработка систем раннего предупреждения, основанных на анализе геофизических, геохимических и клинико-гигиенических данных. Мониторинг выбросов вулканических газов (SO₂, CO₂, HF) и аэрозолей позволяет прогнозировать их распространение с учётом метеорологических условий, что критически важно для своевременной эвакуации или рекомендаций по ограничению пребывания на открытом воздухе.  
Важным направлением является совершенствование методов оценки воздействия вулканического пепла на здоровье, включая респираторные и офтальмологические риски. Внедрение стандартов качества воздуха, адаптированных к вулканогенному загрязнению, способствует разработке защитных мер, таких как использование респираторов класса FFP3 и герметизации жилых помещений. Особое внимание уделяется уязвимым группам населения (дети, беременные, лица с хроническими заболеваниями), для которых разрабатываются специализированные протоколы медицинской помощи.  
Инфраструктурные стратегии включают зонирование территорий по степени риска, что регламентирует строительство жилых и промышленных объектов за пределами зон максимального воздействия. Активно внедряются технологии очистки воды от вулканических примесей (фторидов, тяжёлых металлов), а также системы защиты сельскохозяйственных угодий от загрязнения пеплом.  
Ключевым элементом является образовательно-просветительская работа, направленная на повышение осведомлённости населения о поведении при вулканических событиях. Тренинги по оказанию первой помощи при отравлениях вулканическими газами и алгоритмы действий при пеплопадах снижают панику и повышают эффективность реагирования. Международное сотрудничество в области обмена данными и технологиями минимизации рисков способствует унификации подходов, что особенно актуально для трансграничных вулканических угроз.  
Таким образом, современные стратегии сочетают технологические, организационные и социальные меры, направленные на снижение негативного воздействия вулканической активности на здоровье населения. Дальнейшие исследования должны быть сосредоточены на разработке предиктивных моделей долгосрочных последствий, включая канцерогенные эффекты хронического воздействия вулканических аэрозолей.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вулканология представляет собой междисциплинарную область исследований, направленную на изучение воздействия вулканической деятельности на здоровье человека и окружающую среду. Проведённый анализ позволил выявить ключевые проблемы, связанные с загрязнением атмосферы вулканическими газами и аэрозолями, токсичностью пепла, а также долгосрочными последствиями для экосистем и населения, проживающего вблизи активных вулканов. Особое внимание уделено механизмам распространения вредных веществ, их влиянию на дыхательную систему, кожные покровы и другие аспекты здоровья. Установлено, что несмотря на существующие методы мониторинга и прогнозирования, остаются нерешёнными вопросы стандартизации гигиенических норм для вулканических выбросов, разработки эффективных средств индивидуальной защиты и адаптации систем здравоохранения к условиям повышенной вулканической активности. Перспективы дальнейших исследований видятся в углублённом изучении хронических эффектов воздействия вулканических продуктов, совершенствовании технологий раннего оповещения и создании комплексных программ медико-экологического сопровождения населения вулканически активных регионов. Решение этих задач требует консолидации усилий вулканологов, медиков, экологов и специалистов в области охраны труда, что позволит минимизировать риски для здоровья и обеспечить устойчивое развитие территорий, подверженных вулканическим угрозам.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2025-06-30T21:43:42.132Z</dcterms:created>
  <dcterms:modified xsi:type="dcterms:W3CDTF">2025-06-30T21:43:42.132Z</dcterms:modified>
</cp:coreProperties>
</file>

<file path=docProps/custom.xml><?xml version="1.0" encoding="utf-8"?>
<Properties xmlns="http://schemas.openxmlformats.org/officeDocument/2006/custom-properties" xmlns:vt="http://schemas.openxmlformats.org/officeDocument/2006/docPropsVTypes"/>
</file>