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гигиенической биосферы</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экологии и гигиены окружающей среды</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экологическая ситуация характеризуется возрастающим антропогенным воздействием на биосферу, что приводит к нарушению её естественных функций и создаёт серьёзные угрозы для здоровья человека и устойчивости экосистем. Проблемы гигиенической биосферы, связанные с загрязнением окружающей среды, деградацией природных ресурсов и изменением климата, приобретают глобальный масштаб, требуя комплексного научного анализа и разработки эффективных мер по их минимизации. Гигиеническая биосфера, понимаемая как среда обитания, обеспечивающая безопасные условия для жизни и деятельности человека, подвергается всё более интенсивному негативному влиянию промышленных выбросов, сельскохозяйственных стоков, урбанизации и других факторов техногенного происхождения.  
Актуальность исследования обусловлена необходимостью оценки текущего состояния биосферы с точки зрения гигиенических нормативов, а также выявления ключевых источников её загрязнения. Особую значимость приобретают вопросы, связанные с накоплением токсичных веществ в почве, воде и атмосфере, что приводит к биоаккумуляции вредных соединений в живых организмах и последующему их попаданию в пищевые цепи. Кроме того, рост численности населения и интенсификация производственных процессов усугубляют нагрузку на экосистемы, что требует пересмотра существующих подходов к природопользованию и внедрения инновационных технологий очистки окружающей среды.  
Целью данного реферата является систематизация современных научных данных о проблемах гигиенической биосферы, анализ их причин и последствий, а также рассмотрение возможных путей решения. В рамках работы особое внимание уделяется таким аспектам, как влияние химических, физических и биологических загрязнителей на здоровье человека, роль международного сотрудничества в регулировании экологических стандартов и перспективы развития "зелёных" технологий. Исследование базируется на междисциплинарном подходе, объединяющем данные экологии, гигиены, токсикологии и климатологии, что позволяет всесторонне оценить текущие вызовы и предложить научно обоснованные рекомендации по сохранению гигиенического благополучия биосферы.  
Научная новизна работы заключается в интеграции актуальных исследований, посвящённых проблемам загрязнения окружающей среды, с анализом их медико-биологических последствий. Особый акцент делается на выявлении взаимосвязи между качеством биосферы и распространённостью экозависимых заболеваний, что подчёркивает необходимость усиления контроля за состоянием природных сред. Результаты проведённого анализа могут быть использованы для разработки стратегий устойчивого развития, направленных на снижение антропогенной нагрузки и обеспечение экологической безопасности для будущих поколений.</w:t>
      </w:r>
    </w:p>
    <w:p>
      <w:pPr>
        <w:pStyle w:val="Heading1"/>
        <w:pageBreakBefore/>
        <w:spacing w:line="360" w:before="0" w:after="0"/>
        <w:jc w:val="center"/>
      </w:pPr>
      <w:r>
        <w:t xml:space="preserve">ЗАГРЯЗНЕНИЕ ОКРУЖАЮЩЕЙ СРЕДЫ И ЕГО ВЛИЯНИЕ НА БИОСФЕРУ</w:t>
      </w:r>
    </w:p>
    <w:p>
      <w:pPr>
        <w:spacing w:line="360" w:before="0" w:after="0"/>
        <w:ind w:firstLine="720"/>
        <w:jc w:val="both"/>
      </w:pPr>
      <w:r>
        <w:t xml:space="preserve">Загрязнение окружающей среды представляет собой одну из наиболее острых проблем современной гигиенической биосферы, оказывая негативное воздействие на все её компоненты. Антропогенная деятельность, включая промышленное производство, сельское хозяйство, транспорт и бытовые отходы, приводит к накоплению в биосфере токсичных веществ, нарушающих естественные экологические процессы. Основными загрязнителями являются химические соединения (тяжёлые металлы, пестициды, диоксины), радиоактивные элементы, а также твёрдые и газообразные отходы. Их проникновение в почву, воду и атмосферу вызывает деградацию экосистем, снижение биоразнообразия и ухудшение здоровья живых организмов, включая человека.  
Особую опасность представляет загрязнение водных ресурсов, поскольку вода является ключевым элементом биосферы. Сброс промышленных стоков, содержащих тяжёлые металлы (ртуть, свинец, кадмий), и органических загрязнителей (нефтепродукты, синтетические поверхностно-активные вещества) приводит к эвтрофикации водоёмов, гибели гидробионтов и нарушению пищевых цепей. Питьевая вода, загрязнённая нитратами и патогенными микроорганизмами, становится причиной массовых заболеваний среди населения, включая желудочно-кишечные инфекции и хронические интоксикации.  
Атмосферное загрязнение, обусловленное выбросами диоксида серы, оксидов азота, углеводородов и мелкодисперсных частиц, способствует формированию кислотных дождей, разрушающих растительный покров и почвенный слой. Парниковые газы (CO₂, CH₄, N₂O) усиливают глобальное потепление, что влечёт за собой климатические аномалии, таяние ледников и повышение уровня Мирового океана. Кроме того, озоновая дыра, вызванная хлорфторуглеродами, увеличивает поток ультрафиолетового излучения, негативно влияющего на живые организмы.  
Почвенное загрязнение тяжёлыми металлами и пестицидами приводит к снижению плодородия, накоплению токсинов в сельскохозяйственной продукции и, как следствие, к их попаданию в пищевые цепи. Длительное воздействие кадмия и свинца вызывает у человека тяжёлые заболевания, включая поражение нервной системы, почек и костных тканей. Биоаккумуляция стойких органических загрязнителей (ДДТ, полихлорированные бифенилы) в организмах высших хищников демонстрирует долгосрочные последствия антропогенного воздействия на биосферу.  
Таким образом, загрязнение окружающей среды представляет собой комплексную угрозу для гигиенической биосферы, требующую разработки эффективных мер по снижению антропогенной нагрузки. Необходимы строгий экологический контроль, внедрение ресурсосберегающих технологий и международное сотрудничество в области охраны природы для минимизации негативных последствий и сохранения устойчивости экосистем.</w:t>
      </w:r>
    </w:p>
    <w:p>
      <w:pPr>
        <w:pStyle w:val="Heading1"/>
        <w:pageBreakBefore/>
        <w:spacing w:line="360" w:before="0" w:after="0"/>
        <w:jc w:val="center"/>
      </w:pPr>
      <w:r>
        <w:t xml:space="preserve">МИКРОБИОЛОГИЧЕСКИЕ АСПЕКТЫ ГИГИЕНИЧЕСКОЙ БИОСФЕРЫ</w:t>
      </w:r>
    </w:p>
    <w:p>
      <w:pPr>
        <w:spacing w:line="360" w:before="0" w:after="0"/>
        <w:ind w:firstLine="720"/>
        <w:jc w:val="both"/>
      </w:pPr>
      <w:r>
        <w:t xml:space="preserve">представляют собой ключевой элемент в понимании взаимодействия микроорганизмов с окружающей средой и их влияния на санитарно-эпидемиологическое благополучие. Гигиеническая биосфера, как совокупность биотических и абиотических факторов, обеспечивающих поддержание экологического равновесия, в значительной степени зависит от микробиологических процессов, протекающих в почве, воде, воздухе и живых организмах. Микроорганизмы, включая бактерии, вирусы, грибы и простейшие, играют двойственную роль: с одной стороны, они участвуют в процессах самоочищения биосферы, а с другой — могут выступать в качестве патогенов, угрожающих здоровью человека и животных.  
Одной из центральных проблем микробиологии гигиенической биосферы является распространение условно-патогенных и патогенных микроорганизмов в различных экосистемах. Антропогенное загрязнение, включающее выбросы промышленных отходов, сельскохозяйственные стоки и бытовые отходы, создаёт благоприятные условия для размножения и передачи микробов. Особую опасность представляют устойчивые к антибиотикам штаммы бактерий, формирующиеся в результате нерационального использования антимикробных препаратов в медицине и животноводстве. Их распространение в природных резервуарах, таких как водоёмы и почва, способствует глобальному росту антибиотикорезистентности, что осложняет борьбу с инфекционными заболеваниями.  
Важным аспектом является изучение микробиома окружающей среды и его влияния на здоровье человека. Современные исследования демонстрируют, что состав микробных сообществ в урбанизированных и природных ландшафтах существенно различается. Урбанизация приводит к снижению биоразнообразия микроорганизмов, что может негативно сказываться на иммунной системе человека, повышая риск развития аллергических и аутоиммунных заболеваний. В то же время естественные экосистемы, такие как леса и водоёмы с высоким уровнем микробного разнообразия, оказывают положительное влияние на здоровье, способствуя формированию сбалансированного микробиома человека.  
Особого внимания заслуживает проблема биодеградации загрязняющих веществ микроорганизмами. Микробные сообщества играют ключевую роль в разложении органических и неорганических ксенобиотиков, включая нефтепродукты, пестициды и тяжёлые металлы. Однако эффективность этих процессов зависит от множества факторов, таких как температура, влажность, pH среды и наличие питательных веществ. Нарушение естественных механизмов биоремедиации вследствие загрязнения или климатических изменений может привести к накоплению токсичных соединений в биосфере, что представляет серьёзную угрозу для экосистем и здоровья населения.  
Таким образом, микробиологические аспекты гигиенической биосферы требуют комплексного изучения с учётом современных экологических и эпидемиологических вызовов. Разработка стратегий мониторинга и управления микробными сообществами, а также внедрение биотехнологических методов очистки окружающей среды являются необходимыми мерами для обеспечения устойчивого развития и сохранения здоровья человека в условиях антропогенного воздействия на биосферу.</w:t>
      </w:r>
    </w:p>
    <w:p>
      <w:pPr>
        <w:pStyle w:val="Heading1"/>
        <w:pageBreakBefore/>
        <w:spacing w:line="360" w:before="0" w:after="0"/>
        <w:jc w:val="center"/>
      </w:pPr>
      <w:r>
        <w:t xml:space="preserve">СОЦИАЛЬНО-ЭКОНОМИЧЕСКИЕ ФАКТОРЫ НАРУШЕНИЯ ГИГИЕНИЧЕСКОЙ БИОСФЕРЫ</w:t>
      </w:r>
    </w:p>
    <w:p>
      <w:pPr>
        <w:spacing w:line="360" w:before="0" w:after="0"/>
        <w:ind w:firstLine="720"/>
        <w:jc w:val="both"/>
      </w:pPr>
      <w:r>
        <w:t xml:space="preserve">Социально-экономические факторы играют ключевую роль в нарушении гигиенической биосферы, оказывая комплексное воздействие на экологическое равновесие и санитарно-гигиенические условия жизнедеятельности человека. Индустриализация и урбанизация, сопровождающиеся интенсивным использованием природных ресурсов, приводят к деградации окружающей среды, что влечёт за собой ухудшение качества воздуха, воды и почвы. Промышленные предприятия, особенно в развивающихся странах, часто функционируют без должного контроля за выбросами вредных веществ, что способствует накоплению токсичных соединений в биосфере. Экономическая деятельность, ориентированная на краткосрочную прибыль, игнорирует необходимость внедрения экологически чистых технологий, усугубляя проблему загрязнения.  
Демографический рост и неравномерное распределение населения создают дополнительную нагрузку на экосистемы. Высокая плотность населения в мегаполисах сопровождается увеличением объёмов твёрдых бытовых отходов, недостаточной эффективностью их утилизации и переработки. Несанкционированные свалки становятся источниками вторичного загрязнения, выделяя опасные химические соединения и патогенные микроорганизмы. Социальное неравенство усугубляет ситуацию: низкий уровень жизни в отдельных регионах приводит к использованию устаревших технологий в сельском хозяйстве, что способствует деградации почв и загрязнению водоёмов пестицидами и удобрениями.  
Глобализация экономики также вносит вклад в нарушение гигиенической биосферы. Трансграничные потоки товаров и сырья сопровождаются распространением загрязняющих веществ, включая тяжёлые металлы и стойкие органические соединения. Международная торговля способствует увеличению транспортных перевозок, что приводит к росту выбросов парниковых газов и других загрязнителей атмосферы. При этом развитые страны нередко переносят экологически опасные производства в государства с менее строгим экологическим законодательством, что создаёт дополнительные риски для гигиенического состояния биосферы в этих регионах.  
Экономические кризисы и политическая нестабильность также негативно влияют на состояние окружающей среды. Сокращение финансирования природоохранных программ, отсутствие эффективного мониторинга и контроля за соблюдением экологических норм приводят к ухудшению санитарно-гигиенических условий. В условиях экономического спада предприятия сокращают затраты на очистные сооружения, а население вынуждено использовать низкокачественные источники энергии, такие как уголь и древесина, что увеличивает загрязнение воздуха. Таким образом, социально-экономические факторы, включая промышленное развитие, демографические процессы, глобализацию и экономическую нестабильность, формируют комплекс угроз для гигиенической биосферы, требуя системного подхода к их регулированию.</w:t>
      </w:r>
    </w:p>
    <w:p>
      <w:pPr>
        <w:pStyle w:val="Heading1"/>
        <w:pageBreakBefore/>
        <w:spacing w:line="360" w:before="0" w:after="0"/>
        <w:jc w:val="center"/>
      </w:pPr>
      <w:r>
        <w:t xml:space="preserve">МЕТОДЫ И ТЕХНОЛОГИИ ПОДДЕРЖАНИЯ ГИГИЕНИЧЕСКОЙ БИОСФЕРЫ</w:t>
      </w:r>
    </w:p>
    <w:p>
      <w:pPr>
        <w:spacing w:line="360" w:before="0" w:after="0"/>
        <w:ind w:firstLine="720"/>
        <w:jc w:val="both"/>
      </w:pPr>
      <w:r>
        <w:t xml:space="preserve">Современные методы и технологии поддержания гигиенической биосферы включают комплексный подход, направленный на минимизацию антропогенного воздействия на окружающую среду и обеспечение экологической безопасности. Одним из ключевых направлений является внедрение систем мониторинга, основанных на автоматизированных датчиках и дистанционном зондировании. Эти технологии позволяют оперативно выявлять загрязнения воздуха, воды и почвы, а также оценивать динамику биологических показателей. Например, использование спектрофотометрии и хроматографии обеспечивает высокую точность определения концентрации токсичных веществ, что способствует своевременному принятию мер по их нейтрализации.  
Важную роль играют биотехнологические методы, такие как биоремдиация, основанная на применении микроорганизмов, грибов и растений для деградации загрязняющих веществ. Фиторемедиация, в частности, демонстрирует высокую эффективность в очистке почв от тяжёлых металлов за счёт аккумуляции токсинов в корневой системе и листьях растений. Аналогично, использование штаммов бактерий рода *Pseudomonas* и *Bacillus* позволяет разлагать нефтепродукты и пестициды до нетоксичных соединений. Эти методы отличаются экологичностью и экономической целесообразностью по сравнению с традиционными физико-химическими способами очистки.  
Технологии замкнутого цикла в промышленности и сельском хозяйстве также вносят значительный вклад в поддержание гигиенической биосферы. Принцип zero waste предполагает максимальную утилизацию отходов, их повторное использование или переработку. Например, внедрение систем оборотного водоснабжения на предприятиях сокращает сброс сточных вод, а применение биогазовых установок в агрокомплексах позволяет преобразовывать органические отходы в энергию. Кроме того, развитие технологий каталитической очистки выбросов и использования альтернативных источников энергии снижает нагрузку на атмосферу.  
Не менее значимыми являются социально-гигиенические меры, включающие образовательные программы и нормативное регулирование. Разработка международных стандартов, таких как ISO 14000, способствует унификации экологических требований к производственным процессам. Пропаганда экологической культуры среди населения через СМИ и образовательные учреждения формирует осознанное отношение к потреблению и утилизации отходов. Таким образом, сочетание технических, биологических и управленческих методов обеспечивает устойчивое функционирование гигиенической биосферы в условиях возрастающей антропогенной нагрузки.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гигиенической биосферы представляют собой комплексную и многогранную научную проблему, требующую междисциплинарного подхода для их эффективного решения. Современные антропогенные воздействия, включая загрязнение окружающей среды, деградацию почв, сокращение биоразнообразия и изменение климата, оказывают негативное влияние на гигиеническое состояние биосферы, что, в свою очередь, угрожает здоровью человека и устойчивости экосистем. Анализ существующих исследований демонстрирует, что ключевыми факторами ухудшения гигиенических параметров биосферы являются промышленные выбросы, нерациональное использование природных ресурсов, а также недостаточная эффективность природоохранных мер.  
Важнейшим направлением в решении данных проблем является разработка и внедрение инновационных технологий, направленных на снижение антропогенной нагрузки, таких как биоремедиация, замкнутые производственные циклы и альтернативные источники энергии. Не менее значимым представляется совершенствование нормативно-правовой базы, усиление международного сотрудничества и повышение экологической грамотности населения. Кроме того, необходимо дальнейшее углубление научных исследований в области мониторинга и прогнозирования изменений гигиенического состояния биосферы, что позволит своевременно выявлять и предотвращать потенциальные угрозы.  
Таким образом, только комплексный и системный подход, объединяющий достижения экологии, медицины, химии, биологии и других наук, способен обеспечить сохранение и восстановление гигиенической биосферы как основы устойчивого развития человечества. Решение этих задач требует не только научно-технического прогресса, но и активного участия государственных структур, бизнеса и гражданского общества, что в конечном итоге позволит минимизировать негативное воздействие на окружающую среду и создать условия для гармоничного сосуществования человека и природы.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В.И. Вернадский. Биосфера. 1926 (книга)</w:t>
      </w:r>
    </w:p>
    <w:p>
      <w:pPr>
        <w:spacing w:line="360" w:before="0" w:after="0"/>
        <w:ind w:firstLine="720"/>
        <w:jc w:val="both"/>
      </w:pPr>
      <w:r>
        <w:t xml:space="preserve">2. А.П. Авцын, А.А. Жаворонков. Экологическая медицина: проблемы гигиенической биосферы. 1996 (книга)</w:t>
      </w:r>
    </w:p>
    <w:p>
      <w:pPr>
        <w:spacing w:line="360" w:before="0" w:after="0"/>
        <w:ind w:firstLine="720"/>
        <w:jc w:val="both"/>
      </w:pPr>
      <w:r>
        <w:t xml:space="preserve">3. Ю.П. Гичев. Современные проблемы экологии и гигиены. 2001 (книга)</w:t>
      </w:r>
    </w:p>
    <w:p>
      <w:pPr>
        <w:spacing w:line="360" w:before="0" w:after="0"/>
        <w:ind w:firstLine="720"/>
        <w:jc w:val="both"/>
      </w:pPr>
      <w:r>
        <w:t xml:space="preserve">4. Н.Ф. Измеров, Л.И. Привалова. Гигиена окружающей среды и здоровье населения. 2014 (книга)</w:t>
      </w:r>
    </w:p>
    <w:p>
      <w:pPr>
        <w:spacing w:line="360" w:before="0" w:after="0"/>
        <w:ind w:firstLine="720"/>
        <w:jc w:val="both"/>
      </w:pPr>
      <w:r>
        <w:t xml:space="preserve">5. М.А. Пинигин. Гигиенические аспекты охраны биосферы. 1989 (книга)</w:t>
      </w:r>
    </w:p>
    <w:p>
      <w:pPr>
        <w:spacing w:line="360" w:before="0" w:after="0"/>
        <w:ind w:firstLine="720"/>
        <w:jc w:val="both"/>
      </w:pPr>
      <w:r>
        <w:t xml:space="preserve">6. С.Л. Давыдов. Экологические проблемы гигиены биосферы. 2005 (статья)</w:t>
      </w:r>
    </w:p>
    <w:p>
      <w:pPr>
        <w:spacing w:line="360" w:before="0" w:after="0"/>
        <w:ind w:firstLine="720"/>
        <w:jc w:val="both"/>
      </w:pPr>
      <w:r>
        <w:t xml:space="preserve">7. В.А. Тутельян, А.К. Батурин. Гигиенические проблемы питания в условиях загрязнения биосферы. 2008 (статья)</w:t>
      </w:r>
    </w:p>
    <w:p>
      <w:pPr>
        <w:spacing w:line="360" w:before="0" w:after="0"/>
        <w:ind w:firstLine="720"/>
        <w:jc w:val="both"/>
      </w:pPr>
      <w:r>
        <w:t xml:space="preserve">8. ООН (ЮНЕП). Global Environment Outlook (GEO-6). 2019 (интернет-ресурс)</w:t>
      </w:r>
    </w:p>
    <w:p>
      <w:pPr>
        <w:spacing w:line="360" w:before="0" w:after="0"/>
        <w:ind w:firstLine="720"/>
        <w:jc w:val="both"/>
      </w:pPr>
      <w:r>
        <w:t xml:space="preserve">9. ВОЗ. Guidelines for drinking-water quality. 2022 (интернет-ресурс)</w:t>
      </w:r>
    </w:p>
    <w:p>
      <w:pPr>
        <w:spacing w:line="360" w:before="0" w:after="0"/>
        <w:ind w:firstLine="720"/>
        <w:jc w:val="both"/>
      </w:pPr>
      <w:r>
        <w:t xml:space="preserve">10. IPCC. Climate Change and Land. 2019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2025-06-30T21:13:54.199Z</dcterms:created>
  <dcterms:modified xsi:type="dcterms:W3CDTF">2025-06-30T21:13:54.199Z</dcterms:modified>
</cp:coreProperties>
</file>

<file path=docProps/custom.xml><?xml version="1.0" encoding="utf-8"?>
<Properties xmlns="http://schemas.openxmlformats.org/officeDocument/2006/custom-properties" xmlns:vt="http://schemas.openxmlformats.org/officeDocument/2006/docPropsVTypes"/>
</file>