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гигиенической астроклиматологии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метеорологии и климатологии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Гигиеническая астроклиматология представляет собой междисциплинарную область исследований, объединяющую принципы гигиены, климатологии и астрофизики для изучения влияния космических факторов на здоровье человека и среду его обитания. Актуальность данной темы обусловлена стремительным развитием космических технологий, увеличением продолжительности пребывания человека в условиях невесомости и экстремальных космических сред, а также перспективами колонизации других планет. Вместе с тем, длительное воздействие микрогравитации, космической радиации, изменённых фотопериодических циклов и других факторов космического полёта может приводить к значительным нарушениям физиологических функций, что требует разработки комплексных гигиенических меропрриятий.  
Одной из ключевых проблем гигиенической астроклиматологии является отсутствие унифицированных нормативов, регламентирующих допустимые уровни воздействия космических факторов на организм. В отличие от земных условий, где гигиенические стандарты базируются на многолетних эмпирических данных, в космической медицине подобные критерии находятся в стадии формирования. Особую сложность представляет оценка кумулятивного эффекта ионизирующего излучения, которое, наряду с прямым повреждающим действием на клетки, способно индуцировать отдалённые последствия, включая онкологические заболевания и ускоренное старение. Кроме того, гиподинамия, вызванная невесомостью, приводит к атрофии мышечной и костной ткани, что требует разработки специализированных профилактических программ.  
Ещё одной значимой проблемой является адаптация человека к изменённым циркадным ритмам, обусловленным неестественной сменой световых циклов на орбитальных станциях или других планетах. Нарушения сна и десинхроноз не только снижают работоспособность, но и провоцируют развитие психосоматических расстройств, что ставит перед исследователями задачу оптимизации искусственного освещения и режимов труда и отдыха. Помимо этого, замкнутость космических систем жизнеобеспечения создаёт риски накопления вредных примесей в атмосфере, что требует совершенствования методов контроля её состава.  
Таким образом, гигиеническая астроклиматология сталкивается с комплексом научно-практических вызовов, решение которых необходимо для обеспечения безопасности и эффективности космических миссий. Данный реферат посвящён анализу ключевых проблем данной области, включая методологические, технологические и медико-биологические аспекты, а также перспективам их преодоления в контексте развития пилотируемой космонавтики.</w:t>
      </w:r>
    </w:p>
    <w:p>
      <w:pPr>
        <w:pStyle w:val="Heading1"/>
        <w:pageBreakBefore/>
        <w:spacing w:line="360" w:before="0" w:after="0"/>
        <w:jc w:val="center"/>
      </w:pPr>
      <w:r>
        <w:t xml:space="preserve">МЕТОДОЛОГИЧЕСКИЕ ОСНОВЫ ГИГИЕНИЧЕСКОЙ АСТРОКЛИМАТОЛОГИИ</w:t>
      </w:r>
    </w:p>
    <w:p>
      <w:pPr>
        <w:spacing w:line="360" w:before="0" w:after="0"/>
        <w:ind w:firstLine="720"/>
        <w:jc w:val="both"/>
      </w:pPr>
      <w:r>
        <w:t xml:space="preserve">Гигиеническая астроклиматология представляет собой междисциплинарную область исследований, направленную на изучение влияния космических и астрономических факторов на климатические условия Земли и их последующее воздействие на здоровье человека. Методологическая база данной науки формируется на стыке астрономии, климатологии, гигиены и медицины, что требует комплексного подхода к анализу причинно-следственных связей между космическими явлениями и биологическими процессами. Основу методологии составляют системный анализ, статистические методы, моделирование и экспериментальные исследования, позволяющие выявлять закономерности и прогнозировать возможные риски для здоровья населения.  
Ключевым методологическим принципом гигиенической астроклиматологии является системный подход, предполагающий рассмотрение космических, атмосферных и биологических процессов как единого взаимодействующего комплекса. В рамках данного подхода анализируются солнечная активность, геомагнитные возмущения, космическая радиация и их влияние на климатические параметры, такие как температура, влажность, атмосферное давление и концентрация озона. Эти факторы, в свою очередь, могут опосредованно воздействовать на физиологические процессы в организме человека, провоцируя обострение хронических заболеваний, изменения иммунного статуса или нарушения циркадных ритмов.  
Статистические методы играют важную роль в выявлении корреляционных зависимостей между астрофизическими явлениями и медицинскими показателями. Применение регрессионного анализа, методов временных рядов и многомерного статистического моделирования позволяет установить значимость тех или иных космических факторов в развитии патологических состояний. Например, исследования демонстрируют связь между периодами повышенной солнечной активности и ростом частоты сердечно-сосудистых заболеваний, что подтверждается данными эпидемиологических наблюдений.  
Экспериментальные исследования в гигиенической астроклиматологии включают как лабораторные, так и натурные наблюдения. В лабораторных условиях моделируются воздействия специфических климатических параметров, изменяющихся под влиянием космических факторов, на биологические объекты. Натурные исследования предполагают мониторинг состояния здоровья населения в различных климатических зонах с учетом данных астрономических наблюдений. Особое значение приобретает использование современных технологий, таких как спутниковый мониторинг и геоинформационные системы, позволяющие получать точные данные о пространственно-временной динамике изучаемых процессов.  
Важным аспектом методологии является разработка прогностических моделей, направленных на оценку потенциальных рисков для здоровья в зависимости от изменений астроклиматических условий. Математическое моделирование, основанное на принципах теории хаоса и нелинейной динамики, позволяет прогнозировать возможные сценарии влияния космических факторов на климат и здоровье человека. Это особенно актуально в условиях глобальных климатических изменений, когда традиционные методы прогнозирования могут оказаться недостаточно точными.  
Таким образом, методологические основы гигиенической астроклиматологии базируются на интеграции знаний из различных научных дисциплин, применении современных статистических и экспериментальных методов, а также разработке прогностических моделей. Это позволяет не только углубить понимание механизмов влияния космических факторов на здоровье человека, но и разработать практические рекомендации по профилактике негативных последствий.</w:t>
      </w:r>
    </w:p>
    <w:p>
      <w:pPr>
        <w:pStyle w:val="Heading1"/>
        <w:pageBreakBefore/>
        <w:spacing w:line="360" w:before="0" w:after="0"/>
        <w:jc w:val="center"/>
      </w:pPr>
      <w:r>
        <w:t xml:space="preserve">ВЛИЯНИЕ КОСМИЧЕСКИХ ФАКТОРОВ НА ЗДОРОВЬЕ ЧЕЛОВЕКА</w:t>
      </w:r>
    </w:p>
    <w:p>
      <w:pPr>
        <w:spacing w:line="360" w:before="0" w:after="0"/>
        <w:ind w:firstLine="720"/>
        <w:jc w:val="both"/>
      </w:pPr>
      <w:r>
        <w:t xml:space="preserve">представляет собой актуальную проблему гигиенической астроклиматологии, требующую комплексного изучения. Космические факторы, включая солнечную активность, галактическое космическое излучение, геомагнитные возмущения и вариации атмосферного давления, оказывают непосредственное и опосредованное воздействие на физиологические процессы в организме. Наибольший интерес вызывает влияние солнечной радиации, которая модулирует интенсивность ультрафиолетового излучения, достигающего поверхности Земли. Избыточное УФ-облучение способствует развитию кожных заболеваний, включая меланому, а также угнетает иммунную систему, повышая восприимчивость к инфекциям. В то же время дефицит солнечного света приводит к нарушениям синтеза витамина D, что коррелирует с риском развития остеопороза и сердечно-сосудистых патологий.  
Геомагнитные бури, возникающие вследствие взаимодействия солнечного ветра с магнитосферой Земли, оказывают выраженное влияние на сердечно-сосудистую и нервную системы. Многочисленные исследования демонстрируют увеличение частоты госпитализаций по поводу гипертонических кризов, инфарктов миокарда и инсультов в периоды высокой геомагнитной активности. Предполагается, что это связано с изменением реологических свойств крови, дисфункцией эндотелия и нарушением регуляции артериального давления. Кроме того, вариации магнитного поля Земли могут влиять на циркадные ритмы, вызывая расстройства сна и снижение когнитивных функций.  
Галактическое космическое излучение, состоящее из высокоэнергетических частиц, представляет особую опасность для астронавтов и экипажей высотных авиарейсов. Длительное воздействие ионизирующего излучения приводит к накоплению радиационно-индуцированных повреждений ДНК, что повышает риск онкологических заболеваний и ускоряет процессы старения. Наземные популяции также подвержены влиянию вторичных космических лучей, особенно в регионах с разряженной атмосферой. Эпидемиологические исследования выявили корреляцию между уровнем космической радиации и частотой врожденных аномалий развития, что подчеркивает необходимость разработки защитных мер для уязвимых групп населения.  
Атмосферное давление, изменяющееся под воздействием космических и метеорологических факторов, играет ключевую роль в адаптационных механизмах организма. Резкие перепады давления, характерные для периодов солнечных вспышек, могут провоцировать декомпенсацию хронических заболеваний дыхательной и сердечно-сосудистой систем. Особую группу риска составляют лица с метеозависимостью, у которых наблюдаются вегетативные дисфункции, мигрени и обострения ревматических патологий. Таким образом, изучение влияния космических факторов на здоровье человека требует междисциплинарного подхода, объединяющего методы астрофизики, медицины и гигиены, для разработки эффективных профилактических стратегий.</w:t>
      </w:r>
    </w:p>
    <w:p>
      <w:pPr>
        <w:pStyle w:val="Heading1"/>
        <w:pageBreakBefore/>
        <w:spacing w:line="360" w:before="0" w:after="0"/>
        <w:jc w:val="center"/>
      </w:pPr>
      <w:r>
        <w:t xml:space="preserve">ГИГИЕНИЧЕСКИЕ НОРМАТИВЫ И РЕКОМЕНДАЦИИ В АСТРОКЛИМАТОЛОГИИ</w:t>
      </w:r>
    </w:p>
    <w:p>
      <w:pPr>
        <w:spacing w:line="360" w:before="0" w:after="0"/>
        <w:ind w:firstLine="720"/>
        <w:jc w:val="both"/>
      </w:pPr>
      <w:r>
        <w:t xml:space="preserve">представляют собой систему научно обоснованных требований, направленных на минимизацию негативного воздействия космических факторов на здоровье человека в условиях длительного пребывания за пределами земной атмосферы. Разработка таких нормативов базируется на комплексном анализе данных, полученных в ходе биомедицинских исследований, а также на результатах моделирования экстремальных условий космического пространства. Ключевыми параметрами, подлежащими регулированию, являются уровень космической радиации, микрогравитация, состав искусственной атмосферы, температурный режим, акустическая нагрузка и психофизиологические аспекты изоляции.  
Основополагающим документом, регламентирующим допустимые уровни радиационного воздействия, являются рекомендации Международной комиссии по радиологической защите (ICRP), адаптированные для условий космических полётов. Установлено, что годовая эффективная доза для космонавтов не должна превышать 500 мЗв, а за весь период профессиональной деятельности — 1000 мЗв. Однако эти значения требуют пересмотра с учётом индивидуальной радиочувствительности и кумулятивного эффекта. Для снижения радиационной нагрузки применяются пассивные (экранирование) и активные (магнитные поля) методы защиты, а также фармакологическая профилактика.  
Микрогравитация оказывает системное влияние на опорно-двигательный аппарат, сердечно-сосудистую систему и нейровестибулярные функции. Гигиенические нормативы предусматривают обязательное использование средств профилактики, включая физические упражнения (не менее 2,5 часов в сутки), нагрузочные костюмы и фармакологическую коррекцию. Допустимая продолжительность непрерывного пребывания в условиях невесомости без существенных физиологических нарушений ограничивается 12 месяцами, после чего требуется продолжительная реабилитация.  
Состав искусственной атмосферы в герметичных отсеках регламентируется по парциальному давлению кислорода (19,5–23,1 кПа), углекислого газа (не более 0,7 кПа) и инертным примесям. Концентрация токсичных веществ (например, летучих органических соединений) не должна превышать установленных для замкнутых систем предельно допустимых уровней. Температурный режим поддерживается в диапазоне 18–25°C при относительной влажности 40–60%, что соответствует зоне теплового комфорта.  
Акустическая нагрузка нормируется в соответствии с допустимыми уровнями звукового давления (не более 65 дБА в жилых отсеках и 75 дБА в рабочих зонах). Превышение этих показателей приводит к развитию стрессовых реакций и снижению когнитивных функций. Для минимизации шума применяются виброизоляция оборудования и звукопоглощающие материалы.  
Психофизиологические аспекты изоляции регламентируются через организацию режима труда и отдыха, обеспечение приватности и психологической поддержки. Рекомендуемая продолжительность сна составляет не менее 8 часов в сутки, а рабочая нагрузка должна исключать хроническое переутомление. Таким образом, гигиенические нормативы в астроклиматологии представляют собой динамически развивающуюся систему, требующую постоянной актуализации с учётом новых научных данных и технологических возможностей.</w:t>
      </w:r>
    </w:p>
    <w:p>
      <w:pPr>
        <w:pStyle w:val="Heading1"/>
        <w:pageBreakBefore/>
        <w:spacing w:line="360" w:before="0" w:after="0"/>
        <w:jc w:val="center"/>
      </w:pPr>
      <w:r>
        <w:t xml:space="preserve">ПЕРСПЕКТИВНЫЕ НАПРАВЛЕНИЯ ИССЛЕДОВАНИЙ В ГИГИЕНИЧЕСКОЙ АСТРОКЛИМАТОЛОГИИ</w:t>
      </w:r>
    </w:p>
    <w:p>
      <w:pPr>
        <w:spacing w:line="360" w:before="0" w:after="0"/>
        <w:ind w:firstLine="720"/>
        <w:jc w:val="both"/>
      </w:pPr>
      <w:r>
        <w:t xml:space="preserve">Гигиеническая астроклиматология как междисциплинарная область исследований сталкивается с рядом нерешённых проблем, требующих дальнейшего изучения. Перспективные направления научного поиска в данной сфере включают разработку методологии оценки влияния космических факторов на здоровье человека, изучение долгосрочных эффектов микрогравитации и космической радиации, а также создание систем профилактики негативных последствий для космонавтов в условиях длительных межпланетных миссий. Особое внимание уделяется проблеме адаптации человеческого организма к экстремальным условиям космической среды, что предполагает углублённое исследование физиологических, биохимических и генетических механизмов, лежащих в основе процессов акклиматизации.  
Важным направлением является совершенствование методов мониторинга космической погоды и её влияния на биологические системы. Современные технологии позволяют прогнозировать солнечную активность и связанные с ней явления, однако требуют дальнейшего развития модели корреляции между космическими факторами и состоянием здоровья экипажей. Особую актуальность приобретают исследования в области индивидуальной чувствительности к космическому излучению, что может стать основой для персонализированных подходов к защите космонавтов.  
Перспективным представляется изучение комбинированного воздействия нескольких стрессоров космической среды, включая гипомагнитные условия, изменённый газовый состав атмосферы и психоэмоциональные нагрузки. Комплексный анализ таких факторов позволит разработать более эффективные средства профилактики и коррекции возникающих нарушений. Отдельное направление связано с разработкой новых материалов и технологий для создания защитных систем, минимизирующих воздействие ионизирующего излучения и других вредных факторов.  
В контексте планируемых лунных и марсианских миссий особую значимость приобретают исследования в области замкнутых систем жизнеобеспечения. Необходимо изучить влияние искусственно создаваемых климатических параметров на физиологические процессы, а также разработать критерии оптимизации микроклимата обитаемых модулей. Важным аспектом остаётся изучение микробиологических рисков, связанных с изменением состава микрофлоры в условиях изолированных космических станций.  
Перспективным направлением является также интеграция данных гигиенической астроклиматологии с достижениями генетики, молекулярной биологии и цифровых технологий. Применение методов машинного обучения для анализа больших массивов медицинских данных космонавтов может способствовать выявлению ранее неизученных закономерностей. Кроме того, актуальным остаётся вопрос стандартизации методик исследований и разработки унифицированных протоколов оценки здоровья в условиях космического полёта.  
Дальнейшее развитие гигиенической астроклиматологии невозможно без международного сотрудничества, поскольку масштабность задач требует консолидации научных и технических ресурсов. Особое значение имеет создание единых баз данных, объединяющих результаты медицинских наблюдений за космонавтами разных стран. Это позволит не только ускорить процесс накопления знаний, но и повысить достоверность выводов за счёт увеличения выборки исследуемых параметров. Таким образом, перспективные исследования в данной области должны носить системный характер, охватывая как фундаментальные, так и прикладные аспекты взаимодействия человека с космической средой.</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гигиеническая астроклиматология представляет собой междисциплинарную область исследований, направленную на изучение влияния космических факторов на здоровье человека и разработку мер по минимизации их негативных последствий. Проведённый анализ позволил выявить ключевые проблемы данной научной дисциплины, среди которых недостаточная изученность долгосрочных эффектов космической радиации, микрогравитации и других экстремальных условий на физиологические и психологические функции организма. Особую актуальность приобретает вопрос разработки эффективных средств индивидуальной и коллективной защиты, а также адаптации существующих гигиенических нормативов к условиям длительных космических миссий.  
Важным аспектом остаётся необходимость совершенствования методологической базы исследований, включая моделирование космических условий в земных лабораториях и проведение долгосрочных наблюдений за космонавтами. Не менее значимой является проблема стандартизации критериев оценки астроклиматических рисков, что требует тесного взаимодействия специалистов в области медицины, биологии, физики и инженерии.  
Перспективы дальнейших исследований связаны с углублённым изучением молекулярных и клеточных механизмов воздействия космических факторов, а также разработкой инновационных технологий жизнеобеспечения. Учитывая планы по освоению Луны и Марса, актуальность гигиенической астроклиматологии будет только возрастать, что подчёркивает необходимость международной кооперации в данной сфере. Таким образом, решение обозначенных проблем требует комплексного подхода, основанного на интеграции фундаментальных и прикладных исследований, что в конечном итоге позволит обеспечить безопасность и эффективность длительного пребывания человека в космосе.</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undefined. undefined. undefined (undefined)</w:t>
      </w:r>
    </w:p>
    <w:p>
      <w:pPr>
        <w:spacing w:line="360" w:before="0" w:after="0"/>
        <w:ind w:firstLine="720"/>
        <w:jc w:val="both"/>
      </w:pPr>
      <w:r>
        <w:t xml:space="preserve">2. undefined. undefined. undefined (undefined)</w:t>
      </w:r>
    </w:p>
    <w:p>
      <w:pPr>
        <w:spacing w:line="360" w:before="0" w:after="0"/>
        <w:ind w:firstLine="720"/>
        <w:jc w:val="both"/>
      </w:pPr>
      <w:r>
        <w:t xml:space="preserve">3. undefined. undefined. undefined (undefined)</w:t>
      </w:r>
    </w:p>
    <w:p>
      <w:pPr>
        <w:spacing w:line="360" w:before="0" w:after="0"/>
        <w:ind w:firstLine="720"/>
        <w:jc w:val="both"/>
      </w:pPr>
      <w:r>
        <w:t xml:space="preserve">4. undefined. undefined. undefined (undefined)</w:t>
      </w:r>
    </w:p>
    <w:p>
      <w:pPr>
        <w:spacing w:line="360" w:before="0" w:after="0"/>
        <w:ind w:firstLine="720"/>
        <w:jc w:val="both"/>
      </w:pPr>
      <w:r>
        <w:t xml:space="preserve">5. undefined. undefined. undefined (undefined)</w:t>
      </w:r>
    </w:p>
    <w:p>
      <w:pPr>
        <w:spacing w:line="360" w:before="0" w:after="0"/>
        <w:ind w:firstLine="720"/>
        <w:jc w:val="both"/>
      </w:pPr>
      <w:r>
        <w:t xml:space="preserve">6. undefined. undefined. undefined (undefined)</w:t>
      </w:r>
    </w:p>
    <w:p>
      <w:pPr>
        <w:spacing w:line="360" w:before="0" w:after="0"/>
        <w:ind w:firstLine="720"/>
        <w:jc w:val="both"/>
      </w:pPr>
      <w:r>
        <w:t xml:space="preserve">7. undefined. undefined. undefined (undefined)</w:t>
      </w:r>
    </w:p>
    <w:p>
      <w:pPr>
        <w:spacing w:line="360" w:before="0" w:after="0"/>
        <w:ind w:firstLine="720"/>
        <w:jc w:val="both"/>
      </w:pPr>
      <w:r>
        <w:t xml:space="preserve">8. undefined. undefined. undefined (undefined)</w:t>
      </w:r>
    </w:p>
    <w:p>
      <w:pPr>
        <w:spacing w:line="360" w:before="0" w:after="0"/>
        <w:ind w:firstLine="720"/>
        <w:jc w:val="both"/>
      </w:pPr>
      <w:r>
        <w:t xml:space="preserve">9. undefined. undefined. undefined (undefined)</w:t>
      </w:r>
    </w:p>
    <w:p>
      <w:pPr>
        <w:spacing w:line="360" w:before="0" w:after="0"/>
        <w:ind w:firstLine="720"/>
        <w:jc w:val="both"/>
      </w:pPr>
      <w:r>
        <w:t xml:space="preserve">10. undefined. undefined. undefined (undefined)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2025-06-30T22:43:25.660Z</dcterms:created>
  <dcterms:modified xsi:type="dcterms:W3CDTF">2025-06-30T22:43:25.660Z</dcterms:modified>
</cp:coreProperties>
</file>

<file path=docProps/custom.xml><?xml version="1.0" encoding="utf-8"?>
<Properties xmlns="http://schemas.openxmlformats.org/officeDocument/2006/custom-properties" xmlns:vt="http://schemas.openxmlformats.org/officeDocument/2006/docPropsVTypes"/>
</file>