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line="360" w:before="4000" w:after="80"/>
        <w:jc w:val="center"/>
      </w:pPr>
      <w:r>
        <w:t xml:space="preserve">Принципы психологии</w:t>
      </w:r>
    </w:p>
    <w:p>
      <w:pPr>
        <w:spacing w:line="360" w:before="0" w:after="40"/>
        <w:jc w:val="center"/>
      </w:pPr>
      <w:r>
        <w:t xml:space="preserve">Московский государственный университет имени М.В. Ломоносова</w:t>
      </w:r>
    </w:p>
    <w:p>
      <w:pPr>
        <w:spacing w:line="360" w:before="160" w:after="20"/>
        <w:jc w:val="center"/>
      </w:pPr>
      <w:r>
        <w:t xml:space="preserve">Кафедра общей психологии</w:t>
      </w:r>
    </w:p>
    <w:p>
      <w:pPr>
        <w:spacing w:line="360" w:before="0" w:after="0"/>
        <w:jc w:val="center"/>
      </w:pPr>
      <w:r>
        <w:t xml:space="preserve">Год: 2025</w:t>
      </w:r>
    </w:p>
    <w:p/>
    <w:p>
      <w:pPr>
        <w:pStyle w:val="Heading1"/>
        <w:pageBreakBefore/>
        <w:spacing w:line="360" w:before="0" w:after="0"/>
        <w:jc w:val="center"/>
      </w:pPr>
      <w:r>
        <w:t xml:space="preserve">ВВЕДЕНИЕ</w:t>
      </w:r>
    </w:p>
    <w:p>
      <w:pPr>
        <w:spacing w:line="360" w:before="0" w:after="0"/>
        <w:ind w:firstLine="720"/>
        <w:jc w:val="both"/>
      </w:pPr>
      <w:r>
        <w:t xml:space="preserve">**Введение**  
Психология как наука о закономерностях развития и функционирования психики представляет собой сложную и многогранную дисциплину, охватывающую широкий спектр теоретических и прикладных аспектов. Её фундаментальные принципы служат основой для понимания поведения, мышления, эмоций и социальных взаимодействий человека. Изучение этих принципов позволяет не только систематизировать накопленные знания, но и применять их в различных сферах — от клинической практики до организационного управления. В рамках данного реферата рассматриваются ключевые принципы психологии, их теоретическое обоснование и практическая значимость.  
Одним из центральных принципов психологии является детерминизм, утверждающий причинно-следственную обусловленность психических процессов. Этот принцип подразумевает, что любое психическое явление имеет свои предпосылки и может быть объяснено через анализ внешних и внутренних факторов. Вторым важным аспектом выступает системность, предполагающая рассмотрение психики как целостной структуры, элементы которой взаимосвязаны и взаимодействуют друг с другом. Данный подход позволяет избежать редукционизма и рассматривать психические процессы в их комплексности.  
Не менее значимым является принцип развития, согласно которому психика человека претерпевает изменения под влиянием биологических, социальных и культурных факторов. Этот принцип находит отражение в теориях онтогенеза и филогенеза, а также в исследованиях когнитивного и эмоционального развития личности. Кроме того, психология опирается на принцип единства сознания и деятельности, сформулированный в рамках отечественной психологической школы. Он подчёркивает, что психические процессы формируются и проявляются через активность индивида, а их изучение невозможно вне контекста практической деятельности.  
Современная психология также руководствуется принципом субъектности, который акцентирует роль индивидуального опыта, самосознания и личностной активности в формировании психических явлений. Этот подход противостоит механистическим трактовкам поведения и подчёркивает уникальность каждого человека. Наконец, важное место занимает принцип научной обоснованности, требующий строгой верификации гипотез и использования эмпирических методов исследования.  
Таким образом, принципы психологии образуют методологическую основу, позволяющую систематизировать и интерпретировать психические явления. Их изучение способствует углублённому пониманию человеческой природы и открывает новые перспективы для прикладных исследований. В данном реферате будут проанализированы указанные принципы, их историческое развитие и современные интерпретации, что позволит продемонстрировать их значимость для психологической науки и практики.</w:t>
      </w:r>
    </w:p>
    <w:p>
      <w:pPr>
        <w:pStyle w:val="Heading1"/>
        <w:pageBreakBefore/>
        <w:spacing w:line="360" w:before="0" w:after="0"/>
        <w:jc w:val="center"/>
      </w:pPr>
      <w:r>
        <w:t xml:space="preserve">ОСНОВНЫЕ НАПРАВЛЕНИЯ ПСИХОЛОГИИ</w:t>
      </w:r>
    </w:p>
    <w:p>
      <w:pPr>
        <w:spacing w:line="360" w:before="0" w:after="0"/>
        <w:ind w:firstLine="720"/>
        <w:jc w:val="both"/>
      </w:pPr>
      <w:r>
        <w:t xml:space="preserve">Современная психология представляет собой сложную и многогранную науку, включающую множество направлений, каждое из которых фокусируется на различных аспектах психической деятельности человека. Одним из наиболее значимых направлений является бихевиоризм, основанный Дж. Уотсоном и развитый Б. Скиннером. Бихевиоризм изучает поведение как совокупность реакций на внешние стимулы, исключая из анализа внутренние психические процессы. Данный подход базируется на принципах обусловливания, согласно которым поведение формируется через подкрепление и наказание. Бихевиоризм оказал существенное влияние на педагогику, психотерапию и менеджмент, однако его ограниченность в объяснении когнитивных процессов привела к появлению новых концепций.  
Когнитивная психология, сформировавшаяся во второй половине XX века, сосредоточена на исследовании познавательных процессов: восприятия, памяти, мышления, внимания и речи. У. Найссер, Дж. Миллер и другие представители этого направления рассматривают психику как систему обработки информации, аналогичную компьютерным алгоритмам. Когнитивный подход позволил разработать модели памяти, теории принятия решений и методы когнитивной терапии, широко применяемые в клинической практике.  
Психоаналитическое направление, основанное З. Фрейдом, акцентирует внимание на бессознательных процессах, детских травмах и внутренних конфликтах как детерминантах поведения. Психоанализ ввел такие ключевые понятия, как либидо, супер-эго и защитные механизмы, а также разработал методы свободных ассоциаций и анализа сновидений. Несмотря на критику за недостаточную эмпирическую базу, психоанализ оказал значительное влияние на психотерапию, культурологию и философию.  
Гуманистическая психология, представленная К. Роджерсом и А. Маслоу, противопоставила себя бихевиоризму и психоанализу, подчеркивая уникальность человеческой личности и её стремление к самоактуализации. Основные принципы гуманистической психологии включают холизм, феноменологический подход и веру в позитивную природу человека. Данное направление легло в основу клиент-центрированной терапии и мотивационных теорий, применяемых в образовании и организационной психологии.  
Нейропсихология, развиваемая А. Лурия и другими исследователями, изучает взаимосвязь между мозговыми структурами и психическими функциями. Используя методы нейровизуализации и клинические наблюдения, нейропсихология выявляет закономерности работы мозга при нарушениях речи, памяти и эмоциональной регуляции. Это направление имеет важное значение для реабилитации пациентов с черепно-мозговыми травмами и нейродегенеративными заболеваниями.  
Социальная психология исследует влияние общества на поведение и мышление индивида, анализируя феномены конформизма, групповой динамики и межличностных отношений. Классические эксперименты С. Аша и Ф. Зимбардо продемонстрировали роль социального давления в формировании поведения. Современные исследования в этой области охватывают проблемы агрессии, альтруизма и массовых коммуникаций.  
Таким образом, основные направления психологии демонстрируют разнообразие методологических подходов к изучению психики, каждый из которых вносит вклад в понимание человеческого поведения и сознания. Интеграция этих направлений позволяет разрабатывать комплексные модели психической деятельности, применяемые как в теоретических исследованиях, так и в практической работе.</w:t>
      </w:r>
    </w:p>
    <w:p>
      <w:pPr>
        <w:pStyle w:val="Heading1"/>
        <w:pageBreakBefore/>
        <w:spacing w:line="360" w:before="0" w:after="0"/>
        <w:jc w:val="center"/>
      </w:pPr>
      <w:r>
        <w:t xml:space="preserve">МЕТОДЫ ПСИХОЛОГИЧЕСКИХ ИССЛЕДОВАНИЙ</w:t>
      </w:r>
    </w:p>
    <w:p>
      <w:pPr>
        <w:spacing w:line="360" w:before="0" w:after="0"/>
        <w:ind w:firstLine="720"/>
        <w:jc w:val="both"/>
      </w:pPr>
      <w:r>
        <w:t xml:space="preserve">представляют собой систему теоретически обоснованных и эмпирически проверяемых способов получения достоверных данных о психических явлениях. В современной психологии применяется широкий спектр методов, которые условно можно разделить на несколько категорий: наблюдение, эксперимент, психодиагностические методы, анализ продуктов деятельности, а также моделирование. Каждый из них обладает специфическими характеристиками, достоинствами и ограничениями, что определяет их применение в зависимости от целей и задач исследования.  
Наблюдение является одним из старейших и наиболее естественных методов психологии. Оно предполагает целенаправленное и систематическое восприятие поведения индивида или группы в естественных или лабораторных условиях. Наблюдение может быть включенным, когда исследователь становится частью изучаемой среды, или невключенным, когда он остаётся сторонним наблюдателем. Преимущество данного метода заключается в возможности изучения поведения в реальных условиях без искусственного вмешательства. Однако существенным недостатком является субъективность интерпретации данных, а также невозможность контроля всех переменных, что снижает точность результатов.  
Эксперимент занимает центральное место в психологических исследованиях благодаря своей строгости и возможности установления причинно-следственных связей. В отличие от наблюдения, эксперимент предполагает активное вмешательство исследователя в изучаемый процесс путём создания контролируемых условий. Лабораторный эксперимент проводится в искусственно созданной среде, что позволяет минимизировать влияние внешних факторов, однако может снижать экологическую валидность. Естественный эксперимент, напротив, осуществляется в привычных для испытуемых условиях, сохраняя достоверность поведения, но усложняя контроль переменных.  
Психодиагностические методы направлены на измерение индивидуально-психологических особенностей личности. К ним относятся тесты, опросники, анкеты, проективные методики и интервью. Тесты стандартизированы и позволяют количественно оценить уровень развития определённых психических свойств, таких как интеллект, память или личностные черты. Опросники и анкеты используются для сбора субъективных данных, однако их валидность зависит от искренности респондентов. Проективные методики, например тест Роршаха, основаны на интерпретации неструктурированных стимулов и позволяют выявить скрытые мотивы и конфликты, но требуют высокой квалификации исследователя.  
Анализ продуктов деятельности включает изучение материальных результатов психической активности человека: текстов, рисунков, изобретений и других артефактов. Этот метод особенно важен в исторической психологии и психологии творчества, так как позволяет реконструировать психические процессы без непосредственного контакта с испытуемым. Однако интерпретация данных может быть затруднена из-за отсутствия контекста их создания.  
Моделирование применяется в случаях, когда прямое исследование психических явлений невозможно или затруднено. Оно предполагает создание упрощённых аналогов реальных процессов, например, компьютерных моделей когнитивных функций. Этот метод позволяет проверять гипотезы в контролируемых условиях, но требует тщательного обоснования соответствия модели реальным психическим процессам.  
Выбор метода зависит от объекта исследования, гипотезы и этических норм. Комплексное использование нескольких методов повышает достоверность результатов, обеспечивая их взаимную верификацию. Современные технологии, такие как нейровизуализация и компьютерное тестирование, расширяют возможности психологических исследований, однако их применение должно быть методологически обоснованным. Таким образом, методы психологии представляют собой динамично развивающуюся систему, адаптирующуюся к новым научным вызовам.</w:t>
      </w:r>
    </w:p>
    <w:p>
      <w:pPr>
        <w:pStyle w:val="Heading1"/>
        <w:pageBreakBefore/>
        <w:spacing w:line="360" w:before="0" w:after="0"/>
        <w:jc w:val="center"/>
      </w:pPr>
      <w:r>
        <w:t xml:space="preserve">ПРИНЦИПЫ ПСИХИЧЕСКОЙ ДЕЯТЕЛЬНОСТИ</w:t>
      </w:r>
    </w:p>
    <w:p>
      <w:pPr>
        <w:spacing w:line="360" w:before="0" w:after="0"/>
        <w:ind w:firstLine="720"/>
        <w:jc w:val="both"/>
      </w:pPr>
      <w:r>
        <w:t xml:space="preserve">представляют собой фундаментальные закономерности, определяющие функционирование психики человека. Они отражают системность, динамичность и адаптивность психических процессов, обеспечивающих взаимодействие индивида с окружающей средой. Одним из ключевых принципов является принцип детерминизма, согласно которому психические явления обусловлены внешними и внутренними факторами. Данный принцип подчёркивает причинно-следственную связь между воздействиями среды, физиологическими процессами и психическими реакциями. В рамках детерминизма выделяется биологическая и социальная обусловленность психики, что подтверждается исследованиями в области нейрофизиологии и социальной психологии.  
Важнейшим аспектом психической деятельности выступает принцип системности, предполагающий, что психика функционирует как целостная структура, состоящая из взаимосвязанных элементов. Когнитивные, эмоциональные и волевые процессы не существуют изолированно, а образуют единую систему, обеспечивающую адаптацию и регуляцию поведения. Системный подход позволяет анализировать психические явления на разных уровнях — от нейронных механизмов до высших форм сознания.  
Принцип развития раскрывает динамическую природу психики, подчёркивая её изменчивость под влиянием онтогенетических и филогенетических факторов. Психическое развитие характеризуется гетерохронностью, неравномерностью и пластичностью, что подтверждается теориями Ж. Пиаже, Л.С. Выготского и других исследователей. Данный принцип акцентирует роль обучения, социализации и созревания нервной системы в формировании психических функций.  
Принцип активности отражает способность психики не только реагировать на внешние стимулы, но и инициировать целенаправленную деятельность. Психическая активность проявляется в мотивации, целеполагании и произвольной регуляции действий, что отличает человеческую психику от простых форм отражения. Теории деятельности (А.Н. Леонтьев) и когнитивные модели (У. Найссер) подчёркивают роль внутренних схем и установок в организации поведения.  
Принцип субъектности указывает на индивидуальный характер психической деятельности, обусловленный уникальным опытом, ценностями и личностными особенностями индивида. Субъектный подход (С.Л. Рубинштейн) акцентирует роль сознания и самосознания в регуляции психических процессов, что позволяет рассматривать человека не как пассивного реципиента воздействий, а как активного творца собственной психической реальности.  
Наконец, принцип единства сознания и деятельности (выдвинутый советской психологической школой) утверждает, что психические явления формируются и проявляются в деятельности. Данный принцип лежит в основе экспериментальных методов исследования, поскольку позволяет изучать психику через анализ внешних поведенческих актов. Таким образом, принципы психической деятельности образуют методологическую основу психологической науки, обеспечивая комплексное понимание закономерностей функционирования психики.</w:t>
      </w:r>
    </w:p>
    <w:p>
      <w:pPr>
        <w:pStyle w:val="Heading1"/>
        <w:pageBreakBefore/>
        <w:spacing w:line="360" w:before="0" w:after="0"/>
        <w:jc w:val="center"/>
      </w:pPr>
      <w:r>
        <w:t xml:space="preserve">ПРИМЕНЕНИЕ ПСИХОЛОГИЧЕСКИХ ПРИНЦИПОВ НА ПРАКТИКЕ</w:t>
      </w:r>
    </w:p>
    <w:p>
      <w:pPr>
        <w:spacing w:line="360" w:before="0" w:after="0"/>
        <w:ind w:firstLine="720"/>
        <w:jc w:val="both"/>
      </w:pPr>
      <w:r>
        <w:t xml:space="preserve">Применение психологических принципов в практической деятельности охватывает широкий спектр областей, включая образование, медицину, управление персоналом, маркетинг и социальную работу. Одним из ключевых аспектов является использование когнитивных теорий в образовательном процессе. Например, принцип поэтапного формирования умственных действий, разработанный П.Я. Гальпериным, позволяет оптимизировать усвоение сложных навыков за счёт последовательного перехода от материализованных действий к внутреннему плану. В клинической психологии активно применяются бихевиоральные методы, основанные на принципах классического и оперантного обусловливания. Когнитивно-поведенческая терапия, сочетающая коррекцию дисфункциональных убеждений с изменением поведенческих паттернов, демонстрирует высокую эффективность при лечении тревожных расстройств и депрессии.  
В организационной психологии принципы мотивации, такие как теория самоопределения Деси и Райана, используются для повышения продуктивности сотрудников. Создание условий, удовлетворяющих базовые психологические потребности в автономии, компетентности и связанности, способствует внутренней мотивации и снижению текучести кадров. В маркетинге широко эксплуатируются закономерности социального влияния, описанные Р. Чалдини, включая принцип взаимного обмена, социального доказательства и дефицита. Эти механизмы повышают эффективность рекламных кампаний и потребительскую лояльность.  
Социальные психологи применяют принципы групповой динамики для разрешения конфликтов и формирования сплочённых коллективов. Техники фасилитации, основанные на идеях К. Левина, позволяют минимизировать эффект социальной лени и усилить синергию групповой работы. В юридической практике используются знания о механизмах формирования ложных воспоминаний и внушаемости, что критически важно при проведении допросов и оценке свидетельских показаний.  
Особое значение имеет применение психологических принципов в цифровой среде. Дизайн пользовательских интерфейсов опирается на законы гештальт-психологии, обеспечивая интуитивную навигацию, а алгоритмы персонализации контента учитывают индивидуальные когнитивные стили. Таким образом, практическое применение психологических принципов не только подтверждает их валидность, но и способствует развитию междисциплинарных исследований, расширяя границы понимания человеческого поведения в различных контекстах.</w:t>
      </w:r>
    </w:p>
    <w:p>
      <w:pPr>
        <w:pStyle w:val="Heading1"/>
        <w:pageBreakBefore/>
        <w:spacing w:line="360" w:before="0" w:after="0"/>
        <w:jc w:val="center"/>
      </w:pPr>
      <w:r>
        <w:t xml:space="preserve">ЗАКЛЮЧЕНИЕ</w:t>
      </w:r>
    </w:p>
    <w:p>
      <w:pPr>
        <w:spacing w:line="360" w:before="0" w:after="0"/>
        <w:ind w:firstLine="720"/>
        <w:jc w:val="both"/>
      </w:pPr>
      <w:r>
        <w:t xml:space="preserve">В заключение необходимо подчеркнуть, что принципы психологии представляют собой фундаментальные основы, определяющие методологию и направленность научных исследований в данной области. Анализ ключевых принципов, таких как детерминизм, системность, развитие, единство сознания и деятельности, а также личностный подход, демонстрирует их значимость для понимания психических процессов и поведения человека. Принцип детерминизма утверждает причинно-следственную обусловленность психических явлений, что позволяет выявлять закономерности их возникновения и функционирования. Системный подход подчёркивает взаимосвязь психических процессов, рассматривая их как элементы целостной структуры, что способствует более глубокому анализу психической деятельности. Принцип развития акцентирует динамический характер психики, её изменчивость под влиянием внутренних и внешних факторов, что особенно важно в контексте возрастной и педагогической психологии. Единство сознания и деятельности раскрывает взаимозависимость психических процессов и практической активности, что подтверждается эмпирическими исследованиями в области психологии труда и социальной психологии. Личностный подход, в свою очередь, ориентирует на учёт индивидуальных особенностей при изучении психических явлений, что обеспечивает более точное прогнозирование поведения и разработку эффективных методов психологического воздействия. Таким образом, принципы психологии не только формируют теоретическую базу дисциплины, но и служат основой для практического применения психологических знаний в различных сферах человеческой деятельности. Их дальнейшее изучение и уточнение остаётся актуальной задачей, поскольку углубление понимания этих принципов способствует прогрессу психологической науки и её интеграции с другими областями знания.</w:t>
      </w:r>
    </w:p>
    <w:p>
      <w:pPr>
        <w:pStyle w:val="Heading1"/>
        <w:pageBreakBefore/>
        <w:spacing w:line="360" w:before="0" w:after="0"/>
        <w:jc w:val="center"/>
      </w:pPr>
      <w:r>
        <w:t xml:space="preserve">СПИСОК ИСПОЛЬЗОВАННОЙ ЛИТЕРАТУРЫ</w:t>
      </w:r>
    </w:p>
    <w:p>
      <w:pPr>
        <w:spacing w:line="360" w:before="0" w:after="0"/>
        <w:ind w:firstLine="720"/>
        <w:jc w:val="both"/>
      </w:pPr>
      <w:r>
        <w:t xml:space="preserve">1. Уильям Джеймс. Принципы психологии. 1890 (книга)</w:t>
      </w:r>
    </w:p>
    <w:p>
      <w:pPr>
        <w:spacing w:line="360" w:before="0" w:after="0"/>
        <w:ind w:firstLine="720"/>
        <w:jc w:val="both"/>
      </w:pPr>
      <w:r>
        <w:t xml:space="preserve">2. Зигмунд Фрейд. Введение в психоанализ. 1917 (книга)</w:t>
      </w:r>
    </w:p>
    <w:p>
      <w:pPr>
        <w:spacing w:line="360" w:before="0" w:after="0"/>
        <w:ind w:firstLine="720"/>
        <w:jc w:val="both"/>
      </w:pPr>
      <w:r>
        <w:t xml:space="preserve">3. Карл Юнг. Психологические типы. 1921 (книга)</w:t>
      </w:r>
    </w:p>
    <w:p>
      <w:pPr>
        <w:spacing w:line="360" w:before="0" w:after="0"/>
        <w:ind w:firstLine="720"/>
        <w:jc w:val="both"/>
      </w:pPr>
      <w:r>
        <w:t xml:space="preserve">4. Б. Ф. Скиннер. Наука и человеческое поведение. 1953 (книга)</w:t>
      </w:r>
    </w:p>
    <w:p>
      <w:pPr>
        <w:spacing w:line="360" w:before="0" w:after="0"/>
        <w:ind w:firstLine="720"/>
        <w:jc w:val="both"/>
      </w:pPr>
      <w:r>
        <w:t xml:space="preserve">5. Жан Пиаже. Психология интеллекта. 1947 (книга)</w:t>
      </w:r>
    </w:p>
    <w:p>
      <w:pPr>
        <w:spacing w:line="360" w:before="0" w:after="0"/>
        <w:ind w:firstLine="720"/>
        <w:jc w:val="both"/>
      </w:pPr>
      <w:r>
        <w:t xml:space="preserve">6. Абрахам Маслоу. Мотивация и личность. 1954 (книга)</w:t>
      </w:r>
    </w:p>
    <w:p>
      <w:pPr>
        <w:spacing w:line="360" w:before="0" w:after="0"/>
        <w:ind w:firstLine="720"/>
        <w:jc w:val="both"/>
      </w:pPr>
      <w:r>
        <w:t xml:space="preserve">7. Лев Выготский. Мышление и речь. 1934 (книга)</w:t>
      </w:r>
    </w:p>
    <w:p>
      <w:pPr>
        <w:spacing w:line="360" w:before="0" w:after="0"/>
        <w:ind w:firstLine="720"/>
        <w:jc w:val="both"/>
      </w:pPr>
      <w:r>
        <w:t xml:space="preserve">8. Джон Уотсон. Психология как наука о поведении. 1913 (статья)</w:t>
      </w:r>
    </w:p>
    <w:p>
      <w:pPr>
        <w:spacing w:line="360" w:before="0" w:after="0"/>
        <w:ind w:firstLine="720"/>
        <w:jc w:val="both"/>
      </w:pPr>
      <w:r>
        <w:t xml:space="preserve">9. Иван Павлов. Условные рефлексы. 1927 (книга)</w:t>
      </w:r>
    </w:p>
    <w:p>
      <w:pPr>
        <w:spacing w:line="360" w:before="0" w:after="0"/>
        <w:ind w:firstLine="720"/>
        <w:jc w:val="both"/>
      </w:pPr>
      <w:r>
        <w:t xml:space="preserve">10. Альберт Бандура. Теория социального научения. 1977 (книга)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2025-06-25T03:41:42.808Z</dcterms:created>
  <dcterms:modified xsi:type="dcterms:W3CDTF">2025-06-25T03:41:42.808Z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