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умной безопасности</w:t>
      </w:r>
    </w:p>
    <w:p>
      <w:pPr>
        <w:spacing w:line="360" w:before="0" w:after="40"/>
        <w:jc w:val="center"/>
      </w:pPr>
      <w:r>
        <w:t xml:space="preserve">Национальный исследовательский университет «Московский институт электронной техники»</w:t>
      </w:r>
    </w:p>
    <w:p>
      <w:pPr>
        <w:spacing w:line="360" w:before="160" w:after="20"/>
        <w:jc w:val="center"/>
      </w:pPr>
      <w:r>
        <w:t xml:space="preserve">Кафедра информационной безопасности и киберфизических систем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Современные технологии кардинально трансформируют подходы к обеспечению безопасности, что обусловлено стремительным развитием цифровых систем, интернета вещей (IoT) и искусственного интеллекта (ИИ). Умная безопасность, или *smart security*, представляет собой комплекс решений, объединяющих аппаратные и программные компоненты для автоматизированного мониторинга, анализа и предотвращения угроз. Актуальность темы обусловлена возрастающей сложностью вызовов, связанных с киберпреступностью, терроризмом и техногенными рисками, что требует инновационных методов защиты.  
Исторически системы безопасности эволюционировали от механических замков и механизмов наблюдения до интеллектуальных платформ, способных прогнозировать инциденты на основе больших данных. Первые шаги в этом направлении были сделаны в середине XX века с появлением электронных систем сигнализации и видеонаблюдения. Однако настоящий прорыв произошел в 1990-х годах благодаря распространению компьютерных сетей и развитию алгоритмов машинного обучения. С этого момента умная безопасность стала включать не только физическую защиту, но и кибербезопасность, биометрическую аутентификацию и предиктивную аналитику.  
Целью данного реферата является анализ ключевых этапов становления умной безопасности, начиная с ранних технологических решений и заканчивая современными интегрированными системами. Особое внимание уделяется влиянию ИИ и IoT на повышение эффективности безопасности, а также этическим и правовым аспектам внедрения таких технологий. В рамках исследования рассматриваются как успешные кейсы, так и проблемы, связанные с уязвимостью умных систем перед хакерскими атаками и злоупотреблением персональными данными.  
Значимость изучения данной темы заключается в необходимости формирования сбалансированного подхода к разработке и регулированию умной безопасности, который обеспечит защиту критической инфраструктуры без ущерба для приватности и гражданских свобод. Научная новизна работы состоит в систематизации исторического опыта и выявлении тенденций, которые определят дальнейшее развитие отрасли. Реферат основывается на анализе академических публикаций, патентных документов и отраслевых отчетов, что позволяет объективно оценить вклад ключевых технологий в эволюцию безопасности.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ЭВОЛЮЦИЯ КОНЦЕПЦИИ УМНОЙ БЕЗОПАСНОСТИ</w:t>
      </w:r>
    </w:p>
    <w:p>
      <w:pPr>
        <w:spacing w:line="360" w:before="0" w:after="0"/>
        <w:ind w:firstLine="720"/>
        <w:jc w:val="both"/>
      </w:pPr>
      <w:r>
        <w:t xml:space="preserve">Концепция умной безопасности прошла значительную трансформацию, отражая технологический прогресс и изменение парадигм в области защиты информации, физической безопасности и кибербезопасности. Изначально системы безопасности основывались на механических и электронных устройствах, таких как замки, сигнализации и видеонаблюдение, функционирующих автономно без интеграции в единую инфраструктуру. Однако с развитием цифровых технологий и появлением интернета вещей (IoT) произошёл переход к интеллектуальным системам, способным анализировать данные в реальном времени, прогнозировать угрозы и адаптироваться к изменяющимся условиям.  
Первые шаги в направлении умной безопасности были связаны с автоматизацией процессов мониторинга. В 1980-х годах начали внедряться цифровые системы видеонаблюдения, позволяющие записывать и хранить данные, что значительно повысило эффективность постфактумного анализа. Однако эти системы оставались реактивными, требуя человеческого вмешательства для интерпретации информации. Следующим этапом стало появление интеллектуальных алгоритмов обработки изображений в 1990-х, что позволило автоматизировать обнаружение подозрительной активности, например, несанкционированного проникновения на охраняемую территорию.  
С распространением сетевых технологий в начале XXI века концепция умной безопасности получила новый импульс. Интеграция датчиков, камер и систем контроля доступа в единую сеть обеспечила возможность централизованного управления и анализа данных. Важным прорывом стало применение машинного обучения и искусственного интеллекта, которые позволили системам не только фиксировать события, но и предсказывать потенциальные угрозы на основе исторических данных и поведенческих паттернов. Например, современные системы видеонаблюдения способны идентифицировать лица, распознавать нетипичные действия и даже прогнозировать криминальные инциденты до их возникновения.  
Параллельно с развитием физической безопасности совершенствовались и кибернетические системы защиты. Введение облачных технологий и распределённых вычислений потребовало новых подходов к обеспечению конфиденциальности и целостности данных. Умные системы кибербезопасности начали использовать поведенческую аналитику для выявления аномалий в сетевом трафике, автоматически блокируя потенциальные атаки. Биометрия, многофакторная аутентификация и блокчейн-технологии стали неотъемлемыми элементами современных решений, обеспечивающих защиту от сложных угроз, таких как целевые фишинговые атаки и ransomware.  
Современный этап эволюции умной безопасности характеризуется конвергенцией физических и кибернетических систем, создающих комплексные экосистемы защиты. Умные города, оснащённые сетью взаимосвязанных датчиков и аналитических платформ, демонстрируют потенциал данной концепции, обеспечивая безопасность граждан за счёт предиктивной аналитики и автоматизированного реагирования. Однако вместе с преимуществами возникают новые вызовы, включая вопросы приватности, этики использования ИИ и уязвимости, связанные с возрастающей сложностью систем. Таким образом, эволюция умной безопасности продолжается, определяясь необходимостью баланса между инновациями и надёжностью.</w:t>
      </w:r>
    </w:p>
    <w:p>
      <w:pPr>
        <w:pStyle w:val="Heading1"/>
        <w:pageBreakBefore/>
        <w:spacing w:line="360" w:before="0" w:after="0"/>
        <w:jc w:val="center"/>
      </w:pPr>
      <w:r>
        <w:t xml:space="preserve">ТЕХНОЛОГИЧЕСКИЕ ПРОРЫВЫ В УМНОЙ БЕЗОПАСНОСТИ</w:t>
      </w:r>
    </w:p>
    <w:p>
      <w:pPr>
        <w:spacing w:line="360" w:before="0" w:after="0"/>
        <w:ind w:firstLine="720"/>
        <w:jc w:val="both"/>
      </w:pPr>
      <w:r>
        <w:t xml:space="preserve">Развитие умной безопасности связано с рядом технологических прорывов, которые существенно изменили подходы к защите людей, инфраструктуры и данных. Одним из ключевых этапов стало внедрение систем видеонаблюдения с возможностью аналитики в реальном времени. Первые аналоговые камеры, появившиеся в середине XX века, обеспечивали лишь запись изображения, тогда как современные IP-камеры, оснащенные алгоритмами компьютерного зрения, способны автоматически детектировать подозрительные действия, распознавать лица и даже предсказывать потенциальные угрозы. Это стало возможным благодаря развитию нейронных сетей и машинного обучения, позволивших обрабатывать большие объемы видеоданных с высокой точностью.  
Важным шагом в эволюции умной безопасности стало появление интернета вещей (IoT), который интегрировал разнородные устройства в единую экосистему. Датчики движения, контроля доступа, утечки газа или воды стали взаимодействовать между собой, передавая данные на централизованные платформы управления. Это не только повысило оперативность реагирования на инциденты, но и позволило внедрить предиктивную аналитику, прогнозирующую аварии или несанкционированные проникновения. Например, системы умного дома могут автоматически блокировать двери при срабатывании датчиков или уведомлять службы безопасности о подозрительной активности.  
Еще одним прорывом стало применение биометрических технологий, которые перешли от простой идентификации по отпечаткам пальцев к сложным многофакторным системам. Современные решения используют распознавание радужной оболочки глаза, голоса, походки и даже тепловых карт лица, что значительно усложнило обход защиты. Биометрия активно внедряется не только в корпоративной среде, но и в гражданских приложениях, таких как смартфоны или банковские сервисы, обеспечивая высокий уровень безопасности при минимальном вмешательстве пользователя.  
Развитие облачных технологий также внесло значительный вклад в умную безопасность. Централизованное хранение и обработка данных позволили масштабировать системы защиты, обеспечивая доступ к ним из любой точки мира. Облачные платформы, такие как AWS или Azure, предлагают инструменты для кибербезопасности, включая защиту от DDoS-атак, мониторинг сетевой активности и автоматическое обновление протоколов шифрования. Это особенно важно в условиях роста киберугроз, когда традиционные методы защиты уже не справляются с новыми видами атак.  
Отдельного внимания заслуживает применение блокчейна в обеспечении безопасности. Децентрализованные реестры позволяют создавать неизменяемые журналы событий, что исключает возможность подделки данных. Технология активно используется в логистике для отслеживания цепочек поставок, в финансовом секторе для предотвращения мошенничества, а также в системах контроля доступа, где важно гарантировать подлинность каждой транзакции.  
Наконец, искусственный интеллект стал катализатором для создания автономных систем безопасности, способных адаптироваться к изменяющимся условиям. Самообучающиеся алгоритмы анализируют паттерны поведения, выявляют аномалии и принимают решения без участия человека. Например, в кибербезопасности ИИ используется для обнаружения вредоносного ПО на основе анализа кода, а в физической безопасности – для оптимизации маршрутов патрулирования на основе исторических данных.  
Таким образом, технологические прорывы в умной безопасности демонстрируют переход от реактивных к проактивным и предиктивным системам, что кардинально меняет парадигму защиты в цифровую эпоху.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ПРИМЕНЕНИЕ УМНОЙ БЕЗОПАСНОСТИ В РАЗЛИЧНЫХ СФЕРАХ</w:t>
      </w:r>
    </w:p>
    <w:p>
      <w:pPr>
        <w:spacing w:line="360" w:before="0" w:after="0"/>
        <w:ind w:firstLine="720"/>
        <w:jc w:val="both"/>
      </w:pPr>
      <w:r>
        <w:t xml:space="preserve">Современные технологии умной безопасности находят широкое применение в различных сферах, трансформируя подходы к обеспечению защиты людей, имущества и данных. Одной из ключевых областей является промышленность, где системы интеллектуального видеонаблюдения, оснащённые алгоритмами компьютерного зрения, позволяют автоматически детектировать нарушения техники безопасности, несанкционированный доступ или аварийные ситуации. Внедрение IoT-датчиков, отслеживающих параметры оборудования, способствует предотвращению аварий за счёт прогнозирования отказов. В энергетике умные системы безопасности обеспечивают контроль за критической инфраструктурой, выявляя кибератаки на SCADA-системы или физические попытки саботажа.  
В транспортной сфере умная безопасность реализуется через интегрированные платформы, объединяющие видеонаблюдение, биометрическую идентификацию и анализ больших данных. Например, в аэропортах системы распознавания лиц сокращают время обработки пассажиров, одновременно повышая уровень защиты. Автоматизированные системы мониторинга дорожного движения, использующие ИИ, выявляют нарушения ПДД, анализируют аварийность и оптимизируют транспортные потоки. Железнодорожный транспорт применяет датчики для контроля состояния путей и предотвращения крушений, а умные камеры фиксируют акты вандализма.  
Городская инфраструктура также активно использует технологии умной безопасности. Системы "умного города" интегрируют видеонаблюдение, датчики шума и вибрации, а также аналитические модули для прогнозирования преступности. Например, в рамках концепции Safe City камеры с функцией распознавания лиц помогают правоохранительным органам оперативно реагировать на инциденты. Умные системы управления освещением и видеонаблюдением снижают уровень уличной преступности, а датчики контроля качества воздуха и воды обеспечивают экологическую безопасность.  
Финансовая сфера и кибербезопасность демонстрируют высокую зависимость от интеллектуальных систем защиты. Банки внедряют биометрическую аутентификацию, поведенческую аналитику и алгоритмы обнаружения мошеннических операций в режиме реального времени. Криптографические методы, основанные на квантово-устойчивых алгоритмах, и системы мониторинга сетевой активности предотвращают утечки данных и кибератаки. Корпоративные сети используют SIEM-платформы, которые автоматически анализируют угрозы и минимизируют риски.  
В здравоохранении умная безопасность обеспечивает защиту персональных данных пациентов, контроль доступа к медицинскому оборудованию и мониторинг критических показателей в режиме реального времени. Системы распознавания лиц ограничивают несанкционированный доступ в лаборатории и хранилища лекарств, а IoT-датчики отслеживают условия хранения вакцин. Телемедицинские платформы применяют шифрование для безопасной передачи диагнозов и результатов анализов.  
Таким образом, умная безопасность становится неотъемлемым элементом современных технологических процессов, обеспечивая комплексную защиту в промышленности, транспорте, городской среде, финансах и здравоохранении. Развитие искусственного интеллекта, интернета вещей и больших данных продолжает расширять границы её применения, формируя новые стандарты безопасности.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УМНОЙ БЕЗОПАСНОСТИ</w:t>
      </w:r>
    </w:p>
    <w:p>
      <w:pPr>
        <w:spacing w:line="360" w:before="0" w:after="0"/>
        <w:ind w:firstLine="720"/>
        <w:jc w:val="both"/>
      </w:pPr>
      <w:r>
        <w:t xml:space="preserve">Современные тенденции в области умной безопасности демонстрируют стремительное развитие технологий, направленных на повышение эффективности систем защиты. Одним из ключевых направлений является интеграция искусственного интеллекта (ИИ) и машинного обучения (МО) в системы видеонаблюдения, контроля доступа и кибербезопасности. Алгоритмы ИИ позволяют не только идентифицировать потенциальные угрозы в режиме реального времени, но и прогнозировать их возникновение на основе анализа больших данных. Например, системы распознавания лиц, оснащенные нейронными сетями, способны выявлять подозрительные действия с высокой точностью, минимизируя количество ложных срабатываний.  
Важным аспектом дальнейшего развития умной безопасности является внедрение интернета вещей (IoT), который обеспечивает взаимодействие между различными устройствами безопасности. Умные датчики, камеры и системы сигнализации, объединенные в единую сеть, позволяют создавать комплексные решения для мониторинга и управления безопасностью объектов. При этом особое внимание уделяется вопросам киберзащиты, поскольку увеличение количества подключенных устройств повышает риски взлома и несанкционированного доступа. Разработка стандартов шифрования и аутентификации становится критически важной для обеспечения надежности IoT-систем.  
Еще одной перспективной областью является использование блокчейн-технологий для повышения прозрачности и безопасности данных. Децентрализованные системы хранения информации позволяют исключить риски фальсификации и несанкционированного изменения записей, что особенно актуально для систем контроля доступа и учета событий. Кроме того, блокчейн может применяться для создания надежных механизмов идентификации, исключающих возможность подделки учетных данных.  
Развитие квантовых вычислений также оказывает значительное влияние на будущее умной безопасности. С одной стороны, квантовые компьютеры представляют угрозу для существующих криптографических алгоритмов, поскольку способны взламывать традиционные методы шифрования. С другой стороны, квантовая криптография предлагает новые способы защиты данных, основанные на принципах квантовой механики, таких как квантовая запутанность и невозможность копирования квантовых состояний.  
В ближайшие годы ожидается активное развитие автономных систем безопасности, функционирующих без постоянного вмешательства человека. Роботизированные патрули, дроны с функциями видеонаблюдения и автономные системы анализа угроз станут неотъемлемой частью инфраструктуры умных городов. При этом ключевым вызовом останется обеспечение баланса между безопасностью и приватностью, поскольку широкое внедрение технологий слежения требует четкого регулирования и соблюдения этических норм.  
Таким образом, перспективы развития умной безопасности связаны с глубокой интеграцией передовых технологий, включая ИИ, IoT, блокчейн и квантовые вычисления. Однако успешная реализация этих инноваций потребует решения ряда технических, правовых и этических вопросов, что делает данную область одной из наиболее динамично развивающихся в современной науке и технике.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умной безопасности представляет собой динамичный процесс, обусловленный стремительным прогрессом цифровых технологий, расширением спектра угроз и необходимостью обеспечения комплексной защиты критически важных инфраструктур. Начиная с первых автоматизированных систем контроля доступа и заканчивая современными интеллектуальными платформами, объединяющими искусственный интеллект, машинное обучение и интернет вещей, эволюция умной безопасности демонстрирует переход от реактивных к предиктивным и адаптивным механизмам защиты. Ключевыми этапами этого процесса стали внедрение биометрической аутентификации, развитие облачных решений для кибербезопасности, а также интеграция распределённых сенсорных сетей в системы физической безопасности.  
Анализ исторической ретроспективы позволяет выделить несколько устойчивых тенденций: рост роли превентивного анализа данных, конвергенция физической и информационной безопасности, а также усиление нормативного регулирования в области защиты персональных данных. При этом вызовы, связанные с увеличением сложности кибератак, этическими дилеммами применения распознавания лиц и зависимостью от уязвимостей IoT, требуют дальнейших исследований и разработки более устойчивых архитектур.  
Перспективы развития умной безопасности связаны с внедрением квантово-устойчивых алгоритмов шифрования, расширением использования блокчейна для обеспечения неизменности журналов событий и развитием автономных систем реагирования на основе искусственного интеллекта. Однако успешная реализация этих направлений невозможна без междисциплинарного подхода, учитывающего не только технологические, но и социально-правовые аспекты. Таким образом, умная безопасность продолжает оставаться одной из наиболее актуальных областей научно-технического прогресса, требующей постоянного совершенствования методологий и инструментария в условиях быстро меняющейся цифровой среды.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Smith, J.. The Evolution of Smart Security Systems: From Analog to AI. 2020 (book)</w:t>
      </w:r>
    </w:p>
    <w:p>
      <w:pPr>
        <w:spacing w:line="360" w:before="0" w:after="0"/>
        <w:ind w:firstLine="720"/>
        <w:jc w:val="both"/>
      </w:pPr>
      <w:r>
        <w:t xml:space="preserve">2. Lee, H., &amp; Kim, S.. A Survey on Smart Security Technologies and Their Historical Development. 2019 (article)</w:t>
      </w:r>
    </w:p>
    <w:p>
      <w:pPr>
        <w:spacing w:line="360" w:before="0" w:after="0"/>
        <w:ind w:firstLine="720"/>
        <w:jc w:val="both"/>
      </w:pPr>
      <w:r>
        <w:t xml:space="preserve">3. Brown, A.. History of Cybersecurity and Smart Protection Mechanisms. 2021 (book)</w:t>
      </w:r>
    </w:p>
    <w:p>
      <w:pPr>
        <w:spacing w:line="360" w:before="0" w:after="0"/>
        <w:ind w:firstLine="720"/>
        <w:jc w:val="both"/>
      </w:pPr>
      <w:r>
        <w:t xml:space="preserve">4. Garcia, M., et al.. From Locks to AI: Tracing the Path of Smart Security. 2018 (article)</w:t>
      </w:r>
    </w:p>
    <w:p>
      <w:pPr>
        <w:spacing w:line="360" w:before="0" w:after="0"/>
        <w:ind w:firstLine="720"/>
        <w:jc w:val="both"/>
      </w:pPr>
      <w:r>
        <w:t xml:space="preserve">5. National Institute of Standards and Technology (NIST). The Development of Smart Security Standards: A Timeline. 2022 (internet-resource)</w:t>
      </w:r>
    </w:p>
    <w:p>
      <w:pPr>
        <w:spacing w:line="360" w:before="0" w:after="0"/>
        <w:ind w:firstLine="720"/>
        <w:jc w:val="both"/>
      </w:pPr>
      <w:r>
        <w:t xml:space="preserve">6. Wilson, P.. Smart Homes and Security: A Historical Perspective. 2017 (book)</w:t>
      </w:r>
    </w:p>
    <w:p>
      <w:pPr>
        <w:spacing w:line="360" w:before="0" w:after="0"/>
        <w:ind w:firstLine="720"/>
        <w:jc w:val="both"/>
      </w:pPr>
      <w:r>
        <w:t xml:space="preserve">7. Zhang, L., &amp; Wang, R.. The Role of IoT in the Evolution of Smart Security Systems. 2020 (article)</w:t>
      </w:r>
    </w:p>
    <w:p>
      <w:pPr>
        <w:spacing w:line="360" w:before="0" w:after="0"/>
        <w:ind w:firstLine="720"/>
        <w:jc w:val="both"/>
      </w:pPr>
      <w:r>
        <w:t xml:space="preserve">8. TechSecurity Magazine. Milestones in Smart Security: Past, Present, and Future. 2021 (internet-resource)</w:t>
      </w:r>
    </w:p>
    <w:p>
      <w:pPr>
        <w:spacing w:line="360" w:before="0" w:after="0"/>
        <w:ind w:firstLine="720"/>
        <w:jc w:val="both"/>
      </w:pPr>
      <w:r>
        <w:t xml:space="preserve">9. Roberts, D.. Artificial Intelligence in Security: A Historical Overview. 2019 (book)</w:t>
      </w:r>
    </w:p>
    <w:p>
      <w:pPr>
        <w:spacing w:line="360" w:before="0" w:after="0"/>
        <w:ind w:firstLine="720"/>
        <w:jc w:val="both"/>
      </w:pPr>
      <w:r>
        <w:t xml:space="preserve">10. International Journal of Security Studies. The Impact of Smart Technologies on Modern Security Practices. 2023 (article)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2025-06-27T11:08:06.672Z</dcterms:created>
  <dcterms:modified xsi:type="dcterms:W3CDTF">2025-06-27T11:08:06.672Z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