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умного дома</w:t>
      </w:r>
    </w:p>
    <w:p>
      <w:pPr>
        <w:spacing w:line="360" w:before="0" w:after="40"/>
        <w:jc w:val="center"/>
      </w:pPr>
      <w:r>
        <w:t xml:space="preserve">Национальный исследовательский университет «Московский институт электронной техники»</w:t>
      </w:r>
    </w:p>
    <w:p>
      <w:pPr>
        <w:spacing w:line="360" w:before="160" w:after="20"/>
        <w:jc w:val="center"/>
      </w:pPr>
      <w:r>
        <w:t xml:space="preserve">Кафедра автоматизированных систем управления и интеллектуальных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технологии стремительно трансформируют повседневную жизнь человека, внедряя инновационные решения в различные сферы деятельности. Одним из наиболее значимых достижений в области автоматизации быта является концепция «умного дома» (англ. *smart home*), представляющая собой интегрированную систему управления жилым пространством на основе цифровых технологий. Актуальность изучения истории развития умного дома обусловлена не только его растущей популярностью, но и фундаментальным влиянием на архитектуру, энергоэффективность, безопасность и комфорт современного жилья.  
Первые попытки автоматизации домашних процессов восходят к середине XX века, когда появились простейшие устройства дистанционного управления. Однако настоящий прорыв произошёл в 1970–1980-х годах с развитием микропроцессоров и компьютерных сетей, что позволило создать более сложные системы контроля освещения, отопления и безопасности. Знаковым этапом стало появление стандартов домашней автоматизации, таких как X10 (1975), который заложил основы для совместимости различных устройств.  
В конце XX — начале XXI века стремительный рост вычислительных мощностей, распространение интернета и развитие интернета вещей (IoT) кардинально изменили подход к проектированию умных домов. Современные системы объединяют искусственный интеллект, машинное обучение и облачные технологии, обеспечивая не только автоматизацию, но и адаптацию к потребностям пользователя. Важную роль в этом процессе сыграли такие компании, как Nest (2010), Google Home (2016) и Amazon Alexa (2014), которые популяризировали голосовые помощники и централизованные платформы управления.  
Целью данного реферата является систематизация ключевых этапов эволюции умного дома, анализ технологических, экономических и социальных факторов, повлиявших на его развитие, а также оценка перспектив дальнейшего совершенствования данной отрасли. Исследование базируется на научных публикациях, патентных данных и аналитических отчётах, что позволяет проследить преемственность инноваций и их влияние на современные smart-технологии.  
Актуальность темы подчёркивается не только её практической значимостью, но и необходимостью осмысления этических, экологических и кибербезопасностных аспектов, связанных с повсеместной автоматизацией жилья. Таким образом, изучение истории умного дома представляет собой междисциплинарную задачу, объединяющую инженерные, социологические и экономические исследования.</w:t>
      </w:r>
    </w:p>
    <w:p>
      <w:pPr>
        <w:pStyle w:val="Heading1"/>
        <w:pageBreakBefore/>
        <w:spacing w:line="360" w:before="0" w:after="0"/>
        <w:jc w:val="center"/>
      </w:pPr>
      <w:r>
        <w:t xml:space="preserve">ЭВОЛЮЦИЯ ТЕХНОЛОГИЙ УМНОГО ДОМА: ОТ ПЕРВЫХ КОНЦЕПЦИЙ ДО СОВРЕМЕННЫХ РЕШЕНИЙ</w:t>
      </w:r>
    </w:p>
    <w:p>
      <w:pPr>
        <w:spacing w:line="360" w:before="0" w:after="0"/>
        <w:ind w:firstLine="720"/>
        <w:jc w:val="both"/>
      </w:pPr>
      <w:r>
        <w:t xml:space="preserve">Эволюция технологий умного дома демонстрирует последовательное развитие от примитивных автоматизированных систем до сложных интегрированных решений, основанных на искусственном интеллекте и интернете вещей. Первые концепции автоматизации жилых помещений появились в середине XX века, когда инженеры и футуристы начали экспериментировать с элементарными устройствами, способными выполнять простейшие задачи без непосредственного участия человека. В 1966 году компания ECHO IV, разработанная инженером Джеймсом Сазерлендом, стала одним из первых прототипов умного дома, способного управлять климатом, включать и выключать бытовые приборы по заданному расписанию. Однако высокая стоимость и ограниченные вычислительные мощности сделали подобные системы недоступными для массового потребителя.  
В 1970–1980-х годах развитие микропроцессоров и появление первых домашних компьютеров, таких как Apple II и Commodore 64, позволили создать более гибкие системы управления домом. В этот период появились технологии X10, ставшие стандартом для передачи сигналов управления устройствами через электросеть. Несмотря на низкую скорость и подверженность помехам, X10 заложил основу для дальнейшего развития домашней автоматизации. Параллельно в научной литературе и популярной культуре формировалось представление об умном доме как о пространстве, где технологии обеспечивают комфорт, безопасность и энергоэффективность.  
Прорыв в развитии умного дома произошел в 1990-х годах с распространением интернета и беспроводных технологий. Появление протоколов Zigbee и Z-Wave позволило отказаться от проводных решений в пользу более надежных и масштабируемых беспроводных сетей. В этот период компании, такие как Nest Labs, начали внедрять первые самообучающиеся термостаты, способные адаптироваться к привычкам пользователей. Важным этапом стало появление централизованных систем управления, таких как Crestron и AMX, которые интегрировали освещение, аудио- и видеотехнику, климат-контроль в единую экосистему.  
Современный этап развития умного дома характеризуется активным использованием искусственного интеллекта, машинного обучения и облачных технологий. Голосовые ассистенты (Amazon Alexa, Google Assistant, Apple Siri) стали ключевым интерфейсом взаимодействия, позволяя управлять устройствами с помощью естественного языка. Интернет вещей (IoT) обеспечил беспрецедентный уровень интеграции, когда датчики, камеры и бытовые приборы обмениваются данными в реальном времени, формируя адаптивную среду. Современные системы, такие как Samsung SmartThings или Apple HomeKit, поддерживают кросс-платформенную совместимость, что делает умный дом доступным для широкого круга пользователей.  
Перспективы дальнейшего развития связаны с внедрением технологий 5G, повышающих скорость и надежность передачи данных, а также с интеграцией умного дома в концепцию «умного города». Увеличение вычислительных мощностей и развитие алгоритмов искусственного интеллекта позволят создавать полностью автономные жилые пространства, способные прогнозировать потребности пользователей и минимизировать энергопотребление. Таким образом, эволюция умного дома отражает общий технологический прогресс, трансформируя жилую среду в соответствии с вызовами современности.</w:t>
      </w:r>
    </w:p>
    <w:p>
      <w:pPr>
        <w:pStyle w:val="Heading1"/>
        <w:pageBreakBefore/>
        <w:spacing w:line="360" w:before="0" w:after="0"/>
        <w:jc w:val="center"/>
      </w:pPr>
      <w:r>
        <w:t xml:space="preserve">КЛЮЧЕВЫЕ КОМПОНЕНТЫ И АРХИТЕКТУРА УМНОГО ДОМА: АНАЛИЗ РАЗВИТИЯ</w:t>
      </w:r>
    </w:p>
    <w:p>
      <w:pPr>
        <w:spacing w:line="360" w:before="0" w:after="0"/>
        <w:ind w:firstLine="720"/>
        <w:jc w:val="both"/>
      </w:pPr>
      <w:r>
        <w:t xml:space="preserve">Развитие умного дома как технологической системы обусловлено эволюцией его ключевых компонентов и архитектурных решений. В основе современных интеллектуальных жилых пространств лежит совокупность аппаратных и программных элементов, взаимодействие которых обеспечивает автоматизацию, управление и адаптацию к потребностям пользователя. Исторически архитектура умного дома претерпела значительные изменения, пройдя путь от простых локальных систем до сложных распределённых сетей, интегрированных с облачными сервисами и искусственным интеллектом.  
Первые системы автоматизации жилья, появившиеся в середине XX века, базировались на проводных технологиях и централизованных контроллерах. Основными компонентами являлись релейные схемы, датчики движения и элементарные таймеры, обеспечивающие управление освещением и отоплением. Однако отсутствие стандартизации и высокая стоимость инфраструктуры ограничивали их распространение. Переломным моментом стало внедрение микропроцессоров в 1970-х годах, что позволило создать более гибкие и масштабируемые решения.  
Следующий этап развития связан с появлением беспроводных протоколов связи, таких как Zigbee, Z-Wave и Wi-Fi, которые устранили необходимость сложной проводной разводки. Это способствовало модуляризации архитектуры умного дома, где каждый компонент — датчики, исполнительные устройства, шлюзы — мог функционировать автономно, обмениваясь данными через единую сеть. Важным достижением стало внедрение IP-адресации для устройств, что открыло возможности удалённого управления через интернет.  
Современная архитектура умного дома представляет собой многоуровневую систему, включающую периферийные устройства (сенсоры, актуаторы), шлюзы для агрегации данных, облачные платформы для обработки информации и пользовательские интерфейсы (мобильные приложения, голосовые ассистенты). Ключевым компонентом является центральный хаб или контроллер, координирующий работу подсистем. Развитие машинного обучения и больших данных позволило внедрить предиктивную аналитику, благодаря которой система адаптируется к поведению пользователя без явного программирования.  
Особое значение в эволюции архитектуры умного дома имеет стандартизация. Инициативы вроде Matter (ранее Project CHIP) направлены на обеспечение совместимости устройств от разных производителей, что устраняет фрагментацию рынка. Кроме того, возрастает роль энергоэффективных решений, таких как устройства с ультранизким энергопотреблением (ULE) и интеграция возобновляемых источников энергии.  
Таким образом, развитие ключевых компонентов и архитектуры умного дома отражает общие тенденции цифровой трансформации: переход от изолированных систем к открытым экосистемам, рост роли искусственного интеллекта и облачных технологий, а также стремление к устойчивости и энергонезависимости. Дальнейшая эволюция будет определяться совершенствованием интерфейсов человеко-машинного взаимодействия и интеграцией умных домов в концепцию "умных городов".</w:t>
      </w:r>
    </w:p>
    <w:p>
      <w:pPr>
        <w:pStyle w:val="Heading1"/>
        <w:pageBreakBefore/>
        <w:spacing w:line="360" w:before="0" w:after="0"/>
        <w:jc w:val="center"/>
      </w:pPr>
      <w:r>
        <w:t xml:space="preserve">ВЛИЯНИЕ СТАНДАРТОВ И ПРОТОКОЛОВ НА РАЗВИТИЕ УМНЫХ ДОМОВ</w:t>
      </w:r>
    </w:p>
    <w:p>
      <w:pPr>
        <w:spacing w:line="360" w:before="0" w:after="0"/>
        <w:ind w:firstLine="720"/>
        <w:jc w:val="both"/>
      </w:pPr>
      <w:r>
        <w:t xml:space="preserve">Развитие технологий умного дома неразрывно связано с эволюцией стандартов и протоколов, обеспечивающих взаимодействие между устройствами и системами. Отсутствие единых норм на ранних этапах формирования концепции интеллектуального жилья существенно ограничивало функциональность и масштабируемость решений. Первые попытки стандартизации были предприняты в 1980-х годах, когда появились протоколы X10 и CEBus, позволяющие управлять устройствами через электросеть или радиочастотные каналы. Однако их низкая пропускная способность и высокая подверженность помехам препятствовали широкому внедрению.  
Значительный прорыв произошел с разработкой протокола ZigBee в начале 2000-х годов, основанного на стандарте IEEE 802.15.4. Его преимуществами стали низкое энергопотребление, поддержка mesh-сетей и относительная устойчивость к интерференции. Параллельно развитие Wi-Fi и Bluetooth LE расширило возможности интеграции бытовых устройств в единую экосистему. Тем не менее, фрагментация рынка из-за множества конкурирующих технологий оставалась проблемой, что привело к созданию альянсов, таких как Thread Group и Connectivity Standards Alliance (ранее ZigBee Alliance), продвигающих открытые стандарты.  
Особую роль в унификации сыграл протокол Matter, анонсированный в 2022 году. Разработанный при участии крупнейших технологических компаний, он обеспечил совместимость устройств различных производителей на уровне IP-сетей, устранив необходимость в специализированных хабах. Влияние стандартов на безопасность также невозможно переоценить: внедрение протоколов шифрования, таких как AES-128 в Z-Wave или OAuth 2.0 в облачных платформах, минимизировало риски кибератак.  
Современные тенденции указывают на конвергенцию промышленных и бытовых стандартов, чему способствует развитие IoT-платформ на базе IPv6 и 5G. Однако сохраняются вызовы, связанные с энергоэффективностью, задержками передачи данных и необходимостью обратной совместимости. Таким образом, эволюция протоколов продолжает определять траекторию развития умного дома, формируя основу для следующего поколения интернета вещей.</w:t>
      </w:r>
    </w:p>
    <w:p>
      <w:pPr>
        <w:pStyle w:val="Heading1"/>
        <w:pageBreakBefore/>
        <w:spacing w:line="360" w:before="0" w:after="0"/>
        <w:jc w:val="center"/>
      </w:pPr>
      <w:r>
        <w:t xml:space="preserve">СОЦИАЛЬНО-ЭКОНОМИЧЕСКИЕ АСПЕКТЫ ВНЕДРЕНИЯ УМНЫХ ДОМОВ</w:t>
      </w:r>
    </w:p>
    <w:p>
      <w:pPr>
        <w:spacing w:line="360" w:before="0" w:after="0"/>
        <w:ind w:firstLine="720"/>
        <w:jc w:val="both"/>
      </w:pPr>
      <w:r>
        <w:t xml:space="preserve">Внедрение интеллектуальных домашних систем оказывает значительное влияние на социально-экономические процессы, трансформируя традиционные модели потребления, производства и взаимодействия в обществе. Одним из ключевых аспектов является изменение структуры затрат домохозяйств. Хотя первоначальные инвестиции в умные технологии остаются высокими, долгосрочная экономия энергоресурсов, оптимизация эксплуатационных расходов и снижение затрат на обслуживание инфраструктуры компенсируют первоначальные вложения. Исследования демонстрируют, что автоматизация управления энергопотреблением позволяет сократить коммунальные платежи на 15–30%, что особенно актуально в условиях роста тарифов и экологической повестки.  
Социальные последствия распространения умных домов проявляются в изменении качества жизни и поведенческих паттернов. Автоматизация рутинных процессов, таких как регулирование микроклимата или контроль безопасности, высвобождает временные ресурсы пользователей, способствуя перераспределению активности в пользу профессионального или досугового развития. Однако возникает цифровое неравенство: доступ к интеллектуальным технологиям ограничен для низкодоходных групп населения, что усугубляет социальную стратификацию. Парадоксально, но технологическая интеграция, направленная на упрощение быта, требует от пользователей приобретения цифровых компетенций, создавая барьеры для пожилых и технологически неадаптированных слоев.  
Экономический эффект от внедрения умных домов выходит за рамки частного сектора, стимулируя развитие смежных отраслей. Формируется новый рынок IoT-устройств, облачных сервисов и аналитических платформ, что способствует созданию высококвалифицированных рабочих мест. Одновременно традиционные сервисные отрасли, такие как ЖКХ или охранные услуги, сталкиваются с необходимостью цифровой трансформации. Макроэкономические исследования указывают на мультипликативный эффект: каждый инвестированный в умную инфраструктуру доллар генерирует до 3–5 долларов добавленной стоимости в смежных секторах.  
Критическим фактором остается регулирование. Отсутствие унифицированных стандартов взаимодействия устройств и недостаточная проработка вопросов кибербезопасности создают риски для массового внедрения. Государственные инициативы, такие как налоговые льготы для производителей или субсидирование пилотных проектов, ускоряют коммерциализацию технологий. В ЕС и США программы «умных городов» интегрируют домашнюю автоматизацию в стратегии устойчивого развития, демонстрируя синергию между индивидуальными и общественными выгодами.  
Таким образом, социально-экономические последствия внедрения умных домов носят двойственный характер. С одной стороны, они способствуют оптимизации ресурсов, росту инновационного сектора и повышению комфорта, с другой — требуют преодоления цифрового разрыва и адаптации нормативно-правовой базы. Дальнейшее развитие направления будет определяться балансом между технологическими возможностями, экономической целесообразностью и социальной инклюзивностью.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умного дома представляет собой динамичный процесс, отражающий эволюцию технологий, социальных потребностей и экономических факторов. Начавшись с концепций автоматизации жилых пространств в середине XX века, данная область прошла путь от простых систем управления освещением и климатом до сложных интегрированных решений, основанных на искусственном интеллекте, интернете вещей (IoT) и машинном обучении. Ключевыми этапами этого развития стали появление проводных систем в 1970-х, внедрение беспроводных технологий в 1990-х и переход к облачным платформам в 2000-х, что значительно расширило функциональные возможности умного дома.  
Современные умные дома характеризуются высокой степенью автономности, энергоэффективности и персонализации, что стало возможным благодаря развитию сенсорных технологий, алгоритмов анализа данных и голосовых интерфейсов. Однако на пути дальнейшего прогресса остаются вызовы, связанные с вопросами кибербезопасности, стандартизации протоколов взаимодействия и этическими аспектами сбора персональных данных. Кроме того, сохраняется проблема доступности решений для широких слоёв населения, что требует оптимизации производственных процессов и снижения себестоимости компонентов.  
Перспективы развития умного дома связаны с интеграцией в более масштабные экосистемы "умных городов", углублённым использованием возобновляемых источников энергии и дальнейшей миниатюризацией электронных компонентов. Важным направлением остаётся совершенствование пользовательских интерфейсов, обеспечивающих интуитивность взаимодействия с системами. Таким образом, умный дом продолжает оставаться одной из наиболее перспективных областей прикладной науки, сочетающей инженерные, информационные и социальные аспекты, а его история служит наглядным примером трансформации технологических инноваций в повседневную реальность.</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Harper, Richard. Inside the Smart Home. 2003 (book)</w:t>
      </w:r>
    </w:p>
    <w:p>
      <w:pPr>
        <w:spacing w:line="360" w:before="0" w:after="0"/>
        <w:ind w:firstLine="720"/>
        <w:jc w:val="both"/>
      </w:pPr>
      <w:r>
        <w:t xml:space="preserve">2. Aldrich, Francis K.. Smart Homes: Past, Present and Future. 2003 (article)</w:t>
      </w:r>
    </w:p>
    <w:p>
      <w:pPr>
        <w:spacing w:line="360" w:before="0" w:after="0"/>
        <w:ind w:firstLine="720"/>
        <w:jc w:val="both"/>
      </w:pPr>
      <w:r>
        <w:t xml:space="preserve">3. Wilson, C., Hargreaves, T., &amp; Hauxwell-Baldwin, R.. Smart Homes and Their Users: A Systematic Analysis and Key Challenges. 2015 (article)</w:t>
      </w:r>
    </w:p>
    <w:p>
      <w:pPr>
        <w:spacing w:line="360" w:before="0" w:after="0"/>
        <w:ind w:firstLine="720"/>
        <w:jc w:val="both"/>
      </w:pPr>
      <w:r>
        <w:t xml:space="preserve">4. Chan, M., Estève, D., Escriba, C., &amp; Campo, E.. A review of smart homes—Present state and future challenges. 2008 (article)</w:t>
      </w:r>
    </w:p>
    <w:p>
      <w:pPr>
        <w:spacing w:line="360" w:before="0" w:after="0"/>
        <w:ind w:firstLine="720"/>
        <w:jc w:val="both"/>
      </w:pPr>
      <w:r>
        <w:t xml:space="preserve">5. Cook, Diane J., &amp; Das, Sajal K.. Smart Environments: Technology, Protocols and Applications. 2004 (book)</w:t>
      </w:r>
    </w:p>
    <w:p>
      <w:pPr>
        <w:spacing w:line="360" w:before="0" w:after="0"/>
        <w:ind w:firstLine="720"/>
        <w:jc w:val="both"/>
      </w:pPr>
      <w:r>
        <w:t xml:space="preserve">6. Mennicken, S., Vermeulen, J., &amp; Huang, E. M.. From Today’s Augmented Houses to Tomorrow’s Smart Homes: New Directions for Home Automation Research. 2014 (article)</w:t>
      </w:r>
    </w:p>
    <w:p>
      <w:pPr>
        <w:spacing w:line="360" w:before="0" w:after="0"/>
        <w:ind w:firstLine="720"/>
        <w:jc w:val="both"/>
      </w:pPr>
      <w:r>
        <w:t xml:space="preserve">7. Balta-Ozkan, N., Davidson, R., Bicket, M., &amp; Whitmarsh, L.. Social barriers to the adoption of smart homes. 2013 (article)</w:t>
      </w:r>
    </w:p>
    <w:p>
      <w:pPr>
        <w:spacing w:line="360" w:before="0" w:after="0"/>
        <w:ind w:firstLine="720"/>
        <w:jc w:val="both"/>
      </w:pPr>
      <w:r>
        <w:t xml:space="preserve">8. Gann, D. M., Barlow, J., &amp; Venables, T.. Digital Futures: Making Homes Smarter. 1999 (book)</w:t>
      </w:r>
    </w:p>
    <w:p>
      <w:pPr>
        <w:spacing w:line="360" w:before="0" w:after="0"/>
        <w:ind w:firstLine="720"/>
        <w:jc w:val="both"/>
      </w:pPr>
      <w:r>
        <w:t xml:space="preserve">9. Satpathy, L., &amp; Mathew, B.. Evolution of Smart Homes: A Comprehensive Review from Concept to Reality. 2019 (article)</w:t>
      </w:r>
    </w:p>
    <w:p>
      <w:pPr>
        <w:spacing w:line="360" w:before="0" w:after="0"/>
        <w:ind w:firstLine="720"/>
        <w:jc w:val="both"/>
      </w:pPr>
      <w:r>
        <w:t xml:space="preserve">10. Mozilla Foundation. The History of Smart Homes.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2025-06-27T08:26:02.551Z</dcterms:created>
  <dcterms:modified xsi:type="dcterms:W3CDTF">2025-06-27T08:26:02.551Z</dcterms:modified>
</cp:coreProperties>
</file>

<file path=docProps/custom.xml><?xml version="1.0" encoding="utf-8"?>
<Properties xmlns="http://schemas.openxmlformats.org/officeDocument/2006/custom-properties" xmlns:vt="http://schemas.openxmlformats.org/officeDocument/2006/docPropsVTypes"/>
</file>