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геодезии и картографии</w:t>
      </w:r>
    </w:p>
    <w:p>
      <w:pPr>
        <w:spacing w:line="360" w:before="160" w:after="20"/>
        <w:jc w:val="center"/>
      </w:pPr>
      <w:r>
        <w:t xml:space="preserve">Кафедра картографии и геоинформатики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география как научная дисциплина занимает особое место в системе географических знаний, объединяя элементы картографии, океанологии, астрономии и геодезии. Её становление и развитие неразрывно связаны с эволюцией мореплавания, воздухоплавания и космических исследований, что делает её одной из ключевых областей прикладной географии. История развития навигационной географии отражает не только технический прогресс человечества, но и трансформацию методов пространственной ориентации, начиная от примитивных способов определения направления по звёздам и заканчивая современными спутниковыми системами позиционирования.  
Актуальность изучения данной темы обусловлена значимостью навигации для мировой экономики, транспорта и обороны, а также необходимостью осмысления исторического опыта для дальнейшего совершенствования навигационных технологий. На протяжении веков навигационная география играла критическую роль в Великих географических открытиях, колонизации новых земель и формировании глобальных торговых путей. В XX–XXI веках её развитие стало основой для создания глобальных навигационных систем, таких как GPS, ГЛОНАСС и Galileo, что кардинально изменило подходы к управлению транспортом, логистикой и даже повседневной жизнью общества.  
Целью данного реферата является систематизация исторических этапов развития навигационной географии, анализ ключевых технологических и методологических достижений, а также оценка их влияния на современные навигационные системы. В работе рассматриваются основные периоды: от античных методов мореходства и изобретения компаса до революционных открытий в области электронной навигации. Особое внимание уделяется вкладу выдающихся учёных и мореплавателей, чьй труд заложил основы дисциплины.  
Методологической основой исследования послужили историко-географический и сравнительно-аналитический методы, позволившие проследить эволюцию навигационных практик в контексте технологического прогресса. В работе использованы труды отечественных и зарубежных специалистов в области истории географии, мореходства и геодезии, а также архивные материалы и картографические источники.  
Проведённый анализ демонстрирует, что развитие навигационной географии представляет собой непрерывный процесс, обусловленный как практическими потребностями человечества, так и научными открытиями. Изучение этой темы позволяет не только понять закономерности становления дисциплины, но и прогнозировать её дальнейшую трансформацию в условиях цифровизации и глобализации.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ДРЕВНИЕ МЕТОДЫ НАВИГАЦИИ И ИХ ГЕОГРАФИЧЕСКИЕ ОСНОВЫ</w:t>
      </w:r>
    </w:p>
    <w:p>
      <w:pPr>
        <w:spacing w:line="360" w:before="0" w:after="0"/>
        <w:ind w:firstLine="720"/>
        <w:jc w:val="both"/>
      </w:pPr>
      <w:r>
        <w:t xml:space="preserve">Древние методы навигации формировались под влиянием географических условий и потребностей мореплавания, торговли и военных экспедиций. Первые способы ориентации в пространстве основывались на наблюдении за природными явлениями, такими как движение небесных тел, направление ветров и течений, а также особенности рельефа. Одним из наиболее ранних навигационных инструментов являлся полюсный круг, использовавшийся для определения широты по высоте Полярной звезды. Этот метод был распространён среди финикийцев и древних греков, чьи морские путешествия требовали точного определения местоположения.  
Важную роль в древней навигации играли звёзды. Наблюдение за созвездиями позволяло мореплавателям определять направление движения. Например, в Средиземноморье широко применялась система ориентирования по Большой Медведице, а в южных широтах — по Южному Кресту. Астрономические знания, накопленные вавилонянами и египтянами, легли в основу первых звёздных карт, которые использовались для прокладки маршрутов. В древнем Китае навигация опиралась на компас, изобретённый ещё во II веке до н. э., что значительно повысило точность определения курса в условиях плохой видимости.  
Географические особенности регионов также определяли специфику навигационных методов. В Полинезии, где острова разбросаны на огромных расстояниях, мореходы использовали систему волновой навигации, анализируя характер океанских течений и отражённые волны. В скандинавских странах викинги ориентировались по солнцу и птицам, а также применяли "солнечные камни" — кристаллы, позволявшие определять положение солнца даже в пасмурную погоду.  
Развитие навигации в древности было тесно связано с географическими открытиями. Финикийцы, освоившие Средиземное море, разработали первые лоции — описания береговых ориентиров. Греческие учёные, такие как Пифей и Эратосфен, внесли вклад в картографию, создав первые карты с градусной сеткой. Арабские мореплаватели усовершенствовали методы определения широты с помощью астролябии, что позволило совершать дальние плавания в Индийском океане.  
Таким образом, древние методы навигации представляли собой синтез астрономических наблюдений, географических знаний и практического опыта. Они заложили основы для дальнейшего развития навигационной географии, став отправной точкой для создания более точных инструментов и картографических систем в последующие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ЭПОХА ВЕЛИКИХ ГЕОГРАФИЧЕСКИХ ОТКРЫТИЙ И РАЗВИТИЕ КАРТОГРАФИИ</w:t>
      </w:r>
    </w:p>
    <w:p>
      <w:pPr>
        <w:spacing w:line="360" w:before="0" w:after="0"/>
        <w:ind w:firstLine="720"/>
        <w:jc w:val="both"/>
      </w:pPr>
      <w:r>
        <w:t xml:space="preserve">Эпоха Великих географических открытий, охватывающая период с конца XV до XVII века, стала переломным этапом в развитии навигационной географии. Этот временной отрезок ознаменовался масштабными экспедициями, которые не только расширили границы известного мира, но и стимулировали совершенствование методов картографирования и навигации. Одним из ключевых факторов, способствовавших прогрессу, стало внедрение новых технологий, таких как астролябия, квадрант и усовершенствованный компас, что позволило мореплавателям точнее определять координаты и прокладывать маршруты в открытом океане.  
Важную роль в развитии навигационной географии сыграли португальские и испанские экспедиции, финансируемые королевскими дворами. Португальская школа мореплавания, основанная Генрихом Мореплавателем, систематизировала знания о ветрах и течениях Атлантики, что позволило совершать плавания вдоль западного побережья Африки. Открытие Бартоломеу Диашем мыса Доброй Надежды (1488 г.) и последующее путешествие Васко да Гамы в Индию (1497–1499 гг.) продемонстрировали возможность морского пути в Азию, что потребовало создания более точных карт.  
Испанские экспедиции, такие как плавание Христофора Колумба (1492 г.) и кругосветное путешествие Фернана Магеллана (1519–1522 гг.), расширили представления о глобальной географии. Колумб, ошибочно полагавший, что достиг Восточной Азии, фактически открыл Новый Свет, что привело к необходимости пересмотра существующих карт. Магеллан доказал возможность circumnavigation, подтвердив шарообразность Земли и необходимость учета кривизны поверхности при картографировании.  
Развитие картографии в этот период характеризовалось переходом от схематических портоланов к более научным методам отображения пространства. Труды Герарда Меркатора, создавшего в 1569 году цилиндрическую проекцию, позволили корректно отображать линии курсов (локсодромии) как прямые, что упростило навигацию. Атласы Ортелия и других картографов систематизировали накопленные знания, сделав их доступными для мореплавателей.  
Таким образом, Эпоха Великих географических открытий заложила основы современной навигационной географии, объединив практический опыт мореходов с достижениями науки. Усовершенствование инструментов, накопление эмпирических данных и развитие картографических методов создали предпосылки для дальнейшего изучения и освоения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НАВИГАЦИИ И ИХ ВЛИЯНИЕ НА ГЕОГРАФИЮ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навигации, основанные на спутниковых системах, цифровых картографических платформах и геоинформационных системах (ГИС), кардинально трансформировали представления о пространстве и методах его изучения. Глобальные навигационные спутниковые системы (GNSS), такие как GPS (США), ГЛОНАСС (Россия), BeiDou (Китай) и Galileo (Европейский Союз), обеспечивают высокоточное позиционирование в реальном времени, что существенно повлияло на географические исследования, логистику, транспорт и даже социальные процессы. Точность определения координат, достигающая сантиметрового уровня благодаря дифференциальным методам и технологиям RTK (Real-Time Kinematic), позволяет не только оптимизировать маршруты, но и проводить детальный мониторинг изменений земной поверхности, включая тектонические сдвиги, эрозию почв и динамику ледников.  
Развитие геоинформационных систем интегрировало навигационные данные с пространственным анализом, что привело к возникновению новых направлений в географии, таких как геоаналитика и геодемография. Цифровые картографические сервисы, включая Google Maps, OpenStreetMap и Yandex.Карты, стали неотъемлемой частью повседневной жизни, изменяя восприятие расстояний и территориальной организации. Эти платформы используют алгоритмы машинного обучения для прогнозирования трафика, оптимизации маршрутов общественного транспорта и моделирования урбанистических процессов. Влияние таких технологий на социально-экономическую географию проявляется в перераспределении потоков населения, изменении структуры городов и формировании новых центров экономической активности.  
Беспилотные технологии, включая дроны и автономные транспортные средства, также опираются на современные навигационные системы, расширяя возможности картографирования труднодоступных регионов. Лидарное сканирование и аэрофотосъёмка с высоким разрешением позволяют создавать трёхмерные модели рельефа, что имеет значение для геоморфологии, гидрологии и градостроительства. Влияние навигационных технологий на океанографию и климатологию проявляется в использовании буёв с GNSS-приёмниками для отслеживания океанских течений и уровня моря, что критически важно для изучения глобального потепления.  
Таким образом, современные навигационные технологии не только повысили точность пространственных данных, но и способствовали междисциплинарному взаимодействию, стимулируя развитие новых географических методов и теорий. Их интеграция в различные сферы человеческой деятельности продолжает менять ландшафты, как физические, так и социально-экономические, что делает их ключевым элементом современной географической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географии представляет собой сложный и многогранный процесс, отражающий эволюцию человеческого познания и технологического прогресса. Начиная с древнейших методов ориентирования по звёздам и заканчивая современными спутниковыми системами, навигационная география прошла путь от эмпирических наблюдений до точных математических расчётов и цифровых технологий. Важнейшими вехами этого развития стали создание первых карт и лоций, изобретение компаса и секстанта, разработка хронометров для определения долготы, а также внедрение радионавигации и GPS. Каждый этап вносил значительный вклад в повышение точности и безопасности мореплавания, расширяя возможности освоения Мирового океана и межконтинентальных коммуникаций.  
Современная навигационная география базируется на интеграции геодезических, астрономических и информационных методов, что позволяет достичь беспрецедентной точности позиционирования. Однако, несмотря на технологический прогресс, остаются актуальными вопросы, связанные с надёжностью систем в условиях киберугроз, зависимостью от спутниковой инфраструктуры и необходимостью сохранения традиционных навыков навигации. Дальнейшее развитие этой дисциплины будет определяться потребностями глобализированного мира, включая автоматизацию судоходства, освоение Арктики и глубоководных районов, а также адаптацию к климатическим изменениям. Таким образом, навигационная география продолжает оставаться ключевой областью научного и практического знания, обеспечивающей безопасность и эффективность транспортных систем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2025-07-03T11:24:34.839Z</dcterms:created>
  <dcterms:modified xsi:type="dcterms:W3CDTF">2025-07-03T11:24:34.839Z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