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гигиенической астрогеофизики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космической биологии и астрогеофизики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Гигиеническая астрогеофизика представляет собой междисциплинарную область научного знания, исследующую влияние космических и геофизических факторов на здоровье человека и биологические системы. Данное направление сформировалось на стыке астрофизики, геофизики, медицины и гигиены, объединяя методологические подходы естественных и медицинских наук для изучения механизмов воздействия внешней среды на живые организмы. Актуальность исследований в этой области обусловлена необходимостью понимания адаптационных возможностей человека в условиях изменяющейся космической и геомагнитной обстановки, а также разработки профилактических мер для минимизации негативных последствий таких воздействий.  
Историческое развитие гигиенической астрогеофизики берёт начало в древних цивилизациях, где эмпирически отмечалась связь между астрономическими явлениями и состоянием здоровья. Однако систематическое изучение этих взаимосвязей началось лишь в XIX–XX веках, когда достижения в области физики, астрономии и биологии позволили перейти от умозрительных гипотез к экспериментальному анализу. Значительный вклад в становление дисциплины внесли работы А.Л. Чижевского, который впервые научно обосновал влияние солнечной активности на биологические и социальные процессы. Дальнейшее развитие астрогеофизических исследований связано с развитием космической медицины, изучением геомагнитных бурь, космической радиации и других факторов, оказывающих непосредственное воздействие на организм.  
Современный этап развития гигиенической астрогеофизики характеризуется интеграцией высокоточных технологий мониторинга космической среды, методов математического моделирования и молекулярно-генетических исследований. Это позволяет не только выявлять корреляции между геокосмическими явлениями и патологиями, но и разрабатывать прогностические модели для оценки рисков. В условиях роста антропогенной нагрузки на биосферу и изменения климата изучение астрогеофизических аспектов гигиены приобретает особую значимость, поскольку открывает новые возможности для повышения устойчивости здоровья человека к экстремальным условиям внешней среды.  
Таким образом, исследование истории развития гигиенической астрогеофизики представляет собой важную задачу для понимания эволюции научных представлений о взаимодействии космоса, Земли и живых систем, а также для определения перспективных направлений дальнейших исследований в данной области.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ИСТОРИЧЕСКИЕ ПРЕДПОСЫЛКИ ВОЗНИКНОВЕНИЯ ГИГИЕНИЧЕСКОЙ АСТРОГЕОФИЗИКИ</w:t>
      </w:r>
    </w:p>
    <w:p>
      <w:pPr>
        <w:spacing w:line="360" w:before="0" w:after="0"/>
        <w:ind w:firstLine="720"/>
        <w:jc w:val="both"/>
      </w:pPr>
      <w:r>
        <w:t xml:space="preserve">Развитие гигиенической астрогеофизики как научного направления обусловлено комплексом исторических факторов, связанных с эволюцией представлений о влиянии космических и геофизических факторов на здоровье человека. Первые попытки систематизации знаний в этой области прослеживаются ещё в древних цивилизациях, где астрологические и натурфилософские концепции сочетались с эмпирическими наблюдениями за связью между небесными явлениями и состоянием живых организмов. В трудах Гиппократа, Галена и Авиценны содержатся указания на зависимость здоровья от климатических и сезонных изменений, что можно рассматривать как протоформу астрогеофизических исследований.  
В эпоху Возрождения и Нового времени интерес к космическим влияниям на биологические процессы получил новый импульс благодаря развитию астрономии и физики. Работы Иоганна Кеплера, связывавшего планетарные конфигурации с эпидемиологическими тенденциями, а также исследования Уильяма Гершеля, обнаружившего корреляцию между солнечной активностью и урожайностью, заложили методологические основы для последующего изучения астрогеофизических взаимосвязей. Однако до XIX века эти идеи оставались маргинальными в рамках академической науки, поскольку отсутствовали строгие экспериментальные методы верификации гипотез.  
Переломным этапом стало формирование гелиобиологии, инициированное трудами Александра Чижевского в первой половине XX века. Его концепция о зависимости биосферных процессов от солнечной активности, подкреплённая статистическими данными, позволила перевести дискуссию о космических влияниях в научное русло. Параллельно развитие геофизики и метеорологии способствовало накоплению данных о вариациях электромагнитного поля Земли, атмосферного давления и других параметров, что создало предпосылки для междисциплинарного синтеза.  
Во второй половине XX века прогресс в области космической медицины, связанный с пилотируемыми полётами, стимулировал изучение адаптационных механизмов человека в условиях изменённой гравитации и космической радиации. Это направление, объединившее методы гигиены, биофизики и астрономии, стало катализатором для оформления гигиенической астрогеофизики как самостоятельной дисциплины. Важную роль сыграли также работы по изучению геопатогенных зон и их влияния на здоровье, проведённые в рамках экологической медицины.  
Таким образом, исторические предпосылки возникновения гигиенической астрогеофизики включают длительную эволюцию научных представлений — от натурфилософских спекуляций до строгих эмпирических исследований. Интеграция знаний из астрономии, геофизики, медицины и экологии позволила сформировать методологическую базу для анализа комплексного воздействия космических и земных факторов на организм человека, что определило место данной дисциплины в структуре современных наук о здоровье.</w:t>
      </w:r>
    </w:p>
    <w:p>
      <w:pPr>
        <w:pStyle w:val="Heading1"/>
        <w:pageBreakBefore/>
        <w:spacing w:line="360" w:before="0" w:after="0"/>
        <w:jc w:val="center"/>
      </w:pPr>
      <w:r>
        <w:t xml:space="preserve">ОСНОВНЫЕ ЭТАПЫ РАЗВИТИЯ ГИГИЕНИЧЕСКОЙ АСТРОГЕОФИЗИКИ</w:t>
      </w:r>
    </w:p>
    <w:p>
      <w:pPr>
        <w:spacing w:line="360" w:before="0" w:after="0"/>
        <w:ind w:firstLine="720"/>
        <w:jc w:val="both"/>
      </w:pPr>
      <w:r>
        <w:t xml:space="preserve">Гигиеническая астрогеофизика как научное направление сформировалась в результате длительного процесса интеграции знаний из астрономии, геофизики, медицины и гигиены. Её развитие можно условно разделить на несколько ключевых этапов, каждый из которых внёс существенный вклад в становление дисциплины. Первый этап, охватывающий период с древности до конца XIX века, характеризуется накоплением эмпирических наблюдений о влиянии космических и геофизических факторов на здоровье человека. Уже в трудах Гиппократа и Авиценны встречаются упоминания о связи эпидемий с фазами Луны и солнечной активностью. Однако отсутствие систематического подхода и инструментальных методов ограничивало возможности исследований.  
Второй этап, приходящийся на первую половину XX века, ознаменовался появлением первых теоретических концепций, связывающих космические процессы с биологическими ритмами. Работы А.Л. Чижевского, в частности его теория о влиянии солнечной активности на социальные и биологические явления, заложили методологическую основу для дальнейших изысканий. Параллельно развитие геофизики позволило точнее регистрировать изменения магнитного поля Земли, что способствовало пониманию их роли в физиологических процессах. В этот период гигиеническая астрогеофизика начала оформляться как междисциплинарная область, хотя термин ещё не использовался.  
Третий этап, охватывающий вторую половину XX века, связан с активным внедрением новых технологий и расширением экспериментальной базы. Развитие космической медицины, вызванное началом пилотируемых полётов, стимулировало изучение адаптации человека к экстремальным условиям. Были выявлены корреляции между геомагнитными возмущениями и обострением хронических заболеваний, что подтвердило необходимость гигиенического нормирования космофизических факторов. В 1970–1980-х годах появились первые комплексные программы мониторинга гелиогеофизической обстановки с целью прогнозирования её воздействия на здоровье населения.  
Современный этап, начавшийся в конце XX века, отличается применением компьютерного моделирования и Big Data-аналитики для изучения сложных взаимосвязей между астрогеофизическими явлениями и организмом. Утверждение гигиенической астрогеофизики как самостоятельной научной дисциплины сопровождается разработкой нормативов безопасности, учитывающих космическую и геофизическую изменчивость. Особое внимание уделяется изучению механизмов воздействия электромагнитных полей и космических лучей на клеточном уровне, что открывает перспективы для персонализированной профилактики. Таким образом, эволюция гигиенической астрогеофизики отражает общую тенденцию к синтезу естественнонаучных и медицинских знаний для решения актуальных проблем здоровья в условиях меняющейся среды.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НАПРАВЛЕНИЯ И ПЕРСПЕКТИВЫ ГИГИЕНИЧЕСКОЙ АСТРОГЕОФИЗИКИ</w:t>
      </w:r>
    </w:p>
    <w:p>
      <w:pPr>
        <w:spacing w:line="360" w:before="0" w:after="0"/>
        <w:ind w:firstLine="720"/>
        <w:jc w:val="both"/>
      </w:pPr>
      <w:r>
        <w:t xml:space="preserve">Современные исследования в области гигиенической астрогеофизики сосредоточены на изучении влияния космических и геофизических факторов на здоровье человека, а также на разработке методов минимизации их негативного воздействия. Одним из ключевых направлений является анализ солнечной активности и её корреляции с биоритмами, психоэмоциональным состоянием и заболеваемостью. Установлено, что геомагнитные бури, вызванные вспышками на Солнце, способны провоцировать нарушения сердечно-сосудистой системы, обострение хронических патологий и снижение адаптационных возможностей организма. В связи с этим разрабатываются превентивные меры, включающие коррекцию режима труда и отдыха, применение адаптогенов и электромагнитной защиты.  
Другим перспективным направлением выступает изучение воздействия космической радиации, особенно в условиях длительных космических миссий и проживания в регионах с повышенным радиационным фоном. Разрабатываются гигиенические нормативы, регламентирующие допустимые дозы облучения, а также методы экранирования жилых и рабочих помещений. Особое внимание уделяется комбинированному влиянию радиации и других факторов, таких как микрогравитация, что актуально для космонавтов и персонала авиационной промышленности.  
Важное место занимает исследование геопатогенных зон и их влияния на здоровье. Современные технологии, включая геомагнитное картирование и биолокацию, позволяют идентифицировать аномальные участки земной поверхности, связанные с тектоническими разломами или подземными водными потоками. Разрабатываются рекомендации по размещению жилых и общественных зданий, а также методы нейтрализации негативного воздействия через архитектурно-планировочные решения.  
Перспективным направлением является интеграция гигиенической астрогеофизики с цифровыми технологиями. Создаются системы мониторинга космической и геофизической обстановки в реальном времени, позволяющие прогнозировать риски для здоровья и оперативно корректировать профилактические мероприятия. Использование искусственного интеллекта для анализа больших данных открывает новые возможности в выявлении скрытых закономерностей между астрогеофизическими явлениями и эпидемиологическими тенденциями.  
В долгосрочной перспективе ожидается развитие персонализированных подходов, учитывающих индивидуальную чувствительность к космическим и геофизическим факторам. Генетические исследования могут помочь идентифицировать группы риска и разработать целевые профилактические стратегии. Кроме того, расширение международного сотрудничества в этой области позволит унифицировать методики оценки и создать глобальную систему контроля астрогеофизических рисков для здоровья человечества.</w:t>
      </w:r>
    </w:p>
    <w:p>
      <w:pPr>
        <w:pStyle w:val="Heading1"/>
        <w:pageBreakBefore/>
        <w:spacing w:line="360" w:before="0" w:after="0"/>
        <w:jc w:val="center"/>
      </w:pPr>
      <w:r>
        <w:t xml:space="preserve">ВЛИЯНИЕ ГИГИЕНИЧЕСКОЙ АСТРОГЕОФИЗИКИ НА СМЕЖНЫЕ НАУКИ</w:t>
      </w:r>
    </w:p>
    <w:p>
      <w:pPr>
        <w:spacing w:line="360" w:before="0" w:after="0"/>
        <w:ind w:firstLine="720"/>
        <w:jc w:val="both"/>
      </w:pPr>
      <w:r>
        <w:t xml:space="preserve">Развитие гигиенической астрогеофизики оказало существенное влияние на ряд смежных научных дисциплин, способствуя формированию новых междисциплинарных направлений исследований. Одним из ключевых аспектов данного влияния стало взаимодействие с космической медициной, где принципы гигиенической астрогеофизики легли в основу разработки методов защиты здоровья космонавтов от негативного воздействия факторов космического пространства. Исследования в области солнечной активности, геомагнитных возмущений и космической радиации позволили разработать комплекс профилактических мер, направленных на минимизацию рисков для человеческого организма в условиях длительных космических миссий.  
Значительный вклад гигиеническая астрогеофизика внесла в развитие биометеорологии, изучающей влияние атмосферных и геофизических процессов на живые организмы. Установление корреляций между геомагнитными бурями, изменениями солнечной активности и обострением хронических заболеваний у человека позволило разработать прогностические модели, используемые в профилактической медицине. Кроме того, данные, полученные в рамках гигиенической астрогеофизики, способствовали углублённому изучению механизмов адаптации человека к экстремальным климатическим и геофизическим условиям, что имеет важное значение для полярных и высокогорных регионов.  
Взаимодействие с экологией проявилось в разработке методологии оценки влияния космических факторов на биосферу Земли. Гигиеническая астрогеофизика предоставила инструменты для анализа долгосрочных изменений в экосистемах, связанных с вариациями солнечной и геомагнитной активности. Это позволило прогнозировать последствия космических явлений для биоразнообразия и устойчивости природных систем. В частности, исследования в данной области способствовали пониманию роли космической погоды в процессах миграции животных и динамике популяций.  
Отдельного внимания заслуживает влияние гигиенической астрогеофизики на геофизику и климатологию. Анализ взаимосвязи между солнечной активностью и климатическими аномалиями позволил уточнить модели глобальных изменений климата. Использование астрогеофизических данных в климатологических исследованиях способствовало разработке более точных прогнозов, учитывающих не только антропогенные, но и космогенные факторы. Это направление приобрело особую актуальность в контексте современных вызовов, связанных с глобальным потеплением и учащением экстремальных погодных явлений.  
Таким образом, гигиеническая астрогеофизика, будучи междисциплинарной наукой, существенно расширила методологическую базу смежных областей знания, способствуя интеграции космических, геофизических и биомедицинских исследований. Её достижения продолжают стимулировать развитие новых научных направлений, ориентированных на изучение комплексного воздействия космической среды на здоровье человека и экосистемы Земли.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гигиеническая астрогеофизика представляет собой междисциплинарную область научного знания, объединяющую принципы гигиены, астрономии, геофизики и космической биологии. Проведённый анализ исторического развития данной дисциплины демонстрирует её эволюцию от первых умозрительных гипотез о влиянии космических факторов на здоровье человека до строго научного подхода, основанного на эмпирических данных и современных технологиях. Формирование гигиенической астрогеофизики как самостоятельного направления связано с накоплением знаний о воздействии солнечной активности, геомагнитных возмущений, космической радиации и других внеземных факторов на биологические системы. Особую значимость в этом процессе сыграли работы отечественных и зарубежных учёных, заложивших методологические основы дисциплины. Современный этап развития характеризуется углублённым изучением механизмов адаптации организма к космогеофизическим условиям, разработкой профилактических мер и созданием систем мониторинга. Перспективы дальнейших исследований связаны с интеграцией новых технологий, расширением международного сотрудничества и применением полученных знаний в практической медицине, что позволит минимизировать негативное влияние космических факторов на здоровье населения. Таким образом, гигиеническая астрогеофизика продолжает оставаться актуальной научной дисциплиной, требующей дальнейшего развития в условиях возрастающей антропогенной нагрузки и изменяющейся космической среды.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2.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3.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4.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5.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6.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7.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8.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9.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10. undefined. undefined. undefined (undefined)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2025-06-30T22:32:03.951Z</dcterms:created>
  <dcterms:modified xsi:type="dcterms:W3CDTF">2025-06-30T22:32:03.951Z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