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История развития дополненной реальности</w:t>
      </w:r>
    </w:p>
    <w:p>
      <w:pPr>
        <w:spacing w:line="360" w:before="0" w:after="40"/>
        <w:jc w:val="center"/>
      </w:pPr>
      <w:r>
        <w:t xml:space="preserve">Национальный исследовательский университет «Высшая школа экономики»</w:t>
      </w:r>
    </w:p>
    <w:p>
      <w:pPr>
        <w:spacing w:line="360" w:before="160" w:after="20"/>
        <w:jc w:val="center"/>
      </w:pPr>
      <w:r>
        <w:t xml:space="preserve">Кафедра информационных технологий и компьютерных наук</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Дополненная реальность (Augmented Reality, AR) представляет собой технологию, которая интегрирует цифровые элементы в физическое окружение, создавая интерактивный опыт на стыке реального и виртуального миров. В отличие от виртуальной реальности, полностью погружающей пользователя в искусственную среду, AR дополняет существующую реальность, накладывая компьютерную графику, звуки или тактильные сигналы. История развития дополненной реальности насчитывает несколько десятилетий, в течение которых технология эволюционировала от теоретических концепций до практических решений, применяемых в различных сферах: от медицины и образования до промышленности и развлечений.  
Первые предпосылки к созданию AR появились в середине XX века, когда исследователи начали экспериментировать с системами, объединяющими реальные и виртуальные объекты. Одним из ключевых этапов стало изобретение в 1968 году Айвеном Сазерлендом «Дамоклова меча» (Sword of Damocles) — первого прототипа гарнитуры дополненной реальности, которая, несмотря на примитивность, заложила основы для дальнейших разработок. В 1990-х годах термин «дополненная реальность» был введён в научный оборот, а технология начала активно развиваться благодаря прогрессу в области компьютерного зрения, миниатюризации устройств и повышению вычислительной мощности.  
Современный этап развития AR характеризуется широким внедрением мобильных платформ и носимых устройств, таких как смартфоны и очки дополненной реальности (например, Microsoft HoloLens, Google Glass). Кроме того, AR стала неотъемлемой частью индустрии развлечений, маркетинга и образования, что подтверждается успехом таких приложений, как Pokémon Go и платформ для виртуальных примерочных. Однако, несмотря на значительные достижения, технология сталкивается с рядом вызовов, включая ограничения в точности трекинга, энергопотреблении и вопросах конфиденциальности.  
Изучение истории развития дополненной реальности позволяет не только проследить эволюцию технологических решений, но и выявить ключевые тенденции, которые будут определять дальнейшее развитие этой области. В данном реферате рассматриваются основные этапы становления AR, анализируются ключевые изобретения и их влияние на современные технологии, а также обсуждаются перспективы и потенциальные направления развития дополненной реальности в будущем.</w:t>
      </w:r>
    </w:p>
    <w:p>
      <w:pPr>
        <w:pStyle w:val="Heading1"/>
        <w:pageBreakBefore/>
        <w:spacing w:line="360" w:before="0" w:after="0"/>
        <w:jc w:val="center"/>
      </w:pPr>
      <w:r>
        <w:t xml:space="preserve">ТЕХНОЛОГИЧЕСКИЕ ПРЕДПОСЫЛКИ И РАННИЕ РАЗРАБОТКИ</w:t>
      </w:r>
    </w:p>
    <w:p>
      <w:pPr>
        <w:spacing w:line="360" w:before="0" w:after="0"/>
        <w:ind w:firstLine="720"/>
        <w:jc w:val="both"/>
      </w:pPr>
      <w:r>
        <w:t xml:space="preserve">Развитие дополненной реальности (AR) стало возможным благодаря ряду технологических достижений, сформировавших её теоретическую и практическую основу. Первые предпосылки к созданию AR-систем можно проследить в середине XX века, когда начали разрабатываться технологии, позволяющие совмещать реальное и виртуальное пространство. Одним из ключевых факторов стало развитие компьютерной графики, в частности, работы Айвена Сазерленда, который в 1968 году представил систему "Дамоклов меч" (Sword of Damocles). Это устройство, несмотря на примитивность по современным меркам, заложило основы для создания иммерсивных интерфейсов, демонстрируя возможность наложения простых графических элементов на физическое окружение.  
Важным этапом стало совершенствование технологий трекинга и позиционирования. В 1970-х годах появились первые системы, способные отслеживать положение пользователя в пространстве, что стало критически важным для интеграции виртуальных объектов в реальную среду. Например, разработки лаборатории ВВС США в области головных дисплеев (HMD) для военных симуляторов показали, что точное определение ориентации и местоположения пользователя позволяет создавать устойчивые AR-эффекты. Параллельно развивались алгоритмы компьютерного зрения, которые впоследствии легли в основу современных методов распознавания изображений и маркеров.  
В 1980-х годах концепция AR получила дальнейшее развитие благодаря работам Тома Коделла, предложившего термин "дополненная реальность" и описавшего её ключевые принципы. В этот же период начались эксперименты с наложением цифровых данных на видеопоток в реальном времени. Пионерские исследования проводились в Boeing, где AR использовалась для упрощения сборки сложных механизмов: виртуальные подсказки проецировались на рабочие поверхности, что значительно повышало эффективность труда.  
1990-е годы ознаменовались появлением первых коммерческих AR-приложений, хотя их функциональность оставалась ограниченной из-за недостаточной вычислительной мощности компьютеров. Тем не менее, такие проекты, как Virtual Fixtures (1992), разработанный Луисом Розенбергом для ВВС США, продемонстрировали потенциал AR в промышленности и медицине. К концу десятилетия были созданы первые мобильные AR-системы, использующие портативные компьютеры и камеры, что стало важным шагом к миниатюризации технологий.  
Таким образом, ранние разработки в области AR опирались на достижения компьютерной графики, трекинга и машинного зрения, формируя технологический фундамент для последующего развития. Эти инновации не только определили основные направления исследований, но и доказали практическую применимость дополненной реальности в различных сферах человеческой деятельности.</w:t>
      </w:r>
    </w:p>
    <w:p>
      <w:pPr>
        <w:pStyle w:val="Heading1"/>
        <w:pageBreakBefore/>
        <w:spacing w:line="360" w:before="0" w:after="0"/>
        <w:jc w:val="center"/>
      </w:pPr>
      <w:r>
        <w:t xml:space="preserve">ЭВОЛЮЦИЯ АППАРАТНОГО ОБЕСПЕЧЕНИЯ ДЛЯ ДОПОЛНЕННОЙ РЕАЛЬНОСТИ</w:t>
      </w:r>
    </w:p>
    <w:p>
      <w:pPr>
        <w:spacing w:line="360" w:before="0" w:after="0"/>
        <w:ind w:firstLine="720"/>
        <w:jc w:val="both"/>
      </w:pPr>
      <w:r>
        <w:t xml:space="preserve">Развитие аппаратного обеспечения для дополненной реальности (AR) прошло несколько ключевых этапов, каждый из которых вносил значительный вклад в совершенствование технологий и расширение их функциональных возможностей. Первые попытки создания устройств, способных накладывать виртуальные элементы на реальный мир, относятся к середине XX века. Одним из первых прототипов стала система "Сенсорама" Мортона Хейлига (1962), которая, хотя и не являлась AR в современном понимании, заложила основы для дальнейших разработок. В 1968 году Айвен Сазерленд представил "Дамоклов меч" — первый головной дисплей, который, несмотря на примитивность, продемонстрировал потенциал AR-устройств.  
В 1990-х годах произошёл значительный прорыв благодаря развитию вычислительных мощностей и миниатюризации компонентов. Система Virtual Fixtures (1992), разработанная Луисом Розенбергом, использовала экзоскелет для наложения виртуальных подсказок на реальные объекты в промышленных условиях. В этот же период появились первые мобильные AR-решения, такие как Touring Machine (1997) от Колумбийского университета, которая использовала портативный компьютер и прозрачный дисплей. Однако ограниченная производительность и громоздкость оборудования сдерживали массовое внедрение.  
Начало XXI века ознаменовалось появлением специализированных AR-гарнитур. ARToolKit (2000) стал одним из первых программных инструментов, позволявших отслеживать маркеры с помощью камеры, что упростило интеграцию AR в коммерческие продукты. В 2013 году Google представил Google Glass — первую попытку создать массовое носимой устройство с AR-функционалом. Несмотря на коммерческий провал, проект стимулировал развитие отрасли. Microsoft HoloLens (2016) совершил революцию, предложив автономную гарнитуру с пространственным отслеживанием и голографическим дисплеем, что открыло новые перспективы для промышленности и образования.  
Современный этап характеризуется конвергенцией AR с другими технологиями, такими как искусственный интеллект и 5G. Устройства, подобные Magic Leap One и Apple Vision Pro, используют лидарные датчики и нейросетевые алгоритмы для точного позиционирования виртуальных объектов. Тенденция к миниатюризации и повышению энергоэффективности позволяет интегрировать AR в повседневные гаджеты, включая смартфоны и умные очки. Будущее аппаратного обеспечения AR связано с разработкой биосовместимых интерфейсов и нейрокомпьютерных технологий, которые могут устранить необходимость в физических носителях.</w:t>
      </w:r>
    </w:p>
    <w:p>
      <w:pPr>
        <w:pStyle w:val="Heading1"/>
        <w:pageBreakBefore/>
        <w:spacing w:line="360" w:before="0" w:after="0"/>
        <w:jc w:val="center"/>
      </w:pPr>
      <w:r>
        <w:t xml:space="preserve">КЛЮЧЕВЫЕ ПРИЛОЖЕНИЯ И ОБЛАСТИ ИСПОЛЬЗОВАНИЯ</w:t>
      </w:r>
    </w:p>
    <w:p>
      <w:pPr>
        <w:spacing w:line="360" w:before="0" w:after="0"/>
        <w:ind w:firstLine="720"/>
        <w:jc w:val="both"/>
      </w:pPr>
      <w:r>
        <w:t xml:space="preserve">Дополненная реальность (AR) нашла применение в различных сферах человеческой деятельности, трансформируя традиционные подходы к взаимодействию с информацией и окружающей средой. Одним из наиболее значимых направлений является образование, где AR используется для создания интерактивных учебных материалов. Технология позволяет визуализировать сложные концепции, такие как молекулярные структуры или исторические события, что способствует более глубокому усвоению знаний. В медицинском образовании AR применяется для симуляции хирургических операций, предоставляя студентам возможность отрабатывать навыки в безопасной виртуальной среде.  
В промышленности и инженерии AR играет ключевую роль в оптимизации производственных процессов. Технология используется для наложения цифровых чертежей на физические объекты, что упрощает сборку и обслуживание сложного оборудования. Например, в автомобилестроении AR-очки позволяют механикам видеть пошаговые инструкции по ремонту, сокращая время на диагностику и повышая точность работ. В строительстве AR-модели помогают архитекторам и инженерам визуализировать проекты в реальном масштабе, выявляя потенциальные ошибки на ранних этапах.  
Розничная торговля также активно внедряет AR, предлагая потребителям новые способы взаимодействия с товарами. Виртуальные примерочные позволяют клиентам "примерить" одежду или аксессуары без физического контакта, что особенно актуально для онлайн-магазинов. Мебельные компании используют AR для демонстрации того, как изделия будут выглядеть в интерьере, снижая процент возвратов и повышая удовлетворенность покупателей.  
В сфере развлечений AR стала основой для инновационных игр и мультимедийных проектов. Популярные мобильные приложения, такие как Pokémon GO, демонстрируют потенциал технологии для создания иммерсивного геймплея, объединяющего виртуальные и реальные элементы. Киноиндустрия и реклама используют AR для интерактивных маркетинговых кампаний, где зрители могут взаимодействовать с контентом через смартфоны.  
Особое значение AR приобрела в медицине, где она применяется для диагностики, лечения и реабилитации. Хирурги используют AR-навигацию для точного планирования операций, а пациенты — для визуализации анатомических особенностей своего тела. В психотерапии AR помогает в лечении фобий, создавая контролируемые виртуальные сценарии для постепенной адаптации пациентов к стрессовым ситуациям.  
Военные и оборонные структуры внедряют AR для тренировки личного состава и повышения эффективности боевых операций. AR-дисплеи в шлемах пилотов и солдат отображают тактическую информацию в реальном времени, улучшая ситуационную осведомленность. В логистике AR-решения оптимизируют маршрутизацию грузов и управление складскими запасами, сокращая издержки и повышая производительность.  
Таким образом, дополненная реальность продолжает расширять границы своего применения, становясь неотъемлемой частью современных технологических процессов. Её интеграция в различные отрасли свидетельствует о высоком потенциале для дальнейшего развития и трансформации методов работы, обучения и взаимодействия с миром.</w:t>
      </w:r>
    </w:p>
    <w:p>
      <w:pPr>
        <w:pStyle w:val="Heading1"/>
        <w:pageBreakBefore/>
        <w:spacing w:line="360" w:before="0" w:after="0"/>
        <w:jc w:val="center"/>
      </w:pPr>
      <w:r>
        <w:t xml:space="preserve">СОВРЕМЕННЫЕ ТЕНДЕНЦИИ И ПЕРСПЕКТИВЫ РАЗВИТИЯ</w:t>
      </w:r>
    </w:p>
    <w:p>
      <w:pPr>
        <w:spacing w:line="360" w:before="0" w:after="0"/>
        <w:ind w:firstLine="720"/>
        <w:jc w:val="both"/>
      </w:pPr>
      <w:r>
        <w:t xml:space="preserve">Современный этап развития дополненной реальности (AR) характеризуется стремительной интеграцией технологии в различные сферы человеческой деятельности, что обусловлено прогрессом в области аппаратного обеспечения, алгоритмов компьютерного зрения и машинного обучения. Одной из ключевых тенденций является расширение применения AR в промышленности, где технология используется для оптимизации производственных процессов, обучения персонала и удалённого технического обслуживания. Внедрение AR-решений позволяет сократить временные затраты на выполнение сложных операций, минимизировать ошибки и повысить эффективность взаимодействия между специалистами.  
Значительное внимание уделяется развитию мобильных AR-приложений, которые становятся доступными для широкого круга пользователей благодаря распространению смартфонов с поддержкой соответствующих функций. Платформы, такие как ARKit от Apple и ARCore от Google, предоставляют разработчикам инструменты для создания интерактивных приложений, что способствует популяризации технологии в розничной торговле, образовании и развлечениях. В частности, AR используется для виртуальных примерочных, интерактивных учебных пособий и иммерсивных игровых сред, что расширяет границы взаимодействия пользователя с цифровым контентом.  
Перспективным направлением является конвергенция AR с другими технологиями, такими как искусственный интеллект (ИИ) и интернет вещей (IoT). Интеграция ИИ позволяет улучшить распознавание объектов и сцен в реальном времени, адаптируя контент под конкретные условия использования. В свою очередь, IoT-устройства могут служить источниками данных для AR-систем, обеспечивая более точное наложение виртуальных элементов на физические объекты. Например, в умных городах AR-интерфейсы могут отображать информацию о состоянии инфраструктуры, что упрощает мониторинг и управление городскими системами.  
Особый интерес представляет развитие носимых AR-устройств, таких как умные очки и контактные линзы с функцией дополненной реальности. Компании, включая Microsoft (HoloLens), Magic Leap и Meta, активно работают над созданием компактных и энергоэффективных решений, которые могли бы заменить традиционные экраны. Успехи в миниатюризации компонентов и повышении автономности устройств открывают новые возможности для применения AR в медицине, где технология может использоваться для навигации во время хирургических операций или визуализации диагностических данных в реальном времени.  
В долгосрочной перспективе ожидается дальнейшее совершенствование технологий пространственного вычисления и нейроинтерфейсов, что может привести к созданию полностью бесшовных AR-систем, интегрированных в повседневную жизнь. Однако на пути массового внедрения остаются вызовы, связанные с вопросами конфиденциальности, энергопотребления и стандартизации. Решение этих проблем потребует междисциплинарного подхода и сотрудничества между исследовательскими институтами, технологическими компаниями и регуляторными органами. Таким образом, современные тенденции свидетельствуют о переходе AR от узкоспециализированных применений к универсальному инструменту, способному трансформировать взаимодействие человека с цифровым и физическим миром.</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история развития дополненной реальности (AR) представляет собой сложный и многогранный процесс, охватывающий несколько десятилетий технологического прогресса. Начавшись с теоретических разработок в середине XX века, таких как концепция "The Ultimate Display" Айвена Сазерленда, AR прошла путь от экспериментальных систем до коммерчески успешных решений, интегрированных в повседневную жизнь. Ключевыми вехами этого развития стали создание первых AR-устройств в 1990-х годах, появление мобильных приложений с AR-функционалом в 2000-х и массовое внедрение технологии в промышленность, образование, медицину и развлечения в 2010-х.  
Современный этап развития дополненной реальности характеризуется активным использованием машинного обучения, компьютерного зрения и облачных вычислений, что значительно расширяет её функциональные возможности. Технологии AR находят применение в таких областях, как дистанционное обучение, проектирование сложных инженерных систем, навигация в реальном времени и даже в социальных сетях, что свидетельствует о её высокой адаптивности и перспективности. Однако несмотря на значительные успехи, остаются нерешённые проблемы, включая ограничения аппаратного обеспечения, вопросы конфиденциальности данных и необходимость разработки унифицированных стандартов взаимодействия.  
Перспективы дальнейшего развития AR связаны с интеграцией с другими передовыми технологиями, такими как искусственный интеллект, интернет вещей (IoT) и 5G-сети, что позволит создать более интерактивные и иммерсивные среды. Учитывая динамику роста рынка AR и увеличивающийся интерес со стороны бизнеса и государства, можно прогнозировать, что в ближайшие десятилетия дополненная реальность станет неотъемлемой частью цифровой экосистемы, трансформируя способы взаимодействия человека с информацией и окружающим миром. Таким образом, изучение истории развития AR имеет не только академическую ценность, но и практическое значение для прогнозирования будущих технологических трендов.</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Ronald T. Azuma. A Survey of Augmented Reality. 1997 (article)</w:t>
      </w:r>
    </w:p>
    <w:p>
      <w:pPr>
        <w:spacing w:line="360" w:before="0" w:after="0"/>
        <w:ind w:firstLine="720"/>
        <w:jc w:val="both"/>
      </w:pPr>
      <w:r>
        <w:t xml:space="preserve">2. Paul Milgram, Fumio Kishino. A Taxonomy of Mixed Reality Visual Displays. 1994 (article)</w:t>
      </w:r>
    </w:p>
    <w:p>
      <w:pPr>
        <w:spacing w:line="360" w:before="0" w:after="0"/>
        <w:ind w:firstLine="720"/>
        <w:jc w:val="both"/>
      </w:pPr>
      <w:r>
        <w:t xml:space="preserve">3. Steve Mann. Wearable Computing: A First Step Toward Personal Imaging. 1997 (article)</w:t>
      </w:r>
    </w:p>
    <w:p>
      <w:pPr>
        <w:spacing w:line="360" w:before="0" w:after="0"/>
        <w:ind w:firstLine="720"/>
        <w:jc w:val="both"/>
      </w:pPr>
      <w:r>
        <w:t xml:space="preserve">4. Oliver Bimber, Ramesh Raskar. Spatial Augmented Reality: Merging Real and Virtual Worlds. 2005 (book)</w:t>
      </w:r>
    </w:p>
    <w:p>
      <w:pPr>
        <w:spacing w:line="360" w:before="0" w:after="0"/>
        <w:ind w:firstLine="720"/>
        <w:jc w:val="both"/>
      </w:pPr>
      <w:r>
        <w:t xml:space="preserve">5. Mark Billinghurst, Hirokazu Kato, Ivan Poupyrev. The MagicBook: A Transitional AR Interface. 2001 (article)</w:t>
      </w:r>
    </w:p>
    <w:p>
      <w:pPr>
        <w:spacing w:line="360" w:before="0" w:after="0"/>
        <w:ind w:firstLine="720"/>
        <w:jc w:val="both"/>
      </w:pPr>
      <w:r>
        <w:t xml:space="preserve">6. Dieter Schmalstieg, Tobias Höllerer. Augmented Reality: Principles and Practice. 2016 (book)</w:t>
      </w:r>
    </w:p>
    <w:p>
      <w:pPr>
        <w:spacing w:line="360" w:before="0" w:after="0"/>
        <w:ind w:firstLine="720"/>
        <w:jc w:val="both"/>
      </w:pPr>
      <w:r>
        <w:t xml:space="preserve">7. Ivan Sutherland. The Ultimate Display. 1965 (article)</w:t>
      </w:r>
    </w:p>
    <w:p>
      <w:pPr>
        <w:spacing w:line="360" w:before="0" w:after="0"/>
        <w:ind w:firstLine="720"/>
        <w:jc w:val="both"/>
      </w:pPr>
      <w:r>
        <w:t xml:space="preserve">8. Bruce H. Thomas, Wayne Piekarski. Tinmith-Metro: New Outdoor Techniques for Creating City Models with an Augmented Reality Wearable Computer. 2002 (article)</w:t>
      </w:r>
    </w:p>
    <w:p>
      <w:pPr>
        <w:spacing w:line="360" w:before="0" w:after="0"/>
        <w:ind w:firstLine="720"/>
        <w:jc w:val="both"/>
      </w:pPr>
      <w:r>
        <w:t xml:space="preserve">9. Blair MacIntyre, Maribeth Gandy. DART: The Designer's Augmented Reality Toolkit. 2003 (article)</w:t>
      </w:r>
    </w:p>
    <w:p>
      <w:pPr>
        <w:spacing w:line="360" w:before="0" w:after="0"/>
        <w:ind w:firstLine="720"/>
        <w:jc w:val="both"/>
      </w:pPr>
      <w:r>
        <w:t xml:space="preserve">10. Gregory Kipper, Joseph Rampolla. Augmented Reality: An Emerging Technologies Guide to AR. 2012 (book)</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2025-06-27T04:12:25.683Z</dcterms:created>
  <dcterms:modified xsi:type="dcterms:W3CDTF">2025-06-27T04:12:25.683Z</dcterms:modified>
</cp:coreProperties>
</file>

<file path=docProps/custom.xml><?xml version="1.0" encoding="utf-8"?>
<Properties xmlns="http://schemas.openxmlformats.org/officeDocument/2006/custom-properties" xmlns:vt="http://schemas.openxmlformats.org/officeDocument/2006/docPropsVTypes"/>
</file>