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Гуманистические теории в психологии</w:t>
      </w:r>
    </w:p>
    <w:p>
      <w:pPr>
        <w:spacing w:line="360" w:before="0" w:after="40"/>
        <w:jc w:val="center"/>
      </w:pPr>
      <w:r>
        <w:t xml:space="preserve">Московский государственный университет имени М.В. Ломоносова</w:t>
      </w:r>
    </w:p>
    <w:p>
      <w:pPr>
        <w:spacing w:line="360" w:before="160" w:after="20"/>
        <w:jc w:val="center"/>
      </w:pPr>
      <w:r>
        <w:t xml:space="preserve">Кафедра общей психологии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Современная психология представляет собой сложную и многогранную науку, в рамках которой сосуществуют различные теоретические подходы, каждый из которых предлагает собственное видение природы человека, механизмов его развития и способов достижения психологического благополучия. Одним из наиболее значимых направлений, сформировавшихся в середине XX века в противовес доминировавшим в то время бихевиоризму и психоанализу, является гуманистическая психология. Данное направление акцентирует внимание на уникальности человеческой личности, её стремлении к самоактуализации, свободе выбора и ответственности за собственную жизнь. Гуманистические теории, разработанные такими выдающимися учёными, как Абрахам Маслоу, Карл Роджерс и Виктор Франкл, заложили основы нового понимания психики, в котором центральное место занимают ценности, смыслы и субъективный опыт индивида.  
Актуальность изучения гуманистических теорий обусловлена их значительным влиянием не только на психологическую науку, но и на практику психотерапии, педагогики, менеджмента и других областей, связанных с взаимодействием между людьми. В отличие от детерминистских подходов, гуманистическая психология рассматривает человека как активного творца своей судьбы, способного к непрерывному росту и развитию. Это направление подчёркивает важность таких феноменов, как самооценка, эмпатия, аутентичность и межличностные отношения, что делает его особенно востребованным в контексте современных исследований качества жизни и психологического здоровья.  
Целью данного реферата является систематический анализ ключевых положений гуманистических теорий в психологии, их методологических оснований, а также вклада в развитие психологической науки. В работе рассматриваются основные концепции гуманистического подхода, включая теорию самоактуализации Маслоу, клиент-центрированную терапию Роджерса и логотерапию Франкла, а также их критические оценки в современной академической среде. Особое внимание уделяется сравнительному анализу гуманистической психологии с другими направлениями, что позволяет выявить её уникальные черты и ограничения.  
Исследование гуманистических теорий имеет не только теоретическое, но и практическое значение, поскольку их принципы находят применение в психотерапевтической работе, образовательных программах и организационной психологии. Несмотря на существующие критические замечания, связанные с недостаточной эмпирической базой некоторых положений, гуманистический подход остаётся важной частью психологического знания, предлагая целостное видение человека как свободного и осмысленно действующего существа. В данной работе предпринимается попытка всестороннего рассмотрения гуманистических теорий, их эволюции и роли в формировании современной психологической парадигмы.</w:t>
      </w:r>
    </w:p>
    <w:p>
      <w:pPr>
        <w:pStyle w:val="Heading1"/>
        <w:pageBreakBefore/>
        <w:spacing w:line="360" w:before="0" w:after="0"/>
        <w:jc w:val="center"/>
      </w:pPr>
      <w:r>
        <w:t xml:space="preserve">ИСТОРИЧЕСКИЕ ПРЕДПОСЫЛКИ ВОЗНИКНОВЕНИЯ ГУМАНИСТИЧЕСКОЙ ПСИХОЛОГИИ</w:t>
      </w:r>
    </w:p>
    <w:p>
      <w:pPr>
        <w:spacing w:line="360" w:before="0" w:after="0"/>
        <w:ind w:firstLine="720"/>
        <w:jc w:val="both"/>
      </w:pPr>
      <w:r>
        <w:t xml:space="preserve">Гуманистическая психология как направление сформировалась в середине XX века в ответ на ограниченность доминировавших в то время психологических школ – бихевиоризма и психоанализа. Её возникновение было обусловлено рядом исторических, социальных и культурных факторов, которые создали предпосылки для переосмысления природы человека и его психики. В первую очередь, гуманистическая психология явилась реакцией на механистический подход бихевиористов, сводивших поведение человека к совокупности реакций на внешние стимулы, и детерминизм психоанализа, акцентировавшего роль бессознательных влечений и травматического опыта.  
Важным историческим контекстом стало послевоенное время, характеризовавшееся поиском новых ценностей и смыслов. Вторая мировая война и её последствия продемонстрировали кризис традиционных идеологий, что привело к усилению интереса к внутреннему миру личности, её свободе и потенциалу. В этот период набирают силу экзистенциальные идеи, оказавшие значительное влияние на формирование гуманистической парадигмы. Работы таких философов, как Жан-Поль Сартр, Мартин Хайдеггер и Карл Ясперс, подчёркивали значимость индивидуального выбора, ответственности и поиска смысла, что нашло отражение в трудах психологов-гуманистов.  
Кроме того, развитие гуманистической психологии было связано с общим ростом интереса к феноменологии и субъективному опыту. Феноменологический подход, разработанный Эдмундом Гуссерлем, а затем адаптированный для психологии Карлом Роджерсом и другими, позволил сместить фокус с объективных измерений поведения на изучение внутреннего мира человека. Это способствовало утверждению принципов холизма и антиредукционизма, согласно которым личность нельзя свести к отдельным элементам или механизмам.  
Социальные изменения 1950–1960-х годов, включая движение за гражданские права, феминизм и контркультурные течения, также сыграли значительную роль. Эти процессы актуализировали вопросы самореализации, равенства и уважения к индивидуальности, что соответствовало базовым принципам гуманистической психологии. В этот период Абрахам Маслоу сформулировал теорию самоактуализации, а Карл Роджерс разработал клиент-центрированную терапию, основанную на безусловном принятии и эмпатии.  
Наконец, развитие гуманистической психологии было связано с критикой академической психологии за её чрезмерную ориентацию на экспериментальные методы и игнорирование уникальности человеческого опыта. Гуманисты выступали за более целостный подход, интегрирующий не только когнитивные и поведенческие аспекты, но и эмоциональные, духовные и творческие измерения личности. Таким образом, исторические предпосылки возникновения гуманистической психологии включают в себя как интеллектуальные и философские течения, так и социально-культурные трансформации, которые вместе создали основу для нового понимания человека.</w:t>
      </w:r>
    </w:p>
    <w:p>
      <w:pPr>
        <w:pStyle w:val="Heading1"/>
        <w:pageBreakBefore/>
        <w:spacing w:line="360" w:before="0" w:after="0"/>
        <w:jc w:val="center"/>
      </w:pPr>
      <w:r>
        <w:t xml:space="preserve">ОСНОВНЫЕ ПРИНЦИПЫ И КОНЦЕПЦИИ ГУМАНИСТИЧЕСКОЙ ПСИХОЛОГИИ</w:t>
      </w:r>
    </w:p>
    <w:p>
      <w:pPr>
        <w:spacing w:line="360" w:before="0" w:after="0"/>
        <w:ind w:firstLine="720"/>
        <w:jc w:val="both"/>
      </w:pPr>
      <w:r>
        <w:t xml:space="preserve">Гуманистическая психология, сформировавшаяся в середине XX века как альтернатива бихевиоризму и психоанализу, базируется на ряде ключевых принципов, подчеркивающих уникальность человеческого опыта и его стремление к самореализации. Центральной идеей данного направления является акцент на целостности личности, её свободе и ответственности за собственное развитие. В отличие от детерминистских подходов, гуманистическая психология рассматривает человека как активного субъекта, способного к осознанному выбору и трансформации своей жизни.  
Одним из основополагающих принципов гуманистической психологии является концепция самоактуализации, разработанная Абрахамом Маслоу. Согласно его теории, человек обладает врожденной потребностью в реализации своего потенциала, которая проявляется после удовлетворения базовых физиологических и социальных нужд. Маслоу выделил иерархию потребностей, где самоактуализация занимает высшую ступень, предполагая творческое самовыражение, поиск смысла и личностный рост. Важным аспектом данной концепции является утверждение, что самоактуализация не является статичным состоянием, а представляет собой непрерывный процесс развития.  
Карл Роджерс, другой выдающийся представитель гуманистического направления, внёс значительный вклад в понимание личности через теорию личностно-центрированного подхода. Роджерс утверждал, что каждый человек обладает тенденцией к самоактуализации, однако её реализация зависит от условий, в которых формируется личность. Ключевыми условиями личностного роста, по его мнению, являются безусловное позитивное принятие, эмпатия и конгруэнтность в межличностных отношениях. Эти факторы способствуют развитию аутентичности и снижению внутренних конфликтов, что позволяет индивиду двигаться в направлении психологической зрелости.  
Ещё одной важной концепцией гуманистической психологии является экзистенциальный подход, разработанный такими мыслителями, как Виктор Франкл и Ролло Мэй. Данное направление акцентирует внимание на поиске смысла жизни, свободе выбора и ответственности перед лицом экзистенциальных тревог. Франкл, основатель логотерапии, утверждал, что стремление к смыслу является фундаментальной мотивационной силой, а его отсутствие ведёт к экзистенциальному вакууму и невротическим расстройствам. Мэй, в свою очередь, подчёркивал роль тревоги как неотъемлемой части человеческого существования, которая может стать катализатором личностного роста при условии её осознания и принятия.  
Гуманистическая психология также уделяет значительное внимание феноменологическому методу, предполагающему изучение субъективного опыта индивида без предварительных интерпретаций или оценок. Данный подход позволяет глубже понять внутренний мир человека, его переживания и ценности, что способствует более точному анализу личностных особенностей. Принцип холизма, утверждающий нераздельность психических и физических процессов, также играет важную роль в гуманистической парадигме, подчёркивая необходимость рассмотрения личности как целостной системы.  
Таким образом, гуманистическая психология предлагает комплексный взгляд на природу человека, объединяя принципы самоактуализации, личностного роста, экзистенциальной свободы и феноменологического понимания. Её концепции остаются актуальными в современной психологической практике, поскольку ориентированы на поддержку индивидуальности и раскрытие потенциала личности в условиях постоянно меняющегося мира.</w:t>
      </w:r>
    </w:p>
    <w:p>
      <w:pPr>
        <w:pStyle w:val="Heading1"/>
        <w:pageBreakBefore/>
        <w:spacing w:line="360" w:before="0" w:after="0"/>
        <w:jc w:val="center"/>
      </w:pPr>
      <w:r>
        <w:t xml:space="preserve">ВЛИЯНИЕ ГУМАНИСТИЧЕСКИХ ТЕОРИЙ НА СОВРЕМЕННУЮ ПСИХОЛОГИЮ</w:t>
      </w:r>
    </w:p>
    <w:p>
      <w:pPr>
        <w:spacing w:line="360" w:before="0" w:after="0"/>
        <w:ind w:firstLine="720"/>
        <w:jc w:val="both"/>
      </w:pPr>
      <w:r>
        <w:t xml:space="preserve">Гуманистические теории, сформировавшиеся в середине XX века как альтернатива бихевиоризму и психоанализу, оказали значительное влияние на развитие современной психологии. Их акцент на уникальности человеческого опыта, свободе выбора, самоактуализации и позитивном потенциале личности способствовал пересмотру традиционных подходов к изучению психики. Одним из ключевых вкладов гуманистической психологии стало смещение фокуса с патологии и дефицитарных моделей поведения на исследование здоровых аспектов психики, что привело к возникновению позитивной психологии. Такие концепции, как иерархия потребностей А. Маслоу, клиентоцентрированная терапия К. Роджерса и экзистенциальный анализ Р. Мэя, легли в основу современных терапевтических практик, ориентированных на личностный рост и развитие.  
Влияние гуманистических идей прослеживается в методологии психологических исследований, где всё большее значение приобретают качественные методы, учитывающие субъективность переживаний. Феноменологический подход, предложенный гуманистами, позволил расширить понимание человеческого поведения за счёт включения в анализ внутреннего мира индивида. Это способствовало развитию нарративной психологии, изучающей жизненные истории как способ конструирования идентичности. Кроме того, гуманистическая парадигма повлияла на педагогическую психологию, где акцент сместился с авторитарных моделей обучения на личностно-ориентированные, учитывающие индивидуальные потребности учащихся.  
Современная психотерапия также испытала значительное воздействие гуманистических теорий. Принципы эмпатии, безусловного принятия и конгруэнтности, разработанные Роджерсом, стали неотъемлемой частью большинства терапевтических школ. Экзистенциально-гуманистическая терапия, логотерапия В. Франкла и другие направления интегрируют идеи свободы, ответственности и поиска смысла, что особенно актуально в контексте современных вызовов, связанных с кризисами идентичности и потерей ценностных ориентиров.  
Критики гуманистической психологии указывают на её недостаточную эмпирическую базу и идеализацию человеческой природы, однако её вклад в развитие психологической науки невозможно переоценить. Гуманистические теории не только расширили предметное поле психологии, но и способствовали гуманизации практики, подчеркнув важность этических аспектов взаимодействия между психологом и клиентом. В условиях роста интереса к междисциплинарным исследованиям гуманистический подход продолжает оставаться актуальным, предлагая интегративные модели понимания человека в его целостности и многообразии.</w:t>
      </w:r>
    </w:p>
    <w:p>
      <w:pPr>
        <w:pStyle w:val="Heading1"/>
        <w:pageBreakBefore/>
        <w:spacing w:line="360" w:before="0" w:after="0"/>
        <w:jc w:val="center"/>
      </w:pPr>
      <w:r>
        <w:t xml:space="preserve">КРИТИКА И ОГРАНИЧЕНИЯ ГУМАНИСТИЧЕСКОГО ПОДХОДА</w:t>
      </w:r>
    </w:p>
    <w:p>
      <w:pPr>
        <w:spacing w:line="360" w:before="0" w:after="0"/>
        <w:ind w:firstLine="720"/>
        <w:jc w:val="both"/>
      </w:pPr>
      <w:r>
        <w:t xml:space="preserve">Гуманистический подход в психологии, несмотря на значительный вклад в понимание личности и её развития, подвергается критике со стороны представителей других научных направлений. Одним из основных ограничений является недостаточная эмпирическая база, на которой построены многие положения гуманистической теории. В отличие от бихевиоризма или когнитивной психологии, опирающихся на строгие экспериментальные методы, гуманистическая психология часто апеллирует к субъективному опыту и качественным исследованиям, что затрудняет верификацию её концепций. Критики отмечают, что такие ключевые понятия, как самоактуализация или личностный рост, остаются расплывчатыми и трудноизмеримыми, что снижает их научную ценность.  
Ещё одним существенным ограничением является идеализация человеческой природы, характерная для гуманистического подхода. Представление о врождённой склонности человека к добру и развитию игнорирует данные эволюционной психологии и социальных наук, свидетельствующие о сложном взаимодействии биологических, культурных и ситуационных факторов в формировании поведения. Подчёркивание позитивных аспектов человеческой психики привело к недооценке роли агрессии, деструктивности и патологических состояний, что сужает объяснительные возможности теории.  
Методологические слабости гуманистической психологии также проявляются в её индивидуалистической ориентации. Акцент на уникальности каждой личности и её субъективном опыте затрудняет выявление универсальных закономерностей психического функционирования. Это ограничивает применимость гуманистических теорий в областях, требующих прогнозирования и обобщения, таких как клиническая психология или организационное консультирование. Кроме того, критика отмечает, что гуманистический подход слабо учитывает влияние социальных структур и институтов на развитие личности, что снижает его объяснительную силу в контексте межгрупповых отношений и социальных изменений.  
Практическое применение гуманистических методов, таких как клиент-центрированная терапия, также сталкивается с ограничениями. Хотя эти методы демонстрируют эффективность в работе с определёнными категориями клиентов, их результативность при тяжёлых психических расстройствах остаётся спорной. Отсутствие чётких диагностических критериев и стандартизированных протоколов снижает воспроизводимость терапевтических результатов, что вызывает скепсис у сторонников доказательной медицины.  
Наконец, гуманистическая психология критикуется за её нормативный характер. Идеи самоактуализации и личностного роста нередко интерпретируются как предписания, задающие определённый стандарт "здоровой" личности, что может приводить к стигматизации тех, кто не соответствует этим критериям. Таким образом, несмотря на гуманистическую направленность, данный подход рискует воспроизводить дискриминационные практики, исключая из категории "нормы" людей с альтернативными жизненными траекториями.  
В целом, хотя гуманистическая психология расширила представления о человеческой природе, её теоретические и методологические недостатки требуют интеграции с другими научными парадигмами для повышения объяснительного потенциала и практической значимости.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гуманистические теории в психологии представляют собой значимый вклад в понимание человеческой природы, акцентируя внимание на таких ключевых аспектах, как самоактуализация, свобода выбора, личностный рост и субъективный опыт. В отличие от бихевиоризма и психоанализа, гуманистический подход смещает фокус с детерминированных моделей поведения и бессознательных процессов на осознанное стремление индивида к развитию и реализации своего потенциала. Теории А. Маслоу, К. Роджерса и других представителей данного направления подчеркивают уникальность каждой личности, её способность к саморегуляции и творческому преодолению жизненных вызовов.  
Несмотря на критику за недостаточную эмпирическую базу и излишний идеализм, гуманистическая психология оказала существенное влияние на практику психотерапии, педагогику и менеджмент, способствуя распространению клиенто-ориентированных и поддерживающих методов взаимодействия. Концепции эмпатии, безусловного позитивного принятия и аутентичности стали фундаментом для современных подходов в консультировании и коучинге. Кроме того, гуманистические идеи стимулировали развитие позитивной психологии, которая исследует факторы человеческого благополучия и процветания.  
Таким образом, гуманистические теории не только расширили методологические рамки психологической науки, но и предложили альтернативный взгляд на человека как на активного творца своей жизни, обладающего внутренними ресурсами для роста и трансформации. Дальнейшие исследования в этом направлении могут углубить понимание механизмов самоактуализации и условий, способствующих раскрытию человеческого потенциала в различных социокультурных контекстах.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Маслоу А.. Мотивация и личность. 1954 (книга)</w:t>
      </w:r>
    </w:p>
    <w:p>
      <w:pPr>
        <w:spacing w:line="360" w:before="0" w:after="0"/>
        <w:ind w:firstLine="720"/>
        <w:jc w:val="both"/>
      </w:pPr>
      <w:r>
        <w:t xml:space="preserve">2. Роджерс К.. Клиент-центрированная терапия. 1951 (книга)</w:t>
      </w:r>
    </w:p>
    <w:p>
      <w:pPr>
        <w:spacing w:line="360" w:before="0" w:after="0"/>
        <w:ind w:firstLine="720"/>
        <w:jc w:val="both"/>
      </w:pPr>
      <w:r>
        <w:t xml:space="preserve">3. Франкл В.. Человек в поисках смысла. 1946 (книга)</w:t>
      </w:r>
    </w:p>
    <w:p>
      <w:pPr>
        <w:spacing w:line="360" w:before="0" w:after="0"/>
        <w:ind w:firstLine="720"/>
        <w:jc w:val="both"/>
      </w:pPr>
      <w:r>
        <w:t xml:space="preserve">4. Олпорт Г.. Становление личности. 1955 (книга)</w:t>
      </w:r>
    </w:p>
    <w:p>
      <w:pPr>
        <w:spacing w:line="360" w:before="0" w:after="0"/>
        <w:ind w:firstLine="720"/>
        <w:jc w:val="both"/>
      </w:pPr>
      <w:r>
        <w:t xml:space="preserve">5. Мэй Р.. Любовь и воля. 1969 (книга)</w:t>
      </w:r>
    </w:p>
    <w:p>
      <w:pPr>
        <w:spacing w:line="360" w:before="0" w:after="0"/>
        <w:ind w:firstLine="720"/>
        <w:jc w:val="both"/>
      </w:pPr>
      <w:r>
        <w:t xml:space="preserve">6. Бюлер Ш.. Основные концепции гуманистической психологии. 1971 (статья)</w:t>
      </w:r>
    </w:p>
    <w:p>
      <w:pPr>
        <w:spacing w:line="360" w:before="0" w:after="0"/>
        <w:ind w:firstLine="720"/>
        <w:jc w:val="both"/>
      </w:pPr>
      <w:r>
        <w:t xml:space="preserve">7. Ялом И.. Экзистенциальная психотерапия. 1980 (книга)</w:t>
      </w:r>
    </w:p>
    <w:p>
      <w:pPr>
        <w:spacing w:line="360" w:before="0" w:after="0"/>
        <w:ind w:firstLine="720"/>
        <w:jc w:val="both"/>
      </w:pPr>
      <w:r>
        <w:t xml:space="preserve">8. Гольдштейн К.. Организмическая теория. 1934 (книга)</w:t>
      </w:r>
    </w:p>
    <w:p>
      <w:pPr>
        <w:spacing w:line="360" w:before="0" w:after="0"/>
        <w:ind w:firstLine="720"/>
        <w:jc w:val="both"/>
      </w:pPr>
      <w:r>
        <w:t xml:space="preserve">9. Шостром Э.. Человек-манипулятор. 1967 (книга)</w:t>
      </w:r>
    </w:p>
    <w:p>
      <w:pPr>
        <w:spacing w:line="360" w:before="0" w:after="0"/>
        <w:ind w:firstLine="720"/>
        <w:jc w:val="both"/>
      </w:pPr>
      <w:r>
        <w:t xml:space="preserve">10. Селигман М.. Подлинное счастье. 2002 (книга)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2025-06-25T03:55:56.479Z</dcterms:created>
  <dcterms:modified xsi:type="dcterms:W3CDTF">2025-06-25T03:55:56.479Z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